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FD" w:rsidRDefault="008D0EFD" w:rsidP="00B76D62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İnsanlık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arafta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insan </w:t>
      </w:r>
      <w:r w:rsidR="006A6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hakları  </w:t>
      </w:r>
      <w:r w:rsidR="00403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‘A</w:t>
      </w:r>
      <w:r w:rsidR="00693B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ralık’ta kalmasın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D0EFD" w:rsidRDefault="008D0EFD" w:rsidP="00B76D62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4861" w:rsidRPr="003372A9" w:rsidRDefault="00062A85" w:rsidP="00B76D62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10 Aralık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Dünya İnsan Hakları Günü olarak kutlanmaktadır.</w:t>
      </w:r>
      <w:r w:rsid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Keşke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hangi kültür ve medeniyet perspektifinden </w:t>
      </w:r>
      <w:r w:rsidR="000F70A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bak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ılırsa </w:t>
      </w:r>
      <w:r w:rsidR="000F70A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bak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ılsın, </w:t>
      </w:r>
      <w:r w:rsidR="000F70A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bugünün anısı ve anılması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 dili, dini, inancı, rengi, coğr</w:t>
      </w:r>
      <w:r w:rsidR="000F70A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afyası ne olursa olsun, salt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insanlık onur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değerinin yaşanır kılınması adına bir umut, bir hareket noktası oluştursaydı.</w:t>
      </w:r>
      <w:r w:rsidR="000F70A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zaman insanlık adına, vicdan, adalet, özgürlük ve barış adına bir dayanağımız, diğer insanlarla bir buluşma düzlemimiz ol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urdu. </w:t>
      </w:r>
      <w:r w:rsidR="000F70A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Ancak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>, ne hazindir</w:t>
      </w:r>
      <w:r w:rsidR="000F70A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ki, 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>haksızlıkların, hukuksuzlukların, adaletsizliklerin, gelir dağılımındaki çarpıklığın</w:t>
      </w:r>
      <w:r w:rsidR="001B330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0A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korkunç düzeyde kitleselleşip küreselleştiği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0A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dünyamızda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67. yıldönümünü yaşadığımız bu 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gün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bütün bir insanlığın ayıbı, derin, açıklanmaz </w:t>
      </w:r>
      <w:r w:rsidR="001B330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tezadı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 zalimce ironisi</w:t>
      </w:r>
      <w:r w:rsidR="00D6754E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olmuştur. Küresel emperyalist politikalar sonucu geçen her dakika onlarca köy, kasaba, şehir bombalanmakta, yüzlerce insan ölmekte, yetim veya öksüz kalmakta, yerinden yurdundan edilmekte, göçmen durum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D6754E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düşmekte, ateş, kan ve gözyaşı içinde çaresizliği yaşamaktadır. </w:t>
      </w:r>
      <w:r w:rsidR="001B3308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Savaş, sürgün ve katliamların şiddeti,</w:t>
      </w:r>
      <w:r w:rsidR="00D6754E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ulusal sınırlar içinde baskı ve darbe rejimlerinin hak ihlalleri</w:t>
      </w:r>
      <w:r w:rsidR="005336B7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D6754E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neredeyse unutulur </w:t>
      </w:r>
      <w:r w:rsidR="00337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hale getirmiştir. </w:t>
      </w:r>
    </w:p>
    <w:p w:rsidR="00723F0A" w:rsidRDefault="00440074" w:rsidP="00B76D6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Bugün insanlık</w:t>
      </w:r>
      <w:r w:rsidR="00D6754E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haklarının hiçbir kıymetinin kalmadığı karanlık bir dönem yaşamaktadır</w:t>
      </w:r>
      <w:r w:rsidR="005336B7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. Materyalizmin çarpık hayat anlayışı ve zalim pratiği arasına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sıkışmış insan</w:t>
      </w:r>
      <w:r w:rsidR="00D6754E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çıkış bulamamanın </w:t>
      </w:r>
      <w:proofErr w:type="spellStart"/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723F0A">
        <w:rPr>
          <w:rFonts w:ascii="Times New Roman" w:hAnsi="Times New Roman" w:cs="Times New Roman"/>
          <w:color w:val="000000" w:themeColor="text1"/>
          <w:sz w:val="24"/>
          <w:szCs w:val="24"/>
        </w:rPr>
        <w:t>zdırabı</w:t>
      </w:r>
      <w:proofErr w:type="spellEnd"/>
      <w:r w:rsidR="00723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ve çaresizliği içinde çığlık çığlığa cinnet geçirme noktasına gelmiştir. Hiçbir insa</w:t>
      </w:r>
      <w:r w:rsidR="00F9602D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n hakkına ve onuruna kıymet verm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eyen güç odakları</w:t>
      </w:r>
      <w:r w:rsidR="00D6754E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336B7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iğrenç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siyasal veya emperyalist hesapları uğruna</w:t>
      </w:r>
      <w:r w:rsidR="005336B7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sözde bütün değerlerini ayak</w:t>
      </w:r>
      <w:r w:rsidR="005336B7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lar altına alıp çiğnemişlerdir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. İnsan hak ve özgürlükleri temeli üzerine kurulduğu söylenen modern dünya</w:t>
      </w:r>
      <w:r w:rsidR="00723F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Gazze’de</w:t>
      </w:r>
      <w:proofErr w:type="spellEnd"/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Filistin’de, </w:t>
      </w:r>
      <w:proofErr w:type="spellStart"/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Arakan’da</w:t>
      </w:r>
      <w:proofErr w:type="spellEnd"/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 Suriye’de, Irak’ta, Mısır’da ahlak ve ilkeleri bakımından iflas ve intihar etmiştir.</w:t>
      </w:r>
      <w:r w:rsidR="00723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369B" w:rsidRDefault="00440074" w:rsidP="00B76D6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Bugün dünyanın yaşadığı kültür ve medeniyet bunalımı doğrudan insan haklarına du</w:t>
      </w:r>
      <w:r w:rsidR="00723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yarsızlıktan kaynaklanmaktadır. 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Evrensel 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İnsan Hakları Bildirgesi esasına göre teşkilatlanan Birleşmiş Milletler</w:t>
      </w:r>
      <w:r w:rsidR="00723F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mazlum ve 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müdafaasız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milletlere yapılan 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saldırılara 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seyirci kalmakta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>, hatta kimi gayri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meşru işgal, talan ve katliamlar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bizzat bu teşkilatın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imkân sağlamasıyla yapılmaktadır.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Srebrenitsa</w:t>
      </w:r>
      <w:proofErr w:type="spellEnd"/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katliamında </w:t>
      </w:r>
      <w:r w:rsidR="00F9602D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bunu gördük.</w:t>
      </w:r>
      <w:r w:rsidR="00014861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602D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Yaşadığımız dünya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602D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Birleşmiş Milletler dâhil, mazlum hiçbir millete sığınak veya korugan olacak bir sistemi ikame edememiştir. Sonuçta yüz binlerce, milyonlarca insan evlerinden yurtlarından edilerek bir anda aç, susuz, çaresiz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602D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vatansız, topraksız kalmakta, mülteci durumuna düşmekte</w:t>
      </w:r>
      <w:r w:rsidR="00113333">
        <w:rPr>
          <w:rFonts w:ascii="Times New Roman" w:hAnsi="Times New Roman" w:cs="Times New Roman"/>
          <w:color w:val="000000" w:themeColor="text1"/>
          <w:sz w:val="24"/>
          <w:szCs w:val="24"/>
        </w:rPr>
        <w:t>, bebeklerin cansız bedenleri sahile vurmaktadır</w:t>
      </w:r>
      <w:r w:rsidR="00F9602D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Dünyanın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yazık ki, kararan vicdanı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>, yaşanan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trajediyi duyarsızlıkla bile değil, nefretle, itici, ötekileştirici, öteleyici bir tutumla izlemektedir.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7062" w:rsidRDefault="00F9602D" w:rsidP="00B76D6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Kutup buzulları arasında yol almaya çalışan balinalar veya ormanda yaralanmış bir panda üzerine çektikleri dikkatlerle</w:t>
      </w:r>
      <w:r w:rsidR="005336B7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acıma duygularını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rahatlatma seansları yapan algı mühendisleri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yüz binlerce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Müslüman sivilin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kadın, çocuk, yaşlı de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meden öldürülmeleri karşısında </w:t>
      </w:r>
      <w:r w:rsidR="0020369B">
        <w:rPr>
          <w:rFonts w:ascii="Times New Roman" w:hAnsi="Times New Roman" w:cs="Times New Roman"/>
          <w:color w:val="000000" w:themeColor="text1"/>
          <w:sz w:val="24"/>
          <w:szCs w:val="24"/>
        </w:rPr>
        <w:t>bigâne kalmaktadır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Hastaneler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vurulmakta, 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emzikli 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çocuklar, hamile kadınlar paramparça edilerek öldürülmekte, sivil yardım malzemesi taşıyan araçlar füzelerle havaya uçurulmaktadır.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7062" w:rsidRDefault="005336B7" w:rsidP="00B76D6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Tereddütsüz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insan hak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>larından yana bir kuruluş olan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>Eğitim-Bir-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 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olarak, </w:t>
      </w:r>
      <w:r w:rsidR="00282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‘Son bulan her nefesin, insanlığı hapseden bir kafes’e dönüşmemesi için 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kim olduğuna bakmaksızın, 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haklının 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yanında, 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haksızın 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karşısında olma 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tutum ve duruşumuzu </w:t>
      </w:r>
      <w:r w:rsidR="00282E67">
        <w:rPr>
          <w:rFonts w:ascii="Times New Roman" w:hAnsi="Times New Roman" w:cs="Times New Roman"/>
          <w:color w:val="000000" w:themeColor="text1"/>
          <w:sz w:val="24"/>
          <w:szCs w:val="24"/>
        </w:rPr>
        <w:t>sürdüreceğiz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. Ancak</w:t>
      </w:r>
      <w:r w:rsidR="00014861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bunca faciadan </w:t>
      </w:r>
      <w:proofErr w:type="gramStart"/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olumsuz</w:t>
      </w:r>
      <w:proofErr w:type="gramEnd"/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etkilenenlerin hep Müslüman olması</w:t>
      </w:r>
      <w:r w:rsidR="00014861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asla 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tesadüfî</w:t>
      </w:r>
      <w:r w:rsidR="00014861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olmayan planlı saldırıların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sonucu</w:t>
      </w:r>
      <w:r w:rsidR="00014861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olduğunu biliyoruz.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Kimden gelirse gelsin, kim 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yaparsa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yapsın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bütün haksızlıkların karşısındayız; 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hangi gerekçeyle yapılırsa yapılsın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tüm şiddet, baskı ve haksızlıkları kesin 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bir dil</w:t>
      </w:r>
      <w:r w:rsidR="00A93289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net bir tavırla</w:t>
      </w:r>
      <w:r w:rsidR="00B51B84"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kınıyoruz.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60FC" w:rsidRPr="00B76D62" w:rsidRDefault="001B3308" w:rsidP="00B76D6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Biz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bütün dünya mazlumlarını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hiç olmazsa insan olarak haklarını savunmaya, insan onuru için sömürüye ve emperyalizme karşı diri bir bilinç ve birliktelik </w:t>
      </w:r>
      <w:r w:rsidR="00F84998">
        <w:rPr>
          <w:rFonts w:ascii="Times New Roman" w:hAnsi="Times New Roman" w:cs="Times New Roman"/>
          <w:color w:val="000000" w:themeColor="text1"/>
          <w:sz w:val="24"/>
          <w:szCs w:val="24"/>
        </w:rPr>
        <w:t>oluşturmaya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998">
        <w:rPr>
          <w:rFonts w:ascii="Times New Roman" w:hAnsi="Times New Roman" w:cs="Times New Roman"/>
          <w:color w:val="000000" w:themeColor="text1"/>
          <w:sz w:val="24"/>
          <w:szCs w:val="24"/>
        </w:rPr>
        <w:t>davet ediyoruz</w:t>
      </w:r>
      <w:r w:rsidRPr="00B76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7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7A60FC" w:rsidRPr="00B76D62" w:rsidSect="0093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0074"/>
    <w:rsid w:val="00014861"/>
    <w:rsid w:val="000210B6"/>
    <w:rsid w:val="00062A85"/>
    <w:rsid w:val="000E71D1"/>
    <w:rsid w:val="000F70A8"/>
    <w:rsid w:val="00113333"/>
    <w:rsid w:val="00126784"/>
    <w:rsid w:val="00130C99"/>
    <w:rsid w:val="001B3308"/>
    <w:rsid w:val="0020369B"/>
    <w:rsid w:val="00282E67"/>
    <w:rsid w:val="003372A9"/>
    <w:rsid w:val="00403C93"/>
    <w:rsid w:val="00440074"/>
    <w:rsid w:val="005336B7"/>
    <w:rsid w:val="00693BD4"/>
    <w:rsid w:val="006A6AC7"/>
    <w:rsid w:val="00723F0A"/>
    <w:rsid w:val="007A60FC"/>
    <w:rsid w:val="00827062"/>
    <w:rsid w:val="008D0EFD"/>
    <w:rsid w:val="00931F1F"/>
    <w:rsid w:val="009440D1"/>
    <w:rsid w:val="00A153B5"/>
    <w:rsid w:val="00A93289"/>
    <w:rsid w:val="00AC6B29"/>
    <w:rsid w:val="00B51B84"/>
    <w:rsid w:val="00B76D62"/>
    <w:rsid w:val="00B935F9"/>
    <w:rsid w:val="00D47300"/>
    <w:rsid w:val="00D6754E"/>
    <w:rsid w:val="00F84998"/>
    <w:rsid w:val="00F9602D"/>
    <w:rsid w:val="00FA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6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EBS-ASUS</dc:creator>
  <cp:lastModifiedBy>ebs-basın</cp:lastModifiedBy>
  <cp:revision>28</cp:revision>
  <dcterms:created xsi:type="dcterms:W3CDTF">2015-12-09T09:41:00Z</dcterms:created>
  <dcterms:modified xsi:type="dcterms:W3CDTF">2015-12-09T14:01:00Z</dcterms:modified>
</cp:coreProperties>
</file>