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9A" w:rsidRDefault="0065549A" w:rsidP="00900883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İlk öğretmenimiz olan a</w:t>
      </w:r>
      <w:r w:rsidR="005279AD" w:rsidRPr="00527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nne</w:t>
      </w:r>
      <w:r w:rsidR="009C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leri</w:t>
      </w:r>
      <w:r w:rsidR="00A925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mizi</w:t>
      </w:r>
      <w:r w:rsidR="00900883" w:rsidRPr="00527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bir gün değil, ömür boyu baş tacı etmeliyiz </w:t>
      </w:r>
    </w:p>
    <w:bookmarkEnd w:id="0"/>
    <w:p w:rsidR="0065549A" w:rsidRDefault="0065549A" w:rsidP="00900883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7213" w:rsidRDefault="00900883" w:rsidP="0090088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Annelik, duygu dünyasına sahip bütün canlılar için şefkatin, merhametin, fedakârlığın, karşılıksız vermenin, esirgemenin en somut ifadesi olan yüce bir mefhumdur. Evlat için anne </w:t>
      </w:r>
      <w:r w:rsidR="00E06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="00A92589">
        <w:rPr>
          <w:rFonts w:ascii="Times New Roman" w:hAnsi="Times New Roman" w:cs="Times New Roman"/>
          <w:color w:val="000000" w:themeColor="text1"/>
          <w:sz w:val="24"/>
          <w:szCs w:val="24"/>
        </w:rPr>
        <w:t>sığınaktır, en güçlü duygularla</w:t>
      </w:r>
      <w:r w:rsidR="00E06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gerçekleşen bir bağlanmadır.</w:t>
      </w:r>
      <w:r w:rsidR="000C7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42C3" w:rsidRDefault="009C42C3" w:rsidP="0090088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34" w:rsidRDefault="00BA1F34" w:rsidP="0090088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34970"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ünyada hiçbir şeyle kıyaslanamayacak </w:t>
      </w:r>
      <w:r w:rsidR="00B34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kadar </w:t>
      </w:r>
      <w:r w:rsidR="00B34970"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yüce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="00B34970"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>duygu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olan; k</w:t>
      </w:r>
      <w:r w:rsidR="00B34970"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>arşılıksız ve şartsız sevgiye, fedak</w:t>
      </w:r>
      <w:r w:rsidR="00B34970"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="00B34970"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rlığa, insanı insan yapan tüm değerlere sahip annelik, en kutsal görevlerden biridir. Bizleri bugünlere getiren annelerimiz en değerli hazinemizdir. Onlar için ne yapsak azdır, haklarını hiçbir zaman ödeyemeyiz.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Onlar h</w:t>
      </w:r>
      <w:r w:rsidR="00B34970"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ayatımıza anlam katan, dünyamızı zenginleştiren ilk öğretmenimiz, hayat boyu yol göstericimizdir. </w:t>
      </w:r>
    </w:p>
    <w:p w:rsidR="009C42C3" w:rsidRDefault="009C42C3" w:rsidP="0090088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7AA" w:rsidRDefault="00B34970" w:rsidP="0090088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>Çocukların hayatla aralarındaki en güçlü bağ anneler</w:t>
      </w:r>
      <w:r w:rsidR="00A9258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>dir. Bizler için tüm zorluklara göğüs geren, bizlere iyiliği, dürüstlüğü, doğruluğu, güzel ahlakı öğreten, geleceğimiz için gecesini gündüzüne</w:t>
      </w:r>
      <w:r w:rsidR="00A9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katan annelerimize bir ömür kıymet vermeli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onlara sadece </w:t>
      </w:r>
      <w:r w:rsidR="00A9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belirli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gün değil, her gün hak ettikleri değeri vermeli; </w:t>
      </w:r>
      <w:r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sevgimizi her fırsatta göstermeli, onlara karşı sorumluluklarımızı en iyi şekilde yerine getirmeliyiz. </w:t>
      </w:r>
      <w:r w:rsidR="00BA1F3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>e kadar kıymetli olduklarını, kendile</w:t>
      </w:r>
      <w:r w:rsidR="00A92589">
        <w:rPr>
          <w:rFonts w:ascii="Times New Roman" w:hAnsi="Times New Roman" w:cs="Times New Roman"/>
          <w:color w:val="000000" w:themeColor="text1"/>
          <w:sz w:val="24"/>
          <w:szCs w:val="24"/>
        </w:rPr>
        <w:t>rine daima hissettirebilmeliyiz</w:t>
      </w:r>
      <w:r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1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42C3" w:rsidRDefault="009C42C3" w:rsidP="0090088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883" w:rsidRDefault="00DB071A" w:rsidP="0090088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Tevarüs ettiğimiz medeniyet değerlerimiz, </w:t>
      </w:r>
      <w:r w:rsidR="00D51754">
        <w:rPr>
          <w:rFonts w:ascii="Times New Roman" w:hAnsi="Times New Roman" w:cs="Times New Roman"/>
          <w:color w:val="000000" w:themeColor="text1"/>
          <w:sz w:val="24"/>
          <w:szCs w:val="24"/>
        </w:rPr>
        <w:t>anneye</w:t>
      </w:r>
      <w:r w:rsidR="001E2417">
        <w:rPr>
          <w:rFonts w:ascii="Times New Roman" w:hAnsi="Times New Roman" w:cs="Times New Roman"/>
          <w:color w:val="000000" w:themeColor="text1"/>
          <w:sz w:val="24"/>
          <w:szCs w:val="24"/>
        </w:rPr>
        <w:t>, baba</w:t>
      </w:r>
      <w:r w:rsidR="00D51754"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r w:rsidR="001E2417">
        <w:rPr>
          <w:rFonts w:ascii="Times New Roman" w:hAnsi="Times New Roman" w:cs="Times New Roman"/>
          <w:color w:val="000000" w:themeColor="text1"/>
          <w:sz w:val="24"/>
          <w:szCs w:val="24"/>
        </w:rPr>
        <w:t>, yaşlılara gereken ihtiramı her dem göstermemiz</w:t>
      </w:r>
      <w:r w:rsidR="00A92589">
        <w:rPr>
          <w:rFonts w:ascii="Times New Roman" w:hAnsi="Times New Roman" w:cs="Times New Roman"/>
          <w:color w:val="000000" w:themeColor="text1"/>
          <w:sz w:val="24"/>
          <w:szCs w:val="24"/>
        </w:rPr>
        <w:t>i, onlara kıymet vermemizi emretmektedir</w:t>
      </w:r>
      <w:r w:rsidR="001E2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0883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>Sorunları perdelemek, vicdanları susturmak için geçici tedbirlerle samimiyeti kendinden menkul günler icat ed</w:t>
      </w:r>
      <w:r w:rsidR="001E2417">
        <w:rPr>
          <w:rFonts w:ascii="Times New Roman" w:hAnsi="Times New Roman" w:cs="Times New Roman"/>
          <w:color w:val="000000" w:themeColor="text1"/>
          <w:sz w:val="24"/>
          <w:szCs w:val="24"/>
        </w:rPr>
        <w:t>en Batı medeniyeti</w:t>
      </w:r>
      <w:r w:rsidR="00D51754">
        <w:rPr>
          <w:rFonts w:ascii="Times New Roman" w:hAnsi="Times New Roman" w:cs="Times New Roman"/>
          <w:color w:val="000000" w:themeColor="text1"/>
          <w:sz w:val="24"/>
          <w:szCs w:val="24"/>
        </w:rPr>
        <w:t>nin</w:t>
      </w:r>
      <w:r w:rsidR="001E2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eseri olan </w:t>
      </w:r>
      <w:r w:rsidR="00D51754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>Kadınlar Günü, Babalar Günü, Anneler Günü gibi günler</w:t>
      </w:r>
      <w:r w:rsidR="00D517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1754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anneleri her gün değil, </w:t>
      </w:r>
      <w:r w:rsidR="00A92589">
        <w:rPr>
          <w:rFonts w:ascii="Times New Roman" w:hAnsi="Times New Roman" w:cs="Times New Roman"/>
          <w:color w:val="000000" w:themeColor="text1"/>
          <w:sz w:val="24"/>
          <w:szCs w:val="24"/>
        </w:rPr>
        <w:t>sadece bir gün hatırlama gafletinde bulunan günlerdir. Bu tür özenti g</w:t>
      </w:r>
      <w:r w:rsidR="00900883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>ünlerin samimi bir niyetin ü</w:t>
      </w:r>
      <w:r w:rsidR="00A92589">
        <w:rPr>
          <w:rFonts w:ascii="Times New Roman" w:hAnsi="Times New Roman" w:cs="Times New Roman"/>
          <w:color w:val="000000" w:themeColor="text1"/>
          <w:sz w:val="24"/>
          <w:szCs w:val="24"/>
        </w:rPr>
        <w:t>rünü olmayışının bir göstergesi de</w:t>
      </w:r>
      <w:r w:rsidR="00900883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 günlerde </w:t>
      </w:r>
      <w:r w:rsidR="00A9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annelik gibi yüce bir olgunun reklam ve pazarlama aracı olarak kullanılması, </w:t>
      </w:r>
      <w:r w:rsidR="00900883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tüketimin artmasına ilişkin </w:t>
      </w:r>
      <w:r w:rsidR="00A92589">
        <w:rPr>
          <w:rFonts w:ascii="Times New Roman" w:hAnsi="Times New Roman" w:cs="Times New Roman"/>
          <w:color w:val="000000" w:themeColor="text1"/>
          <w:sz w:val="24"/>
          <w:szCs w:val="24"/>
        </w:rPr>
        <w:t>bir atmosfer oluşturulmasıdır</w:t>
      </w:r>
      <w:r w:rsidR="00900883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1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günün modern dünyasında </w:t>
      </w:r>
      <w:r w:rsidR="00900883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>Annesini Anneler Günü’nde elinde çiçeğiyle huzurevinde ziyaret eden bir evlat tablosu</w:t>
      </w:r>
      <w:r w:rsidR="00B349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0883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karşılaşılab</w:t>
      </w:r>
      <w:r w:rsidR="00B34970">
        <w:rPr>
          <w:rFonts w:ascii="Times New Roman" w:hAnsi="Times New Roman" w:cs="Times New Roman"/>
          <w:color w:val="000000" w:themeColor="text1"/>
          <w:sz w:val="24"/>
          <w:szCs w:val="24"/>
        </w:rPr>
        <w:t>ilecek en acı tablolardan biri</w:t>
      </w:r>
      <w:r w:rsidR="00900883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dir. </w:t>
      </w:r>
      <w:r w:rsidR="005C68B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C68B0"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ennetin annelerin ayakları altında olduğuna inanan, anneleri baş tacı kabul eden, </w:t>
      </w:r>
      <w:r w:rsidR="005C68B0">
        <w:rPr>
          <w:rFonts w:ascii="Times New Roman" w:hAnsi="Times New Roman" w:cs="Times New Roman"/>
          <w:color w:val="000000" w:themeColor="text1"/>
          <w:sz w:val="24"/>
          <w:szCs w:val="24"/>
        </w:rPr>
        <w:t>ana gibi yar olmaz</w:t>
      </w:r>
      <w:r w:rsidR="005C68B0"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diyen, anneye hürmeti esas alan, anneliği dünyanın en müstesna mertebesi olarak gören </w:t>
      </w:r>
      <w:r w:rsidR="005C6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="005C68B0" w:rsidRPr="008905FE">
        <w:rPr>
          <w:rFonts w:ascii="Times New Roman" w:hAnsi="Times New Roman" w:cs="Times New Roman"/>
          <w:color w:val="000000" w:themeColor="text1"/>
          <w:sz w:val="24"/>
          <w:szCs w:val="24"/>
        </w:rPr>
        <w:t>kültür ve geleneğin temsilcileri</w:t>
      </w:r>
      <w:r w:rsidR="005C6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olarak, </w:t>
      </w:r>
      <w:r w:rsidR="00900883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anneleri, babaları, kadınları, öğretmenleri </w:t>
      </w:r>
      <w:r w:rsidR="005C6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sadece bir gün değil, </w:t>
      </w:r>
      <w:r w:rsidR="00900883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>bir ömür boyu baş tacı etme</w:t>
      </w:r>
      <w:r w:rsidR="005C68B0">
        <w:rPr>
          <w:rFonts w:ascii="Times New Roman" w:hAnsi="Times New Roman" w:cs="Times New Roman"/>
          <w:color w:val="000000" w:themeColor="text1"/>
          <w:sz w:val="24"/>
          <w:szCs w:val="24"/>
        </w:rPr>
        <w:t>liyiz</w:t>
      </w:r>
      <w:r w:rsidR="00900883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18FB">
        <w:rPr>
          <w:rFonts w:ascii="Times New Roman" w:hAnsi="Times New Roman" w:cs="Times New Roman"/>
          <w:color w:val="000000" w:themeColor="text1"/>
          <w:sz w:val="24"/>
          <w:szCs w:val="24"/>
        </w:rPr>
        <w:t>Önemli olanın anlar değil insanlar olduğu gerçeğinden hareket etmeliyiz.</w:t>
      </w:r>
    </w:p>
    <w:p w:rsidR="009C42C3" w:rsidRPr="00900883" w:rsidRDefault="009C42C3" w:rsidP="0090088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2C3" w:rsidRDefault="00900883" w:rsidP="0090088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Çalışma hayatındaki annelere </w:t>
      </w:r>
      <w:r w:rsidR="006C1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annelik görevini aksatmayacak esnek çalışma imkânları sunulmalı, anneliği özendirici uygulamalara yer verilmelidir. </w:t>
      </w:r>
      <w:r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Çalışan annelerin çalışma şartlarının iyileştirilmesine yönelik bugüne kadar atılan olumlu adımları memnuniyetle karşılıyor, daha da geliştirilmesine ilişkin beklentilerimizi </w:t>
      </w:r>
      <w:r w:rsidR="00B34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kez daha </w:t>
      </w:r>
      <w:r w:rsidR="006C18FB">
        <w:rPr>
          <w:rFonts w:ascii="Times New Roman" w:hAnsi="Times New Roman" w:cs="Times New Roman"/>
          <w:color w:val="000000" w:themeColor="text1"/>
          <w:sz w:val="24"/>
          <w:szCs w:val="24"/>
        </w:rPr>
        <w:t>yineliyoruz.</w:t>
      </w:r>
    </w:p>
    <w:p w:rsidR="00B34970" w:rsidRDefault="00B34970" w:rsidP="0090088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0883" w:rsidRDefault="006C18FB" w:rsidP="0090088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Annelik duygusun bir toplumun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minhacı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her annenin de baş tacı olduğu gerçeğiyle; </w:t>
      </w:r>
      <w:r w:rsidR="00900883" w:rsidRPr="0090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tüm annelerin Anneler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Günü’nü kutluyor, bütün anneleri</w:t>
      </w:r>
      <w:r w:rsidR="009C42C3">
        <w:rPr>
          <w:rFonts w:ascii="Times New Roman" w:hAnsi="Times New Roman" w:cs="Times New Roman"/>
          <w:color w:val="000000" w:themeColor="text1"/>
          <w:sz w:val="24"/>
          <w:szCs w:val="24"/>
        </w:rPr>
        <w:t>min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huzurunda saygı ve hürmetle eğiliyoruz.</w:t>
      </w:r>
    </w:p>
    <w:sectPr w:rsidR="00900883" w:rsidSect="0084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FE"/>
    <w:rsid w:val="000417AA"/>
    <w:rsid w:val="000B23E1"/>
    <w:rsid w:val="000C7213"/>
    <w:rsid w:val="001811CF"/>
    <w:rsid w:val="001E2417"/>
    <w:rsid w:val="005279AD"/>
    <w:rsid w:val="0056632D"/>
    <w:rsid w:val="005A559A"/>
    <w:rsid w:val="005C68B0"/>
    <w:rsid w:val="0065549A"/>
    <w:rsid w:val="006C18FB"/>
    <w:rsid w:val="007E4761"/>
    <w:rsid w:val="008054A6"/>
    <w:rsid w:val="00840FBA"/>
    <w:rsid w:val="008905FE"/>
    <w:rsid w:val="00900883"/>
    <w:rsid w:val="00930745"/>
    <w:rsid w:val="009A2C7D"/>
    <w:rsid w:val="009C42C3"/>
    <w:rsid w:val="00A92589"/>
    <w:rsid w:val="00B34970"/>
    <w:rsid w:val="00BA1F34"/>
    <w:rsid w:val="00BA766D"/>
    <w:rsid w:val="00D51754"/>
    <w:rsid w:val="00DB071A"/>
    <w:rsid w:val="00E069E0"/>
    <w:rsid w:val="00E637F3"/>
    <w:rsid w:val="00E72BB0"/>
    <w:rsid w:val="00EC0502"/>
    <w:rsid w:val="00EF77F0"/>
    <w:rsid w:val="00F0786F"/>
    <w:rsid w:val="00F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A2BEC-3AC4-4E84-9C28-552ADA14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0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ebs-basın</dc:creator>
  <cp:keywords/>
  <dc:description/>
  <cp:lastModifiedBy>Korhan YAYA</cp:lastModifiedBy>
  <cp:revision>2</cp:revision>
  <dcterms:created xsi:type="dcterms:W3CDTF">2015-05-09T11:31:00Z</dcterms:created>
  <dcterms:modified xsi:type="dcterms:W3CDTF">2015-05-09T11:31:00Z</dcterms:modified>
</cp:coreProperties>
</file>