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A2" w:rsidRPr="008242BB" w:rsidRDefault="007913A2" w:rsidP="007913A2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Masumiyetin katledildiği yer: </w:t>
      </w:r>
      <w:proofErr w:type="spellStart"/>
      <w:r w:rsidRPr="00824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Başbağlar</w:t>
      </w:r>
      <w:proofErr w:type="spellEnd"/>
      <w:r w:rsidRPr="00824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913A2" w:rsidRDefault="007913A2" w:rsidP="007913A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0E1" w:rsidRDefault="007913A2" w:rsidP="007913A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Erzincan’ın 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Kemaliye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E2C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lçesi</w:t>
      </w:r>
      <w:r w:rsidR="003A6E2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F0249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</w:t>
      </w:r>
      <w:proofErr w:type="spellStart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Başbağlar</w:t>
      </w:r>
      <w:proofErr w:type="spellEnd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öyü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nde Adil Hoca’nın okuduğu akşam ezanının bir tokatla kesilerek camiden ç</w:t>
      </w:r>
      <w:r w:rsidR="003A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ıkartılan müminlerle evlerinden 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çıkartılarak köy meydanında toplanan masum kadın ve çocukların katledilişinin 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zerinden 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tam 22 yıl geçti.  Olay yeri incelemesini savcının değil</w:t>
      </w:r>
      <w:r w:rsidR="006A04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görevli bir askerin yaptığı, gerçek faillerinin bulunup cezalandırılmadığı, sanık olarak tutuklananların hemen </w:t>
      </w:r>
      <w:proofErr w:type="spellStart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hemen</w:t>
      </w:r>
      <w:proofErr w:type="spellEnd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hepsinin salı</w:t>
      </w:r>
      <w:r w:rsidR="006A0498">
        <w:rPr>
          <w:rFonts w:ascii="Times New Roman" w:hAnsi="Times New Roman" w:cs="Times New Roman"/>
          <w:color w:val="000000" w:themeColor="text1"/>
          <w:sz w:val="24"/>
          <w:szCs w:val="24"/>
        </w:rPr>
        <w:t>verildiği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, bir bilinmezin içine hapsedilip aydınlatılmamış bu olay toplumsal bir yara, vicdan</w:t>
      </w:r>
      <w:r w:rsidR="006A0498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sızıdır.</w:t>
      </w:r>
      <w:r w:rsidR="00F74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4908" w:rsidRDefault="007913A2" w:rsidP="007913A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Sivas gibi mezhebi farklılıkları</w:t>
      </w:r>
      <w:r w:rsidR="002B4F8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belirgin </w:t>
      </w:r>
      <w:r w:rsidR="002B4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olduğu 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bir şehirde</w:t>
      </w:r>
      <w:r w:rsidR="006240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B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72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Temmuz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1993’te Madımak Oteli’nde yaşanan </w:t>
      </w:r>
      <w:proofErr w:type="gramStart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provokasyondan</w:t>
      </w:r>
      <w:proofErr w:type="gramEnd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üç gün sonra misilleme olarak yapıldığı algısıyla planlanan bu olay üzerinden toplumsal fay hatları oluşturularak ülke bir kaosa sü</w:t>
      </w:r>
      <w:r w:rsidR="00EC39A9">
        <w:rPr>
          <w:rFonts w:ascii="Times New Roman" w:hAnsi="Times New Roman" w:cs="Times New Roman"/>
          <w:color w:val="000000" w:themeColor="text1"/>
          <w:sz w:val="24"/>
          <w:szCs w:val="24"/>
        </w:rPr>
        <w:t>rüklenmek</w:t>
      </w:r>
      <w:r w:rsidR="00DC4C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C3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Alevi-Sünni, Kürt-Türk ayrışması üzerinden topluma ekilmek istenen kin ve öfke tohumları infial uyandıracak bu olaylarla yeşertilmek istendi. Amaç, önüne geçilemez öfke patlamalarıyla kitlesel şiddeti ölümcül boyutlara</w:t>
      </w:r>
      <w:r w:rsidR="00EC39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oradan da kardeş kavgasına taşımaktı.</w:t>
      </w:r>
      <w:r w:rsidR="00B54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13A2" w:rsidRPr="007913A2" w:rsidRDefault="007913A2" w:rsidP="007913A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Milli birliğimiz, toplumsal dayanışmamız, kardeşliğimiz hedef alınmıştı. Tam manasıyla ülkeyi boyunduruk altına almak, in</w:t>
      </w:r>
      <w:r w:rsidR="002D761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anları kardeşliğinden ayrıştırarak birbirinin katili haline getirmek arzu</w:t>
      </w:r>
      <w:r w:rsidR="004E551F">
        <w:rPr>
          <w:rFonts w:ascii="Times New Roman" w:hAnsi="Times New Roman" w:cs="Times New Roman"/>
          <w:color w:val="000000" w:themeColor="text1"/>
          <w:sz w:val="24"/>
          <w:szCs w:val="24"/>
        </w:rPr>
        <w:t>landı. Bu olay, failleri meçhul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trajedilerle dolu yakın geçmişimizde sahnelenen oyunların sadece bir perdesidir. Bugün de aynı oyunların farklı aktörler kullanılarak değişik sahneleri</w:t>
      </w:r>
      <w:r w:rsidR="00EC3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oynanmaya çalışılmakta, maddi-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manevi varlığıyla gelişen Türkiye</w:t>
      </w:r>
      <w:r w:rsidR="002D761A">
        <w:rPr>
          <w:rFonts w:ascii="Times New Roman" w:hAnsi="Times New Roman" w:cs="Times New Roman"/>
          <w:color w:val="000000" w:themeColor="text1"/>
          <w:sz w:val="24"/>
          <w:szCs w:val="24"/>
        </w:rPr>
        <w:t>’ye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diz çöktürülmek istenmektedir. Bu bakımdan Türkiye’nin yakın tarihine kara bir leke olarak geçen </w:t>
      </w:r>
      <w:proofErr w:type="spellStart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Başbağlar</w:t>
      </w:r>
      <w:proofErr w:type="spellEnd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61A">
        <w:rPr>
          <w:rFonts w:ascii="Times New Roman" w:hAnsi="Times New Roman" w:cs="Times New Roman"/>
          <w:color w:val="000000" w:themeColor="text1"/>
          <w:sz w:val="24"/>
          <w:szCs w:val="24"/>
        </w:rPr>
        <w:t>katliamı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nın üzerindeki sis perdesinin bir türlü aralanmaması, olaya ilişkin davanın oldu</w:t>
      </w:r>
      <w:r w:rsidR="002D7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bittiye getirilmesi manidardır. Türkiye’nin demokratikleşmesi, hukuken şeffaflaşması, 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farklılıkların zenginlik zemini bulabilmesi için bu ve benzeri karanlıkta kalan ve bırakılan olayların toplum vicdanını tatmin edecek ölçüde aydınlığa kavuşturulması, sorumlularının cezalandırılması son derece önemlidir. </w:t>
      </w:r>
    </w:p>
    <w:p w:rsidR="007913A2" w:rsidRPr="007913A2" w:rsidRDefault="007913A2" w:rsidP="007913A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Madımak ve </w:t>
      </w:r>
      <w:proofErr w:type="spellStart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Başbağlar</w:t>
      </w:r>
      <w:proofErr w:type="spellEnd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katliamının politik, ideolojik propaganda malzemesi yapılarak acı yarıştırmayı toplumsal barışın önünde engel, geleceğe yönelik bir tuzak olarak görüyoruz. Bugün dahi çeşitli vesilelerle devam ettirilmeye çalışılan ideolojik kamplaştırmaları tasvip etmiyoruz</w:t>
      </w:r>
      <w:r w:rsidR="00324A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A63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len her insanın bizim vatandaşımız olduğu bilinciyle acının o</w:t>
      </w:r>
      <w:r w:rsidR="0032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rtak omuzlanmasını önemsiyoruz. 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Toplumsal barışın tesisi ve kalıcılığı için tüm aydınlarımızdan, siyasilerimizden ve kanaat önderlerimizden sorumluluk üstlenmesini bekliyoruz.</w:t>
      </w:r>
    </w:p>
    <w:p w:rsidR="00246219" w:rsidRPr="003970B7" w:rsidRDefault="007913A2" w:rsidP="007913A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 olarak, yaranın kabuk bağlamadığı </w:t>
      </w:r>
      <w:proofErr w:type="spellStart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Başbağlar</w:t>
      </w:r>
      <w:proofErr w:type="spellEnd"/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A63">
        <w:rPr>
          <w:rFonts w:ascii="Times New Roman" w:hAnsi="Times New Roman" w:cs="Times New Roman"/>
          <w:color w:val="000000" w:themeColor="text1"/>
          <w:sz w:val="24"/>
          <w:szCs w:val="24"/>
        </w:rPr>
        <w:t>katliamının,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failleri bulun</w:t>
      </w:r>
      <w:r w:rsidR="00324A63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hukuk karşısında yargılan</w:t>
      </w:r>
      <w:r w:rsidR="00324A63">
        <w:rPr>
          <w:rFonts w:ascii="Times New Roman" w:hAnsi="Times New Roman" w:cs="Times New Roman"/>
          <w:color w:val="000000" w:themeColor="text1"/>
          <w:sz w:val="24"/>
          <w:szCs w:val="24"/>
        </w:rPr>
        <w:t>ıncaya kadar takipçisi olacağız</w:t>
      </w:r>
      <w:r w:rsidR="004C2D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D5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>u acı olayı unutmayacağız ve unutturmayacağız</w:t>
      </w:r>
      <w:r w:rsidR="003C49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91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katledilen masum insanların hatırasını ise hep yaşatacağız.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246219" w:rsidRPr="003970B7" w:rsidSect="00C0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43F"/>
    <w:rsid w:val="00006226"/>
    <w:rsid w:val="0007043E"/>
    <w:rsid w:val="000E67CC"/>
    <w:rsid w:val="000F5995"/>
    <w:rsid w:val="001E1105"/>
    <w:rsid w:val="00221A2C"/>
    <w:rsid w:val="00234786"/>
    <w:rsid w:val="00246219"/>
    <w:rsid w:val="00262677"/>
    <w:rsid w:val="002705D6"/>
    <w:rsid w:val="00293C8A"/>
    <w:rsid w:val="002A72A7"/>
    <w:rsid w:val="002B4F81"/>
    <w:rsid w:val="002D761A"/>
    <w:rsid w:val="0030243C"/>
    <w:rsid w:val="00324A63"/>
    <w:rsid w:val="0034429E"/>
    <w:rsid w:val="003970B7"/>
    <w:rsid w:val="003A6E2C"/>
    <w:rsid w:val="003C490A"/>
    <w:rsid w:val="003F3773"/>
    <w:rsid w:val="00446A0F"/>
    <w:rsid w:val="00477D0A"/>
    <w:rsid w:val="004828AA"/>
    <w:rsid w:val="004A0A9C"/>
    <w:rsid w:val="004C2D58"/>
    <w:rsid w:val="004E551F"/>
    <w:rsid w:val="005A7BDC"/>
    <w:rsid w:val="006240AD"/>
    <w:rsid w:val="006328C0"/>
    <w:rsid w:val="006A0498"/>
    <w:rsid w:val="006B0ED9"/>
    <w:rsid w:val="007216E6"/>
    <w:rsid w:val="007913A2"/>
    <w:rsid w:val="00796D78"/>
    <w:rsid w:val="008242BB"/>
    <w:rsid w:val="00844D94"/>
    <w:rsid w:val="00872F3B"/>
    <w:rsid w:val="008D5511"/>
    <w:rsid w:val="008F0249"/>
    <w:rsid w:val="009866A3"/>
    <w:rsid w:val="00A858B2"/>
    <w:rsid w:val="00AB2C6D"/>
    <w:rsid w:val="00AB3B47"/>
    <w:rsid w:val="00B53158"/>
    <w:rsid w:val="00B54908"/>
    <w:rsid w:val="00C0198F"/>
    <w:rsid w:val="00C42FB8"/>
    <w:rsid w:val="00C82635"/>
    <w:rsid w:val="00C90621"/>
    <w:rsid w:val="00CF4EE0"/>
    <w:rsid w:val="00CF6A27"/>
    <w:rsid w:val="00D170CA"/>
    <w:rsid w:val="00D3443F"/>
    <w:rsid w:val="00DC4C87"/>
    <w:rsid w:val="00DD275A"/>
    <w:rsid w:val="00E013D0"/>
    <w:rsid w:val="00E72141"/>
    <w:rsid w:val="00EC39A9"/>
    <w:rsid w:val="00F53E1F"/>
    <w:rsid w:val="00F740E1"/>
    <w:rsid w:val="00FC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70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67</cp:revision>
  <cp:lastPrinted>2015-07-04T10:47:00Z</cp:lastPrinted>
  <dcterms:created xsi:type="dcterms:W3CDTF">2015-07-04T07:20:00Z</dcterms:created>
  <dcterms:modified xsi:type="dcterms:W3CDTF">2015-07-04T10:52:00Z</dcterms:modified>
</cp:coreProperties>
</file>