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4B" w:rsidRDefault="00420D07" w:rsidP="00C75D10">
      <w:pPr>
        <w:pStyle w:val="AralkYok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Eğitimciler hedef</w:t>
      </w:r>
      <w:r w:rsidR="009E4F7B" w:rsidRPr="009E4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 geleceğimiz karanlıktır</w:t>
      </w:r>
      <w:bookmarkStart w:id="0" w:name="_GoBack"/>
      <w:bookmarkEnd w:id="0"/>
    </w:p>
    <w:p w:rsidR="00417E66" w:rsidRDefault="00417E66" w:rsidP="007C724B">
      <w:pPr>
        <w:pStyle w:val="AralkYok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E9E" w:rsidRPr="007C724B" w:rsidRDefault="00DD0CDB" w:rsidP="007C724B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3B5F">
        <w:rPr>
          <w:rFonts w:ascii="Times New Roman" w:hAnsi="Times New Roman"/>
          <w:color w:val="000000"/>
          <w:sz w:val="24"/>
          <w:szCs w:val="24"/>
        </w:rPr>
        <w:t xml:space="preserve">İlme, irfana, âlime ve arife </w:t>
      </w:r>
      <w:r w:rsidR="00B37FCB">
        <w:rPr>
          <w:rFonts w:ascii="Times New Roman" w:hAnsi="Times New Roman"/>
          <w:color w:val="000000"/>
          <w:sz w:val="24"/>
          <w:szCs w:val="24"/>
        </w:rPr>
        <w:t>hürmeti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B5F">
        <w:rPr>
          <w:rFonts w:ascii="Times New Roman" w:hAnsi="Times New Roman"/>
          <w:color w:val="000000"/>
          <w:sz w:val="24"/>
          <w:szCs w:val="24"/>
        </w:rPr>
        <w:t>esas alan bir meden</w:t>
      </w:r>
      <w:r>
        <w:rPr>
          <w:rFonts w:ascii="Times New Roman" w:hAnsi="Times New Roman"/>
          <w:color w:val="000000"/>
          <w:sz w:val="24"/>
          <w:szCs w:val="24"/>
        </w:rPr>
        <w:t>iyetin bakiyesi olan Türkiye’de eğitimcilere yönelik şiddet olayları</w:t>
      </w:r>
      <w:r w:rsidR="00B37FCB">
        <w:rPr>
          <w:rFonts w:ascii="Times New Roman" w:hAnsi="Times New Roman"/>
          <w:color w:val="000000"/>
          <w:sz w:val="24"/>
          <w:szCs w:val="24"/>
        </w:rPr>
        <w:t>na her gün yenisi ekleniyor.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961">
        <w:rPr>
          <w:rFonts w:ascii="Times New Roman" w:hAnsi="Times New Roman"/>
          <w:color w:val="000000"/>
          <w:sz w:val="24"/>
          <w:szCs w:val="24"/>
        </w:rPr>
        <w:t>Y</w:t>
      </w:r>
      <w:r w:rsidR="00B37FCB">
        <w:rPr>
          <w:rFonts w:ascii="Times New Roman" w:hAnsi="Times New Roman"/>
          <w:color w:val="000000"/>
          <w:sz w:val="24"/>
          <w:szCs w:val="24"/>
        </w:rPr>
        <w:t>ürüttükleri onurlu</w:t>
      </w:r>
      <w:r w:rsidRPr="00B03B5F">
        <w:rPr>
          <w:rFonts w:ascii="Times New Roman" w:hAnsi="Times New Roman"/>
          <w:color w:val="000000"/>
          <w:sz w:val="24"/>
          <w:szCs w:val="24"/>
        </w:rPr>
        <w:t xml:space="preserve"> mesleğin manevi karşılığı olan </w:t>
      </w:r>
      <w:r w:rsidR="00142961">
        <w:rPr>
          <w:rFonts w:ascii="Times New Roman" w:hAnsi="Times New Roman"/>
          <w:color w:val="000000"/>
          <w:sz w:val="24"/>
          <w:szCs w:val="24"/>
        </w:rPr>
        <w:t>saygının</w:t>
      </w:r>
      <w:r w:rsidRPr="00B03B5F">
        <w:rPr>
          <w:rFonts w:ascii="Times New Roman" w:hAnsi="Times New Roman"/>
          <w:color w:val="000000"/>
          <w:sz w:val="24"/>
          <w:szCs w:val="24"/>
        </w:rPr>
        <w:t xml:space="preserve"> çok görüldüğü</w:t>
      </w:r>
      <w:r w:rsidR="004D67A2">
        <w:rPr>
          <w:rFonts w:ascii="Times New Roman" w:hAnsi="Times New Roman"/>
          <w:color w:val="000000"/>
          <w:sz w:val="24"/>
          <w:szCs w:val="24"/>
        </w:rPr>
        <w:t>;</w:t>
      </w:r>
      <w:r w:rsidRPr="00B03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7A2">
        <w:rPr>
          <w:rFonts w:ascii="Times New Roman" w:hAnsi="Times New Roman"/>
          <w:color w:val="000000"/>
          <w:sz w:val="24"/>
          <w:szCs w:val="24"/>
        </w:rPr>
        <w:t xml:space="preserve">‘saldırı’, ‘darp’, ‘silahla yaralama’ gibi olayların </w:t>
      </w:r>
      <w:r w:rsidR="00B37FCB">
        <w:rPr>
          <w:rFonts w:ascii="Times New Roman" w:hAnsi="Times New Roman"/>
          <w:color w:val="000000"/>
          <w:sz w:val="24"/>
          <w:szCs w:val="24"/>
        </w:rPr>
        <w:t>sıradanlaştığı</w:t>
      </w:r>
      <w:r w:rsidR="00524161">
        <w:rPr>
          <w:rFonts w:ascii="Times New Roman" w:hAnsi="Times New Roman"/>
          <w:color w:val="000000"/>
          <w:sz w:val="24"/>
          <w:szCs w:val="24"/>
        </w:rPr>
        <w:t>,</w:t>
      </w:r>
      <w:r w:rsidR="00B37FCB">
        <w:rPr>
          <w:rFonts w:ascii="Times New Roman" w:hAnsi="Times New Roman"/>
          <w:color w:val="000000"/>
          <w:sz w:val="24"/>
          <w:szCs w:val="24"/>
        </w:rPr>
        <w:t xml:space="preserve"> maalesef kanıksandığı </w:t>
      </w:r>
      <w:r w:rsidRPr="00B03B5F">
        <w:rPr>
          <w:rFonts w:ascii="Times New Roman" w:hAnsi="Times New Roman"/>
          <w:color w:val="000000"/>
          <w:sz w:val="24"/>
          <w:szCs w:val="24"/>
        </w:rPr>
        <w:t>günleri yaşıyoruz.</w:t>
      </w:r>
      <w:r w:rsidR="007B7E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0CDB" w:rsidRDefault="007B7E9E" w:rsidP="0048081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4C6D51">
        <w:rPr>
          <w:rFonts w:ascii="Times New Roman" w:hAnsi="Times New Roman"/>
          <w:color w:val="000000"/>
          <w:sz w:val="24"/>
          <w:szCs w:val="24"/>
        </w:rPr>
        <w:t xml:space="preserve">ugün gelinen noktada, öğretmene saygı sorunu, en </w:t>
      </w:r>
      <w:r w:rsidR="00DD0CDB" w:rsidRPr="00B03B5F">
        <w:rPr>
          <w:rFonts w:ascii="Times New Roman" w:hAnsi="Times New Roman"/>
          <w:color w:val="000000"/>
          <w:sz w:val="24"/>
          <w:szCs w:val="24"/>
        </w:rPr>
        <w:t xml:space="preserve">temel </w:t>
      </w:r>
      <w:r w:rsidR="00AF4CF2">
        <w:rPr>
          <w:rFonts w:ascii="Times New Roman" w:hAnsi="Times New Roman"/>
          <w:color w:val="000000"/>
          <w:sz w:val="24"/>
          <w:szCs w:val="24"/>
        </w:rPr>
        <w:t xml:space="preserve">meselelerimizden </w:t>
      </w:r>
      <w:r>
        <w:rPr>
          <w:rFonts w:ascii="Times New Roman" w:hAnsi="Times New Roman"/>
          <w:color w:val="000000"/>
          <w:sz w:val="24"/>
          <w:szCs w:val="24"/>
        </w:rPr>
        <w:t>biri</w:t>
      </w:r>
      <w:r w:rsidR="004C6D51">
        <w:rPr>
          <w:rFonts w:ascii="Times New Roman" w:hAnsi="Times New Roman"/>
          <w:color w:val="000000"/>
          <w:sz w:val="24"/>
          <w:szCs w:val="24"/>
        </w:rPr>
        <w:t xml:space="preserve"> haline gelmiştir. </w:t>
      </w:r>
      <w:r w:rsidR="00DD0CDB" w:rsidRPr="00B03B5F">
        <w:rPr>
          <w:rFonts w:ascii="Times New Roman" w:hAnsi="Times New Roman"/>
          <w:color w:val="000000"/>
          <w:sz w:val="24"/>
          <w:szCs w:val="24"/>
        </w:rPr>
        <w:t>Sınıfları</w:t>
      </w:r>
      <w:r w:rsidR="004C6D51">
        <w:rPr>
          <w:rFonts w:ascii="Times New Roman" w:hAnsi="Times New Roman"/>
          <w:color w:val="000000"/>
          <w:sz w:val="24"/>
          <w:szCs w:val="24"/>
        </w:rPr>
        <w:t>n</w:t>
      </w:r>
      <w:r w:rsidR="00DD0CDB" w:rsidRPr="00B03B5F">
        <w:rPr>
          <w:rFonts w:ascii="Times New Roman" w:hAnsi="Times New Roman"/>
          <w:color w:val="000000"/>
          <w:sz w:val="24"/>
          <w:szCs w:val="24"/>
        </w:rPr>
        <w:t xml:space="preserve"> akıllı tahtayla, öğrencileri</w:t>
      </w:r>
      <w:r w:rsidR="004C6D51">
        <w:rPr>
          <w:rFonts w:ascii="Times New Roman" w:hAnsi="Times New Roman"/>
          <w:color w:val="000000"/>
          <w:sz w:val="24"/>
          <w:szCs w:val="24"/>
        </w:rPr>
        <w:t>n</w:t>
      </w:r>
      <w:r w:rsidR="00DD0CDB" w:rsidRPr="00B03B5F">
        <w:rPr>
          <w:rFonts w:ascii="Times New Roman" w:hAnsi="Times New Roman"/>
          <w:color w:val="000000"/>
          <w:sz w:val="24"/>
          <w:szCs w:val="24"/>
        </w:rPr>
        <w:t xml:space="preserve"> tablet bilgisayarla </w:t>
      </w:r>
      <w:r w:rsidR="004C6D51">
        <w:rPr>
          <w:rFonts w:ascii="Times New Roman" w:hAnsi="Times New Roman"/>
          <w:color w:val="000000"/>
          <w:sz w:val="24"/>
          <w:szCs w:val="24"/>
        </w:rPr>
        <w:t xml:space="preserve">buluşturulduğu </w:t>
      </w:r>
      <w:r w:rsidR="00DD0CDB" w:rsidRPr="00B03B5F">
        <w:rPr>
          <w:rFonts w:ascii="Times New Roman" w:hAnsi="Times New Roman"/>
          <w:color w:val="000000"/>
          <w:sz w:val="24"/>
          <w:szCs w:val="24"/>
        </w:rPr>
        <w:t xml:space="preserve">ülkemizde, </w:t>
      </w:r>
      <w:r w:rsidR="004B553C">
        <w:rPr>
          <w:rFonts w:ascii="Times New Roman" w:hAnsi="Times New Roman"/>
          <w:color w:val="000000"/>
          <w:sz w:val="24"/>
          <w:szCs w:val="24"/>
        </w:rPr>
        <w:t xml:space="preserve">geleceğimiz olan çocuklara bilgi, beceri ve değer </w:t>
      </w:r>
      <w:r w:rsidR="00DD0CDB" w:rsidRPr="00B03B5F">
        <w:rPr>
          <w:rFonts w:ascii="Times New Roman" w:hAnsi="Times New Roman"/>
          <w:color w:val="000000"/>
          <w:sz w:val="24"/>
          <w:szCs w:val="24"/>
        </w:rPr>
        <w:t>kazandıran öğretmenler</w:t>
      </w:r>
      <w:r>
        <w:rPr>
          <w:rFonts w:ascii="Times New Roman" w:hAnsi="Times New Roman"/>
          <w:color w:val="000000"/>
          <w:sz w:val="24"/>
          <w:szCs w:val="24"/>
        </w:rPr>
        <w:t>e reva görülen muamele</w:t>
      </w:r>
      <w:r w:rsidR="00DD0CDB" w:rsidRPr="00B03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FCB">
        <w:rPr>
          <w:rFonts w:ascii="Times New Roman" w:hAnsi="Times New Roman"/>
          <w:color w:val="000000"/>
          <w:sz w:val="24"/>
          <w:szCs w:val="24"/>
        </w:rPr>
        <w:t xml:space="preserve">ve buna mukabil gösterilen kayıtsızlık </w:t>
      </w:r>
      <w:r w:rsidR="00863532">
        <w:rPr>
          <w:rFonts w:ascii="Times New Roman" w:hAnsi="Times New Roman"/>
          <w:color w:val="000000"/>
          <w:sz w:val="24"/>
          <w:szCs w:val="24"/>
        </w:rPr>
        <w:t xml:space="preserve">oldukça </w:t>
      </w:r>
      <w:r w:rsidR="0048081D">
        <w:rPr>
          <w:rFonts w:ascii="Times New Roman" w:hAnsi="Times New Roman"/>
          <w:color w:val="000000"/>
          <w:sz w:val="24"/>
          <w:szCs w:val="24"/>
        </w:rPr>
        <w:t xml:space="preserve">düşündürücü ve aynı zamanda vahimdir. </w:t>
      </w:r>
    </w:p>
    <w:p w:rsidR="007729F2" w:rsidRDefault="0048081D" w:rsidP="00B040A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Geçmiş yıllarda olduğu gibi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bir ayda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eğitim çalışanları</w:t>
      </w:r>
      <w:r w:rsidR="003C1F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İstanbul, Kocaeli, Şanlıurfa, Bursa, Sinop, Giresun, </w:t>
      </w:r>
      <w:r w:rsidR="00C97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İzmir, </w:t>
      </w:r>
      <w:r w:rsidR="00034E55">
        <w:rPr>
          <w:rFonts w:ascii="Times New Roman" w:hAnsi="Times New Roman" w:cs="Times New Roman"/>
          <w:color w:val="000000" w:themeColor="text1"/>
          <w:sz w:val="24"/>
          <w:szCs w:val="24"/>
        </w:rPr>
        <w:t>Adıyaman, Adana başta olmak üzere</w:t>
      </w:r>
      <w:r w:rsidR="003C1F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4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Türkiye’nin dört bir yanında </w:t>
      </w:r>
      <w:r w:rsidR="003C1F9E">
        <w:rPr>
          <w:rFonts w:ascii="Times New Roman" w:hAnsi="Times New Roman" w:cs="Times New Roman"/>
          <w:color w:val="000000" w:themeColor="text1"/>
          <w:sz w:val="24"/>
          <w:szCs w:val="24"/>
        </w:rPr>
        <w:t>şiddet olaylarına maruz kalmaktadır.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>Bu hazin durum b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>izleri derinden üz</w:t>
      </w:r>
      <w:r w:rsidR="003C1F9E">
        <w:rPr>
          <w:rFonts w:ascii="Times New Roman" w:hAnsi="Times New Roman" w:cs="Times New Roman"/>
          <w:color w:val="000000" w:themeColor="text1"/>
          <w:sz w:val="24"/>
          <w:szCs w:val="24"/>
        </w:rPr>
        <w:t>mekte</w:t>
      </w:r>
      <w:r w:rsidR="00613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3C1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geleceğe yönelik 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>endişelerimizi daha da artırm</w:t>
      </w:r>
      <w:r w:rsidR="003C1F9E">
        <w:rPr>
          <w:rFonts w:ascii="Times New Roman" w:hAnsi="Times New Roman" w:cs="Times New Roman"/>
          <w:color w:val="000000" w:themeColor="text1"/>
          <w:sz w:val="24"/>
          <w:szCs w:val="24"/>
        </w:rPr>
        <w:t>akta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dır. </w:t>
      </w:r>
    </w:p>
    <w:p w:rsidR="00034E55" w:rsidRDefault="00614F56" w:rsidP="00B040A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>ğrencilere yönelik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disiplin kuralları</w:t>
      </w:r>
      <w:r w:rsidR="007729F2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esnetilmesi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alınan disiplin tedbirlerinin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uygulanmaması, öğretmene yönelik öğrenci merkezli şiddetin en temel nedenlerinden biri olarak görülmelidir. Ayrıca, Alo 147 hattı vasıtasıyla</w:t>
      </w:r>
      <w:r w:rsidR="00805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öğretmenlerin 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>kimi zaman belirsiz kişilerce mesnetsiz bir şekilde</w:t>
      </w:r>
      <w:r w:rsidR="00505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B7E" w:rsidRPr="00B04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şikâyetlerle 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>soruşturmalara tabi tutulması</w:t>
      </w:r>
      <w:r w:rsidR="00957F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5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şiddetin</w:t>
      </w:r>
      <w:r w:rsidR="0077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diğer ayağını oluşturmaktadır. 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Maalesef 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</w:rPr>
        <w:t>artık eğitim çalışanları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yönetici, amir, veli, öğrenci 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</w:rPr>
        <w:t>gibi birçok</w:t>
      </w:r>
      <w:r w:rsidR="00B37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kesim tarafından 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</w:rPr>
        <w:t>rahatlıkla hedef alınabilmekte ve bunlara</w:t>
      </w:r>
      <w:r w:rsidR="00957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karşın savunmasız kalmaktadır. 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</w:rPr>
        <w:t>Caydırıcı hiçbir önlemin alınmamış olması da olayların fasılasız sürmesine, mesleğin itibar kaybına uğramasına sebep olmaktadır.</w:t>
      </w:r>
      <w:r w:rsidR="00CB2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E55" w:rsidRDefault="00AB7C0B" w:rsidP="00034E5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 türden şiddet hadiseleri</w:t>
      </w:r>
      <w:r w:rsidR="00983C21" w:rsidRPr="00B040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öğretmenlerin ruh dünyasında tamiri mü</w:t>
      </w:r>
      <w:r w:rsidR="00AD2E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mkün olmayan yaralar açmakta;</w:t>
      </w:r>
      <w:r w:rsidR="00983C21" w:rsidRPr="00B040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2E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mesleğe ilişkin güvenlerini kaybederek, mesleki verimliliklerinin düşmesine neden olarak eğitimin niteliğin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AD2E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doğrudan etki etmektedir. Gelinen bu nokta, </w:t>
      </w:r>
      <w:r w:rsidR="00983C21" w:rsidRPr="00B040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herkesin 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sorumluluk üstlenmesi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ni,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bu kötü gidiş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durulması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için harekete geçmesini 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gerek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tir</w:t>
      </w:r>
      <w:r w:rsidR="00420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mektedir.</w:t>
      </w:r>
      <w:r w:rsidR="00034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05E02" w:rsidRDefault="001C0F81" w:rsidP="00805E0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00DD">
        <w:rPr>
          <w:rFonts w:ascii="Times New Roman" w:hAnsi="Times New Roman"/>
          <w:color w:val="000000"/>
          <w:sz w:val="24"/>
          <w:szCs w:val="24"/>
        </w:rPr>
        <w:t xml:space="preserve">Akıllı tahtalarla sınıfları donatmak, daha kolay öğrenen, </w:t>
      </w:r>
      <w:r w:rsidR="00420D07">
        <w:rPr>
          <w:rFonts w:ascii="Times New Roman" w:hAnsi="Times New Roman"/>
          <w:color w:val="000000"/>
          <w:sz w:val="24"/>
          <w:szCs w:val="24"/>
        </w:rPr>
        <w:t>zihinsel gelişimi daha hızlı sağlayan bir etkiye sahip olabilir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00DD">
        <w:rPr>
          <w:rFonts w:ascii="Times New Roman" w:hAnsi="Times New Roman"/>
          <w:color w:val="000000"/>
          <w:sz w:val="24"/>
          <w:szCs w:val="24"/>
        </w:rPr>
        <w:t xml:space="preserve">ama </w:t>
      </w:r>
      <w:r>
        <w:rPr>
          <w:rFonts w:ascii="Times New Roman" w:hAnsi="Times New Roman"/>
          <w:color w:val="000000"/>
          <w:sz w:val="24"/>
          <w:szCs w:val="24"/>
        </w:rPr>
        <w:t xml:space="preserve">öğretmenine saygılı ve şiddetten uzak </w:t>
      </w:r>
      <w:r w:rsidRPr="009900DD">
        <w:rPr>
          <w:rFonts w:ascii="Times New Roman" w:hAnsi="Times New Roman"/>
          <w:color w:val="000000"/>
          <w:sz w:val="24"/>
          <w:szCs w:val="24"/>
        </w:rPr>
        <w:t>daha ahlaklı nesil</w:t>
      </w:r>
      <w:r>
        <w:rPr>
          <w:rFonts w:ascii="Times New Roman" w:hAnsi="Times New Roman"/>
          <w:color w:val="000000"/>
          <w:sz w:val="24"/>
          <w:szCs w:val="24"/>
        </w:rPr>
        <w:t>ler</w:t>
      </w:r>
      <w:r w:rsidRPr="009900DD">
        <w:rPr>
          <w:rFonts w:ascii="Times New Roman" w:hAnsi="Times New Roman"/>
          <w:color w:val="000000"/>
          <w:sz w:val="24"/>
          <w:szCs w:val="24"/>
        </w:rPr>
        <w:t xml:space="preserve"> ye</w:t>
      </w:r>
      <w:r w:rsidR="00420D07">
        <w:rPr>
          <w:rFonts w:ascii="Times New Roman" w:hAnsi="Times New Roman"/>
          <w:color w:val="000000"/>
          <w:sz w:val="24"/>
          <w:szCs w:val="24"/>
        </w:rPr>
        <w:t>tiştirmek, bir toplum için daha öncelikli bir hedef olmalıdır.</w:t>
      </w:r>
      <w:r w:rsidR="00F532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6A3A" w:rsidRDefault="00DE239A" w:rsidP="007C724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Şiddet gibi t</w:t>
      </w:r>
      <w:r w:rsidR="0027322C" w:rsidRPr="009900DD">
        <w:rPr>
          <w:rFonts w:ascii="Times New Roman" w:hAnsi="Times New Roman"/>
          <w:color w:val="000000"/>
          <w:sz w:val="24"/>
          <w:szCs w:val="24"/>
        </w:rPr>
        <w:t xml:space="preserve">oplumsal sorun haline gelen </w:t>
      </w:r>
      <w:r w:rsidR="00420D07">
        <w:rPr>
          <w:rFonts w:ascii="Times New Roman" w:hAnsi="Times New Roman"/>
          <w:color w:val="000000"/>
          <w:sz w:val="24"/>
          <w:szCs w:val="24"/>
        </w:rPr>
        <w:t>bu konuda</w:t>
      </w:r>
      <w:r w:rsidR="0027322C" w:rsidRPr="009900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ortak</w:t>
      </w:r>
      <w:r w:rsidR="00420D07">
        <w:rPr>
          <w:rFonts w:ascii="Times New Roman" w:hAnsi="Times New Roman"/>
          <w:color w:val="000000"/>
          <w:sz w:val="24"/>
          <w:szCs w:val="24"/>
        </w:rPr>
        <w:t xml:space="preserve"> tavır geliştirmek ve çözüm</w:t>
      </w:r>
      <w:r w:rsidR="0027322C" w:rsidRPr="00990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D07">
        <w:rPr>
          <w:rFonts w:ascii="Times New Roman" w:hAnsi="Times New Roman"/>
          <w:color w:val="000000"/>
          <w:sz w:val="24"/>
          <w:szCs w:val="24"/>
        </w:rPr>
        <w:t>bulmak, sorunun üstesinden gelinmesi için sorumluluk almak artık bir zorunluluktur.</w:t>
      </w:r>
      <w:r w:rsidR="003259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6A3A">
        <w:rPr>
          <w:rFonts w:ascii="Times New Roman" w:hAnsi="Times New Roman"/>
          <w:color w:val="000000"/>
          <w:sz w:val="24"/>
          <w:szCs w:val="24"/>
        </w:rPr>
        <w:t xml:space="preserve">Buradan hareketle, </w:t>
      </w:r>
      <w:r w:rsidR="00420D07">
        <w:rPr>
          <w:rFonts w:ascii="Times New Roman" w:hAnsi="Times New Roman"/>
          <w:color w:val="000000"/>
          <w:sz w:val="24"/>
          <w:szCs w:val="24"/>
        </w:rPr>
        <w:t>“</w:t>
      </w:r>
      <w:r w:rsidR="00420D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eğitimciler hedefse, geleceğimiz</w:t>
      </w:r>
      <w:r w:rsidR="00126A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karanlık</w:t>
      </w:r>
      <w:r w:rsidR="00420D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tır” diyor,</w:t>
      </w:r>
      <w:r w:rsidR="00126A3A">
        <w:rPr>
          <w:rFonts w:ascii="Times New Roman" w:hAnsi="Times New Roman"/>
          <w:color w:val="000000"/>
          <w:sz w:val="24"/>
          <w:szCs w:val="24"/>
        </w:rPr>
        <w:t xml:space="preserve"> sorunun çözümü için </w:t>
      </w:r>
      <w:r w:rsidR="00420D07">
        <w:rPr>
          <w:rFonts w:ascii="Times New Roman" w:hAnsi="Times New Roman"/>
          <w:color w:val="000000"/>
          <w:sz w:val="24"/>
          <w:szCs w:val="24"/>
        </w:rPr>
        <w:t xml:space="preserve">herkesi elini taşın altına koymaya </w:t>
      </w:r>
      <w:r w:rsidR="00F532C9">
        <w:rPr>
          <w:rFonts w:ascii="Times New Roman" w:hAnsi="Times New Roman"/>
          <w:color w:val="000000"/>
          <w:sz w:val="24"/>
          <w:szCs w:val="24"/>
        </w:rPr>
        <w:t xml:space="preserve">çağırıyoruz. </w:t>
      </w:r>
    </w:p>
    <w:p w:rsidR="006E1E7C" w:rsidRPr="00417E66" w:rsidRDefault="007C724B" w:rsidP="007C724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Eğitim-Bir-Sen olarak, eğitim çalışanlarına </w:t>
      </w:r>
      <w:r w:rsidR="0027322C" w:rsidRPr="009900DD">
        <w:rPr>
          <w:rFonts w:ascii="Times New Roman" w:hAnsi="Times New Roman"/>
          <w:color w:val="000000"/>
          <w:sz w:val="24"/>
          <w:szCs w:val="24"/>
        </w:rPr>
        <w:t>uygulanan şiddeti kınıyor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05E02">
        <w:rPr>
          <w:rFonts w:ascii="Times New Roman" w:hAnsi="Times New Roman"/>
          <w:color w:val="000000"/>
          <w:sz w:val="24"/>
          <w:szCs w:val="24"/>
        </w:rPr>
        <w:t xml:space="preserve">yetkilileri gereken tedbirleri ivedilikle almaya ve </w:t>
      </w:r>
      <w:r w:rsidR="0027322C" w:rsidRPr="009900DD">
        <w:rPr>
          <w:rFonts w:ascii="Times New Roman" w:hAnsi="Times New Roman"/>
          <w:color w:val="000000"/>
          <w:sz w:val="24"/>
          <w:szCs w:val="24"/>
        </w:rPr>
        <w:t xml:space="preserve">kamuoyunu </w:t>
      </w:r>
      <w:r>
        <w:rPr>
          <w:rFonts w:ascii="Times New Roman" w:hAnsi="Times New Roman"/>
          <w:color w:val="000000"/>
          <w:sz w:val="24"/>
          <w:szCs w:val="24"/>
        </w:rPr>
        <w:t xml:space="preserve">daha </w:t>
      </w:r>
      <w:r w:rsidR="0027322C" w:rsidRPr="009900DD">
        <w:rPr>
          <w:rFonts w:ascii="Times New Roman" w:hAnsi="Times New Roman"/>
          <w:color w:val="000000"/>
          <w:sz w:val="24"/>
          <w:szCs w:val="24"/>
        </w:rPr>
        <w:t xml:space="preserve">duyarlı davranmaya davet ediyoruz. </w:t>
      </w:r>
    </w:p>
    <w:sectPr w:rsidR="006E1E7C" w:rsidRPr="00417E66" w:rsidSect="0086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388"/>
    <w:rsid w:val="00034E55"/>
    <w:rsid w:val="000914FA"/>
    <w:rsid w:val="00126A3A"/>
    <w:rsid w:val="00142961"/>
    <w:rsid w:val="001C0F81"/>
    <w:rsid w:val="002603B3"/>
    <w:rsid w:val="0027322C"/>
    <w:rsid w:val="003259F9"/>
    <w:rsid w:val="003307E0"/>
    <w:rsid w:val="003A7EBD"/>
    <w:rsid w:val="003C1F9E"/>
    <w:rsid w:val="00417E66"/>
    <w:rsid w:val="00420D07"/>
    <w:rsid w:val="00432168"/>
    <w:rsid w:val="0048081D"/>
    <w:rsid w:val="004B553C"/>
    <w:rsid w:val="004C6D51"/>
    <w:rsid w:val="004D67A2"/>
    <w:rsid w:val="004F6FD3"/>
    <w:rsid w:val="00505052"/>
    <w:rsid w:val="00505F44"/>
    <w:rsid w:val="00524161"/>
    <w:rsid w:val="0061376F"/>
    <w:rsid w:val="00614F56"/>
    <w:rsid w:val="006D1900"/>
    <w:rsid w:val="006E1E7C"/>
    <w:rsid w:val="007729F2"/>
    <w:rsid w:val="007B7E9E"/>
    <w:rsid w:val="007C724B"/>
    <w:rsid w:val="00805E02"/>
    <w:rsid w:val="00814AF3"/>
    <w:rsid w:val="00831B7E"/>
    <w:rsid w:val="00856388"/>
    <w:rsid w:val="00861384"/>
    <w:rsid w:val="00863532"/>
    <w:rsid w:val="00957F61"/>
    <w:rsid w:val="00983C21"/>
    <w:rsid w:val="00984F43"/>
    <w:rsid w:val="009E4F7B"/>
    <w:rsid w:val="00A0764A"/>
    <w:rsid w:val="00A378E8"/>
    <w:rsid w:val="00AB5285"/>
    <w:rsid w:val="00AB7C0B"/>
    <w:rsid w:val="00AD2E37"/>
    <w:rsid w:val="00AF4CF2"/>
    <w:rsid w:val="00B040AE"/>
    <w:rsid w:val="00B37FCB"/>
    <w:rsid w:val="00C75D10"/>
    <w:rsid w:val="00C974EF"/>
    <w:rsid w:val="00CA0420"/>
    <w:rsid w:val="00CB270F"/>
    <w:rsid w:val="00DC3523"/>
    <w:rsid w:val="00DD0CDB"/>
    <w:rsid w:val="00DE239A"/>
    <w:rsid w:val="00E06E51"/>
    <w:rsid w:val="00E25377"/>
    <w:rsid w:val="00F5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2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63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31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27322C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2732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2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63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31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27322C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2732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11</cp:revision>
  <dcterms:created xsi:type="dcterms:W3CDTF">2015-05-07T14:22:00Z</dcterms:created>
  <dcterms:modified xsi:type="dcterms:W3CDTF">2015-05-07T14:40:00Z</dcterms:modified>
</cp:coreProperties>
</file>