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99" w:rsidRPr="002C6A99" w:rsidRDefault="002C6A99" w:rsidP="00252CA2">
      <w:pPr>
        <w:pStyle w:val="AralkYok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Cumhurun </w:t>
      </w:r>
      <w:r w:rsidRPr="002C6A99">
        <w:rPr>
          <w:b/>
          <w:color w:val="000000" w:themeColor="text1"/>
          <w:sz w:val="28"/>
          <w:szCs w:val="28"/>
        </w:rPr>
        <w:t>irade</w:t>
      </w:r>
      <w:r>
        <w:rPr>
          <w:b/>
          <w:color w:val="000000" w:themeColor="text1"/>
          <w:sz w:val="28"/>
          <w:szCs w:val="28"/>
        </w:rPr>
        <w:t>si ve kardeşlik iklimi</w:t>
      </w:r>
      <w:r w:rsidRPr="002C6A9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daim </w:t>
      </w:r>
      <w:r w:rsidRPr="002C6A99">
        <w:rPr>
          <w:b/>
          <w:color w:val="000000" w:themeColor="text1"/>
          <w:sz w:val="28"/>
          <w:szCs w:val="28"/>
        </w:rPr>
        <w:t>ol</w:t>
      </w:r>
      <w:r>
        <w:rPr>
          <w:b/>
          <w:color w:val="000000" w:themeColor="text1"/>
          <w:sz w:val="28"/>
          <w:szCs w:val="28"/>
        </w:rPr>
        <w:t xml:space="preserve">sun </w:t>
      </w:r>
    </w:p>
    <w:p w:rsidR="002C6A99" w:rsidRDefault="002C6A99" w:rsidP="00252CA2">
      <w:pPr>
        <w:pStyle w:val="AralkYok"/>
        <w:jc w:val="both"/>
        <w:rPr>
          <w:color w:val="000000" w:themeColor="text1"/>
          <w:sz w:val="24"/>
          <w:szCs w:val="24"/>
        </w:rPr>
      </w:pPr>
    </w:p>
    <w:p w:rsidR="00B859C2" w:rsidRDefault="00B859C2" w:rsidP="00252CA2">
      <w:pPr>
        <w:pStyle w:val="AralkYok"/>
        <w:jc w:val="both"/>
        <w:rPr>
          <w:color w:val="000000" w:themeColor="text1"/>
          <w:sz w:val="24"/>
          <w:szCs w:val="24"/>
        </w:rPr>
      </w:pPr>
      <w:r w:rsidRPr="00B859C2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3</w:t>
      </w:r>
      <w:r w:rsidRPr="00B859C2">
        <w:rPr>
          <w:color w:val="000000" w:themeColor="text1"/>
          <w:sz w:val="24"/>
          <w:szCs w:val="24"/>
        </w:rPr>
        <w:t xml:space="preserve"> yıl</w:t>
      </w:r>
      <w:r w:rsidR="00ED02CA">
        <w:rPr>
          <w:color w:val="000000" w:themeColor="text1"/>
          <w:sz w:val="24"/>
          <w:szCs w:val="24"/>
        </w:rPr>
        <w:t xml:space="preserve"> önce</w:t>
      </w:r>
      <w:r>
        <w:rPr>
          <w:color w:val="000000" w:themeColor="text1"/>
          <w:sz w:val="24"/>
          <w:szCs w:val="24"/>
        </w:rPr>
        <w:t>,</w:t>
      </w:r>
      <w:r w:rsidRPr="00B859C2">
        <w:rPr>
          <w:color w:val="000000" w:themeColor="text1"/>
          <w:sz w:val="24"/>
          <w:szCs w:val="24"/>
        </w:rPr>
        <w:t xml:space="preserve"> acıların</w:t>
      </w:r>
      <w:r>
        <w:rPr>
          <w:color w:val="000000" w:themeColor="text1"/>
          <w:sz w:val="24"/>
          <w:szCs w:val="24"/>
        </w:rPr>
        <w:t>,</w:t>
      </w:r>
      <w:r w:rsidRPr="00B859C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yokluk </w:t>
      </w:r>
      <w:r w:rsidRPr="00B859C2">
        <w:rPr>
          <w:color w:val="000000" w:themeColor="text1"/>
          <w:sz w:val="24"/>
          <w:szCs w:val="24"/>
        </w:rPr>
        <w:t xml:space="preserve">ve sıkıntıların yaşandığı bir dönemde, milletimiz, var olma mücadelesi vermiş; varlığına </w:t>
      </w:r>
      <w:r w:rsidR="00880DDB">
        <w:rPr>
          <w:color w:val="000000" w:themeColor="text1"/>
          <w:sz w:val="24"/>
          <w:szCs w:val="24"/>
        </w:rPr>
        <w:t>yönelen tehditler</w:t>
      </w:r>
      <w:r w:rsidRPr="00B859C2">
        <w:rPr>
          <w:color w:val="000000" w:themeColor="text1"/>
          <w:sz w:val="24"/>
          <w:szCs w:val="24"/>
        </w:rPr>
        <w:t xml:space="preserve">e karşı verdiği Kurtuluş Savaşı’nı zaferle taçlandırarak, tarihe unutulmaz bir </w:t>
      </w:r>
      <w:r>
        <w:rPr>
          <w:color w:val="000000" w:themeColor="text1"/>
          <w:sz w:val="24"/>
          <w:szCs w:val="24"/>
        </w:rPr>
        <w:t>destan</w:t>
      </w:r>
      <w:r w:rsidR="00F553A9">
        <w:rPr>
          <w:color w:val="000000" w:themeColor="text1"/>
          <w:sz w:val="24"/>
          <w:szCs w:val="24"/>
        </w:rPr>
        <w:t>la</w:t>
      </w:r>
      <w:r>
        <w:rPr>
          <w:color w:val="000000" w:themeColor="text1"/>
          <w:sz w:val="24"/>
          <w:szCs w:val="24"/>
        </w:rPr>
        <w:t xml:space="preserve"> </w:t>
      </w:r>
      <w:r w:rsidR="00F553A9">
        <w:rPr>
          <w:color w:val="000000" w:themeColor="text1"/>
          <w:sz w:val="24"/>
          <w:szCs w:val="24"/>
        </w:rPr>
        <w:t xml:space="preserve">geçmiştir. </w:t>
      </w:r>
    </w:p>
    <w:p w:rsidR="005F6665" w:rsidRDefault="00F651EC" w:rsidP="00252CA2">
      <w:pPr>
        <w:pStyle w:val="AralkYok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</w:t>
      </w:r>
      <w:r w:rsidR="00252CA2" w:rsidRPr="00252CA2">
        <w:rPr>
          <w:color w:val="000000" w:themeColor="text1"/>
          <w:sz w:val="24"/>
          <w:szCs w:val="24"/>
        </w:rPr>
        <w:t xml:space="preserve">üçlü bir ruh ve iman yüceliğinde bütünleşen </w:t>
      </w:r>
      <w:r w:rsidR="00D46DF6">
        <w:rPr>
          <w:color w:val="000000" w:themeColor="text1"/>
          <w:sz w:val="24"/>
          <w:szCs w:val="24"/>
        </w:rPr>
        <w:t>milletimiz,</w:t>
      </w:r>
      <w:r w:rsidR="00252CA2" w:rsidRPr="00252CA2">
        <w:rPr>
          <w:color w:val="000000" w:themeColor="text1"/>
          <w:sz w:val="24"/>
          <w:szCs w:val="24"/>
        </w:rPr>
        <w:t xml:space="preserve"> istikl</w:t>
      </w:r>
      <w:r w:rsidR="00880DDB">
        <w:rPr>
          <w:color w:val="000000" w:themeColor="text1"/>
          <w:sz w:val="24"/>
          <w:szCs w:val="24"/>
        </w:rPr>
        <w:t>a</w:t>
      </w:r>
      <w:r w:rsidR="00252CA2" w:rsidRPr="00252CA2">
        <w:rPr>
          <w:color w:val="000000" w:themeColor="text1"/>
          <w:sz w:val="24"/>
          <w:szCs w:val="24"/>
        </w:rPr>
        <w:t>l aşkı ve özgürlük ruhuyla hep birlikte, yani gerçek manada ‘millet’ olarak, yeryüzünün birleşmiş bütün zalimlerine karşı yeryüzünün bütün mazlumları adına sürdürdüğü mücadele</w:t>
      </w:r>
      <w:r w:rsidR="00F553A9">
        <w:rPr>
          <w:color w:val="000000" w:themeColor="text1"/>
          <w:sz w:val="24"/>
          <w:szCs w:val="24"/>
        </w:rPr>
        <w:t>yi</w:t>
      </w:r>
      <w:r w:rsidR="00252CA2" w:rsidRPr="00252CA2">
        <w:rPr>
          <w:color w:val="000000" w:themeColor="text1"/>
          <w:sz w:val="24"/>
          <w:szCs w:val="24"/>
        </w:rPr>
        <w:t xml:space="preserve"> </w:t>
      </w:r>
      <w:r w:rsidR="00F553A9">
        <w:rPr>
          <w:color w:val="000000" w:themeColor="text1"/>
          <w:sz w:val="24"/>
          <w:szCs w:val="24"/>
        </w:rPr>
        <w:t xml:space="preserve">zaferle sonuçlandırmıştır. </w:t>
      </w:r>
    </w:p>
    <w:p w:rsidR="0004599D" w:rsidRDefault="0004599D" w:rsidP="00252CA2">
      <w:pPr>
        <w:pStyle w:val="AralkYok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Hâl böyleyken, milli mücadele ruhu temelinde yükselmesi, g</w:t>
      </w:r>
      <w:r w:rsidR="00252CA2" w:rsidRPr="00252CA2">
        <w:rPr>
          <w:color w:val="000000" w:themeColor="text1"/>
          <w:sz w:val="24"/>
          <w:szCs w:val="24"/>
        </w:rPr>
        <w:t>erçekliğini mill</w:t>
      </w:r>
      <w:r w:rsidR="00880DDB">
        <w:rPr>
          <w:color w:val="000000" w:themeColor="text1"/>
          <w:sz w:val="24"/>
          <w:szCs w:val="24"/>
        </w:rPr>
        <w:t>et</w:t>
      </w:r>
      <w:r w:rsidR="00252CA2" w:rsidRPr="00252CA2">
        <w:rPr>
          <w:color w:val="000000" w:themeColor="text1"/>
          <w:sz w:val="24"/>
          <w:szCs w:val="24"/>
        </w:rPr>
        <w:t xml:space="preserve"> irade</w:t>
      </w:r>
      <w:r w:rsidR="00880DDB">
        <w:rPr>
          <w:color w:val="000000" w:themeColor="text1"/>
          <w:sz w:val="24"/>
          <w:szCs w:val="24"/>
        </w:rPr>
        <w:t>sinde</w:t>
      </w:r>
      <w:r w:rsidR="00252CA2" w:rsidRPr="00252CA2">
        <w:rPr>
          <w:color w:val="000000" w:themeColor="text1"/>
          <w:sz w:val="24"/>
          <w:szCs w:val="24"/>
        </w:rPr>
        <w:t xml:space="preserve"> bulması gereken Cumhuriyet, uzun </w:t>
      </w:r>
      <w:r w:rsidR="00E276FC">
        <w:rPr>
          <w:color w:val="000000" w:themeColor="text1"/>
          <w:sz w:val="24"/>
          <w:szCs w:val="24"/>
        </w:rPr>
        <w:t xml:space="preserve">yıllar boyunca </w:t>
      </w:r>
      <w:r w:rsidR="00252CA2" w:rsidRPr="00252CA2">
        <w:rPr>
          <w:color w:val="000000" w:themeColor="text1"/>
          <w:sz w:val="24"/>
          <w:szCs w:val="24"/>
        </w:rPr>
        <w:t>dayattığı resmi ideolojisiyle kendi insanına yabancılaşmanın sıkıntılarını yaşa(t)mış</w:t>
      </w:r>
      <w:r w:rsidR="00880DDB">
        <w:rPr>
          <w:color w:val="000000" w:themeColor="text1"/>
          <w:sz w:val="24"/>
          <w:szCs w:val="24"/>
        </w:rPr>
        <w:t>;</w:t>
      </w:r>
      <w:r w:rsidR="00E276FC">
        <w:rPr>
          <w:color w:val="000000" w:themeColor="text1"/>
          <w:sz w:val="24"/>
          <w:szCs w:val="24"/>
        </w:rPr>
        <w:t xml:space="preserve"> </w:t>
      </w:r>
      <w:r w:rsidR="00880DDB">
        <w:rPr>
          <w:color w:val="000000" w:themeColor="text1"/>
          <w:sz w:val="24"/>
          <w:szCs w:val="24"/>
        </w:rPr>
        <w:t>d</w:t>
      </w:r>
      <w:r w:rsidR="00252CA2" w:rsidRPr="00252CA2">
        <w:rPr>
          <w:color w:val="000000" w:themeColor="text1"/>
          <w:sz w:val="24"/>
          <w:szCs w:val="24"/>
        </w:rPr>
        <w:t>evlet mekanizması belli zümre ve sınıfların çıkarına hizmet eden bir aygıta dönüşmüştür. Ekonomik, demokratik, kültürel haklar ve nimetler, ülkenin ve milletin bütününe yayılamamıştır. Devlet ve milletin kucaklaşarak bütünleşemediği</w:t>
      </w:r>
      <w:r>
        <w:rPr>
          <w:color w:val="000000" w:themeColor="text1"/>
          <w:sz w:val="24"/>
          <w:szCs w:val="24"/>
        </w:rPr>
        <w:t xml:space="preserve"> Türkiye’de, değerler çatışması</w:t>
      </w:r>
      <w:r w:rsidR="00252CA2" w:rsidRPr="00252CA2">
        <w:rPr>
          <w:color w:val="000000" w:themeColor="text1"/>
          <w:sz w:val="24"/>
          <w:szCs w:val="24"/>
        </w:rPr>
        <w:t xml:space="preserve"> hayatın her anını, alanını n</w:t>
      </w:r>
      <w:r w:rsidR="00F651EC">
        <w:rPr>
          <w:color w:val="000000" w:themeColor="text1"/>
          <w:sz w:val="24"/>
          <w:szCs w:val="24"/>
        </w:rPr>
        <w:t xml:space="preserve">egatif etkilemiş, </w:t>
      </w:r>
      <w:r w:rsidR="00252CA2" w:rsidRPr="00252CA2">
        <w:rPr>
          <w:color w:val="000000" w:themeColor="text1"/>
          <w:sz w:val="24"/>
          <w:szCs w:val="24"/>
        </w:rPr>
        <w:t>gerçek</w:t>
      </w:r>
      <w:r w:rsidR="00D835DA">
        <w:rPr>
          <w:color w:val="000000" w:themeColor="text1"/>
          <w:sz w:val="24"/>
          <w:szCs w:val="24"/>
        </w:rPr>
        <w:t xml:space="preserve"> manada ne millet cumhuriyetini</w:t>
      </w:r>
      <w:r w:rsidR="00252CA2" w:rsidRPr="00252CA2">
        <w:rPr>
          <w:color w:val="000000" w:themeColor="text1"/>
          <w:sz w:val="24"/>
          <w:szCs w:val="24"/>
        </w:rPr>
        <w:t xml:space="preserve"> ne cumhuriyet milleti kazanabilmiştir.</w:t>
      </w:r>
      <w:r>
        <w:rPr>
          <w:color w:val="000000" w:themeColor="text1"/>
          <w:sz w:val="24"/>
          <w:szCs w:val="24"/>
        </w:rPr>
        <w:t xml:space="preserve"> </w:t>
      </w:r>
    </w:p>
    <w:p w:rsidR="005F6665" w:rsidRDefault="00252CA2" w:rsidP="00252CA2">
      <w:pPr>
        <w:pStyle w:val="AralkYok"/>
        <w:jc w:val="both"/>
        <w:rPr>
          <w:color w:val="000000" w:themeColor="text1"/>
          <w:sz w:val="24"/>
          <w:szCs w:val="24"/>
        </w:rPr>
      </w:pPr>
      <w:r w:rsidRPr="00252CA2">
        <w:rPr>
          <w:color w:val="000000" w:themeColor="text1"/>
          <w:sz w:val="24"/>
          <w:szCs w:val="24"/>
        </w:rPr>
        <w:t>Varoluşumuz millet gerçekliğini esas almak zorundadır. Bütün çabalar milletimizi mutlu, başarılı kılmak içinse, yap</w:t>
      </w:r>
      <w:r w:rsidR="005F6665">
        <w:rPr>
          <w:color w:val="000000" w:themeColor="text1"/>
          <w:sz w:val="24"/>
          <w:szCs w:val="24"/>
        </w:rPr>
        <w:t xml:space="preserve">ılması </w:t>
      </w:r>
      <w:r w:rsidRPr="00252CA2">
        <w:rPr>
          <w:color w:val="000000" w:themeColor="text1"/>
          <w:sz w:val="24"/>
          <w:szCs w:val="24"/>
        </w:rPr>
        <w:t>gereken, bizi millet olarak var ve güçlü kılan değerlere dönmek, o değerleri canlı, yaşanır kılmaktır. Milleti tarihsel, kültürel bağlar, derinlikler var kılar. En temel varoluş referanslarımız olan insan ve medeniyet değerlerimiz, köklü iddialarımızın, yaşama gerekçemizin kaynağıdır. Onları de</w:t>
      </w:r>
      <w:r w:rsidR="00D835DA">
        <w:rPr>
          <w:color w:val="000000" w:themeColor="text1"/>
          <w:sz w:val="24"/>
          <w:szCs w:val="24"/>
        </w:rPr>
        <w:t>vlet-</w:t>
      </w:r>
      <w:r w:rsidRPr="00252CA2">
        <w:rPr>
          <w:color w:val="000000" w:themeColor="text1"/>
          <w:sz w:val="24"/>
          <w:szCs w:val="24"/>
        </w:rPr>
        <w:t>millet kaynaşması içinde yaşanır kılarak güncellemek, güncelleyerek yaşanır kılmak, Türkiye’ye güç katacaktır. Esasen son dönemde bütün göstergeleri altüst edecek tarzda gelişen Türkiye</w:t>
      </w:r>
      <w:r w:rsidR="00D835DA">
        <w:rPr>
          <w:color w:val="000000" w:themeColor="text1"/>
          <w:sz w:val="24"/>
          <w:szCs w:val="24"/>
        </w:rPr>
        <w:t>, güç ve ilhamını devlet-</w:t>
      </w:r>
      <w:r w:rsidRPr="00252CA2">
        <w:rPr>
          <w:color w:val="000000" w:themeColor="text1"/>
          <w:sz w:val="24"/>
          <w:szCs w:val="24"/>
        </w:rPr>
        <w:t>mi</w:t>
      </w:r>
      <w:r w:rsidR="005F6665">
        <w:rPr>
          <w:color w:val="000000" w:themeColor="text1"/>
          <w:sz w:val="24"/>
          <w:szCs w:val="24"/>
        </w:rPr>
        <w:t xml:space="preserve">llet kaynaşmasından almaktadır. </w:t>
      </w:r>
      <w:r w:rsidRPr="00252CA2">
        <w:rPr>
          <w:color w:val="000000" w:themeColor="text1"/>
          <w:sz w:val="24"/>
          <w:szCs w:val="24"/>
        </w:rPr>
        <w:t>Bir anlamda devlet milletine, millet devletine kavuşmuştur.</w:t>
      </w:r>
      <w:r w:rsidR="005F6665">
        <w:rPr>
          <w:color w:val="000000" w:themeColor="text1"/>
          <w:sz w:val="24"/>
          <w:szCs w:val="24"/>
        </w:rPr>
        <w:t xml:space="preserve"> </w:t>
      </w:r>
    </w:p>
    <w:p w:rsidR="00D0076C" w:rsidRDefault="00252CA2" w:rsidP="00252CA2">
      <w:pPr>
        <w:pStyle w:val="AralkYok"/>
        <w:jc w:val="both"/>
        <w:rPr>
          <w:color w:val="000000" w:themeColor="text1"/>
          <w:sz w:val="24"/>
          <w:szCs w:val="24"/>
        </w:rPr>
      </w:pPr>
      <w:r w:rsidRPr="00252CA2">
        <w:rPr>
          <w:color w:val="000000" w:themeColor="text1"/>
          <w:sz w:val="24"/>
          <w:szCs w:val="24"/>
        </w:rPr>
        <w:t>Bugün de</w:t>
      </w:r>
      <w:r w:rsidR="005F6665">
        <w:rPr>
          <w:color w:val="000000" w:themeColor="text1"/>
          <w:sz w:val="24"/>
          <w:szCs w:val="24"/>
        </w:rPr>
        <w:t>,</w:t>
      </w:r>
      <w:r w:rsidRPr="00252CA2">
        <w:rPr>
          <w:color w:val="000000" w:themeColor="text1"/>
          <w:sz w:val="24"/>
          <w:szCs w:val="24"/>
        </w:rPr>
        <w:t xml:space="preserve"> Cumhuriyetin kuruluşuna giderken yaşanan sıkıntıların benzerlerini, içeriden terör, dışarıdan kanlı, kirli emperyalist tezgâhlar olmak üzere</w:t>
      </w:r>
      <w:r w:rsidR="005F6665">
        <w:rPr>
          <w:color w:val="000000" w:themeColor="text1"/>
          <w:sz w:val="24"/>
          <w:szCs w:val="24"/>
        </w:rPr>
        <w:t>,</w:t>
      </w:r>
      <w:r w:rsidRPr="00252CA2">
        <w:rPr>
          <w:color w:val="000000" w:themeColor="text1"/>
          <w:sz w:val="24"/>
          <w:szCs w:val="24"/>
        </w:rPr>
        <w:t xml:space="preserve"> varlığımızı ve bütünlüğümüzü hedef alan saldırılarla </w:t>
      </w:r>
      <w:r w:rsidR="005F6665">
        <w:rPr>
          <w:color w:val="000000" w:themeColor="text1"/>
          <w:sz w:val="24"/>
          <w:szCs w:val="24"/>
        </w:rPr>
        <w:t xml:space="preserve">karşı karşıyayız. </w:t>
      </w:r>
      <w:r w:rsidRPr="00252CA2">
        <w:rPr>
          <w:color w:val="000000" w:themeColor="text1"/>
          <w:sz w:val="24"/>
          <w:szCs w:val="24"/>
        </w:rPr>
        <w:t>Uluslararası siyasetin gizli odalarında planlanan oyunun farkında olarak, millet olma şuurunu daha kararlı, daha kucaklayıcı, kuşatıcı ve her vatandaşımızı içine alan yüksek</w:t>
      </w:r>
      <w:r w:rsidR="005F6665">
        <w:rPr>
          <w:color w:val="000000" w:themeColor="text1"/>
          <w:sz w:val="24"/>
          <w:szCs w:val="24"/>
        </w:rPr>
        <w:t xml:space="preserve"> duygu ve inançla sürdürmeliyiz.</w:t>
      </w:r>
      <w:r w:rsidRPr="00252CA2">
        <w:rPr>
          <w:color w:val="000000" w:themeColor="text1"/>
          <w:sz w:val="24"/>
          <w:szCs w:val="24"/>
        </w:rPr>
        <w:t xml:space="preserve"> Bu ideale, </w:t>
      </w:r>
      <w:r w:rsidR="005F6665">
        <w:rPr>
          <w:color w:val="000000" w:themeColor="text1"/>
          <w:sz w:val="24"/>
          <w:szCs w:val="24"/>
        </w:rPr>
        <w:t xml:space="preserve">ancak </w:t>
      </w:r>
      <w:r w:rsidRPr="00252CA2">
        <w:rPr>
          <w:color w:val="000000" w:themeColor="text1"/>
          <w:sz w:val="24"/>
          <w:szCs w:val="24"/>
        </w:rPr>
        <w:t>inançları, tasaları, kıvançları, kederleri bir olan insanlar ulaşabilir. Millet</w:t>
      </w:r>
      <w:r w:rsidR="005F6665">
        <w:rPr>
          <w:color w:val="000000" w:themeColor="text1"/>
          <w:sz w:val="24"/>
          <w:szCs w:val="24"/>
        </w:rPr>
        <w:t>,</w:t>
      </w:r>
      <w:r w:rsidRPr="00252CA2">
        <w:rPr>
          <w:color w:val="000000" w:themeColor="text1"/>
          <w:sz w:val="24"/>
          <w:szCs w:val="24"/>
        </w:rPr>
        <w:t xml:space="preserve"> böyle bir birlikteliktir. Cumhuriyetin kurucu ruhu buydu. 15 Temmuz</w:t>
      </w:r>
      <w:r w:rsidR="00D835DA">
        <w:rPr>
          <w:color w:val="000000" w:themeColor="text1"/>
          <w:sz w:val="24"/>
          <w:szCs w:val="24"/>
        </w:rPr>
        <w:t>’</w:t>
      </w:r>
      <w:r w:rsidRPr="00252CA2">
        <w:rPr>
          <w:color w:val="000000" w:themeColor="text1"/>
          <w:sz w:val="24"/>
          <w:szCs w:val="24"/>
        </w:rPr>
        <w:t>da kanlı bir darbeyle ülkemizi işgal etmek isteyen ihanet odaklarına karşı yeni bir istikl</w:t>
      </w:r>
      <w:r w:rsidR="00D835DA">
        <w:rPr>
          <w:color w:val="000000" w:themeColor="text1"/>
          <w:sz w:val="24"/>
          <w:szCs w:val="24"/>
        </w:rPr>
        <w:t>a</w:t>
      </w:r>
      <w:r w:rsidRPr="00252CA2">
        <w:rPr>
          <w:color w:val="000000" w:themeColor="text1"/>
          <w:sz w:val="24"/>
          <w:szCs w:val="24"/>
        </w:rPr>
        <w:t>l direnişi</w:t>
      </w:r>
      <w:r w:rsidR="005F6665">
        <w:rPr>
          <w:color w:val="000000" w:themeColor="text1"/>
          <w:sz w:val="24"/>
          <w:szCs w:val="24"/>
        </w:rPr>
        <w:t>,</w:t>
      </w:r>
      <w:r w:rsidRPr="00252CA2">
        <w:rPr>
          <w:color w:val="000000" w:themeColor="text1"/>
          <w:sz w:val="24"/>
          <w:szCs w:val="24"/>
        </w:rPr>
        <w:t xml:space="preserve"> </w:t>
      </w:r>
      <w:r w:rsidR="005F6665">
        <w:rPr>
          <w:color w:val="000000" w:themeColor="text1"/>
          <w:sz w:val="24"/>
          <w:szCs w:val="24"/>
        </w:rPr>
        <w:t xml:space="preserve">milli mücadele yıllarındaki </w:t>
      </w:r>
      <w:r w:rsidR="005F6665" w:rsidRPr="00252CA2">
        <w:rPr>
          <w:color w:val="000000" w:themeColor="text1"/>
          <w:sz w:val="24"/>
          <w:szCs w:val="24"/>
        </w:rPr>
        <w:t>ruh</w:t>
      </w:r>
      <w:r w:rsidR="00BE18BE">
        <w:rPr>
          <w:color w:val="000000" w:themeColor="text1"/>
          <w:sz w:val="24"/>
          <w:szCs w:val="24"/>
        </w:rPr>
        <w:t>un canlandırılmasıyla kazanılmıştır.</w:t>
      </w:r>
      <w:r w:rsidR="005F6665">
        <w:rPr>
          <w:color w:val="000000" w:themeColor="text1"/>
          <w:sz w:val="24"/>
          <w:szCs w:val="24"/>
        </w:rPr>
        <w:t xml:space="preserve"> </w:t>
      </w:r>
      <w:r w:rsidR="00BE18BE">
        <w:rPr>
          <w:color w:val="000000" w:themeColor="text1"/>
          <w:sz w:val="24"/>
          <w:szCs w:val="24"/>
        </w:rPr>
        <w:t xml:space="preserve">Bu ruh özenle </w:t>
      </w:r>
      <w:r w:rsidR="005F6665">
        <w:rPr>
          <w:color w:val="000000" w:themeColor="text1"/>
          <w:sz w:val="24"/>
          <w:szCs w:val="24"/>
        </w:rPr>
        <w:t>korunup yaşatılmalıdır. Çünkü şu anda içinden geçtiğimiz süre</w:t>
      </w:r>
      <w:r w:rsidR="00BE18BE">
        <w:rPr>
          <w:color w:val="000000" w:themeColor="text1"/>
          <w:sz w:val="24"/>
          <w:szCs w:val="24"/>
        </w:rPr>
        <w:t>ci</w:t>
      </w:r>
      <w:r w:rsidR="005F6665">
        <w:rPr>
          <w:color w:val="000000" w:themeColor="text1"/>
          <w:sz w:val="24"/>
          <w:szCs w:val="24"/>
        </w:rPr>
        <w:t>, karşı karşıya bulunduğumuz tehlikeler</w:t>
      </w:r>
      <w:r w:rsidR="00BE18BE">
        <w:rPr>
          <w:color w:val="000000" w:themeColor="text1"/>
          <w:sz w:val="24"/>
          <w:szCs w:val="24"/>
        </w:rPr>
        <w:t>i</w:t>
      </w:r>
      <w:r w:rsidR="005F6665">
        <w:rPr>
          <w:color w:val="000000" w:themeColor="text1"/>
          <w:sz w:val="24"/>
          <w:szCs w:val="24"/>
        </w:rPr>
        <w:t>, yaşadığımız sorunlar</w:t>
      </w:r>
      <w:r w:rsidR="00BE18BE">
        <w:rPr>
          <w:color w:val="000000" w:themeColor="text1"/>
          <w:sz w:val="24"/>
          <w:szCs w:val="24"/>
        </w:rPr>
        <w:t>ı</w:t>
      </w:r>
      <w:r w:rsidR="005F6665">
        <w:rPr>
          <w:color w:val="000000" w:themeColor="text1"/>
          <w:sz w:val="24"/>
          <w:szCs w:val="24"/>
        </w:rPr>
        <w:t xml:space="preserve"> ancak böylesi bir ruhu</w:t>
      </w:r>
      <w:r w:rsidR="00BE18BE">
        <w:rPr>
          <w:color w:val="000000" w:themeColor="text1"/>
          <w:sz w:val="24"/>
          <w:szCs w:val="24"/>
        </w:rPr>
        <w:t>, birlik, beraberlik ve kardeşlik ruhunu muhkemleştir</w:t>
      </w:r>
      <w:r w:rsidR="00D0076C">
        <w:rPr>
          <w:color w:val="000000" w:themeColor="text1"/>
          <w:sz w:val="24"/>
          <w:szCs w:val="24"/>
        </w:rPr>
        <w:t xml:space="preserve">erek </w:t>
      </w:r>
      <w:r w:rsidR="00BE18BE">
        <w:rPr>
          <w:color w:val="000000" w:themeColor="text1"/>
          <w:sz w:val="24"/>
          <w:szCs w:val="24"/>
        </w:rPr>
        <w:t>aş</w:t>
      </w:r>
      <w:r w:rsidR="005F6665">
        <w:rPr>
          <w:color w:val="000000" w:themeColor="text1"/>
          <w:sz w:val="24"/>
          <w:szCs w:val="24"/>
        </w:rPr>
        <w:t>abilir</w:t>
      </w:r>
      <w:r w:rsidR="00BE18BE">
        <w:rPr>
          <w:color w:val="000000" w:themeColor="text1"/>
          <w:sz w:val="24"/>
          <w:szCs w:val="24"/>
        </w:rPr>
        <w:t>iz</w:t>
      </w:r>
      <w:r w:rsidR="005F6665">
        <w:rPr>
          <w:color w:val="000000" w:themeColor="text1"/>
          <w:sz w:val="24"/>
          <w:szCs w:val="24"/>
        </w:rPr>
        <w:t>.</w:t>
      </w:r>
      <w:r w:rsidR="00D0076C">
        <w:rPr>
          <w:color w:val="000000" w:themeColor="text1"/>
          <w:sz w:val="24"/>
          <w:szCs w:val="24"/>
        </w:rPr>
        <w:t xml:space="preserve"> </w:t>
      </w:r>
    </w:p>
    <w:p w:rsidR="00124496" w:rsidRDefault="00D0076C" w:rsidP="00252CA2">
      <w:pPr>
        <w:pStyle w:val="AralkYok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Kök</w:t>
      </w:r>
      <w:r w:rsidR="00124496">
        <w:rPr>
          <w:color w:val="000000" w:themeColor="text1"/>
          <w:sz w:val="24"/>
          <w:szCs w:val="24"/>
        </w:rPr>
        <w:t>ü</w:t>
      </w:r>
      <w:r w:rsidR="00252CA2" w:rsidRPr="00252CA2">
        <w:rPr>
          <w:color w:val="000000" w:themeColor="text1"/>
          <w:sz w:val="24"/>
          <w:szCs w:val="24"/>
        </w:rPr>
        <w:t xml:space="preserve"> insanımızın </w:t>
      </w:r>
      <w:r>
        <w:rPr>
          <w:color w:val="000000" w:themeColor="text1"/>
          <w:sz w:val="24"/>
          <w:szCs w:val="24"/>
        </w:rPr>
        <w:t>kültür, inanç ve irfan dünyasın</w:t>
      </w:r>
      <w:r w:rsidR="00252CA2" w:rsidRPr="00252CA2">
        <w:rPr>
          <w:color w:val="000000" w:themeColor="text1"/>
          <w:sz w:val="24"/>
          <w:szCs w:val="24"/>
        </w:rPr>
        <w:t xml:space="preserve">a </w:t>
      </w:r>
      <w:r w:rsidR="00124496">
        <w:rPr>
          <w:color w:val="000000" w:themeColor="text1"/>
          <w:sz w:val="24"/>
          <w:szCs w:val="24"/>
        </w:rPr>
        <w:t>dayanan</w:t>
      </w:r>
      <w:r>
        <w:rPr>
          <w:color w:val="000000" w:themeColor="text1"/>
          <w:sz w:val="24"/>
          <w:szCs w:val="24"/>
        </w:rPr>
        <w:t xml:space="preserve"> </w:t>
      </w:r>
      <w:r w:rsidR="007E4123">
        <w:rPr>
          <w:color w:val="000000" w:themeColor="text1"/>
          <w:sz w:val="24"/>
          <w:szCs w:val="24"/>
        </w:rPr>
        <w:t>Eğitim-Bir-</w:t>
      </w:r>
      <w:r w:rsidR="00252CA2" w:rsidRPr="00252CA2">
        <w:rPr>
          <w:color w:val="000000" w:themeColor="text1"/>
          <w:sz w:val="24"/>
          <w:szCs w:val="24"/>
        </w:rPr>
        <w:t>Sen olarak, Cumhuriyeti</w:t>
      </w:r>
      <w:r>
        <w:rPr>
          <w:color w:val="000000" w:themeColor="text1"/>
          <w:sz w:val="24"/>
          <w:szCs w:val="24"/>
        </w:rPr>
        <w:t>,</w:t>
      </w:r>
      <w:r w:rsidR="00252CA2" w:rsidRPr="00252CA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temel </w:t>
      </w:r>
      <w:r w:rsidR="00252CA2" w:rsidRPr="00252CA2">
        <w:rPr>
          <w:color w:val="000000" w:themeColor="text1"/>
          <w:sz w:val="24"/>
          <w:szCs w:val="24"/>
        </w:rPr>
        <w:t>insan hak ve özgürlüklerine dayalı, demokratik bir anayasa ile güçlü k</w:t>
      </w:r>
      <w:r w:rsidR="00124496">
        <w:rPr>
          <w:color w:val="000000" w:themeColor="text1"/>
          <w:sz w:val="24"/>
          <w:szCs w:val="24"/>
        </w:rPr>
        <w:t xml:space="preserve">ılmanın gereğine inanıyoruz. </w:t>
      </w:r>
    </w:p>
    <w:p w:rsidR="00C82DE8" w:rsidRPr="00662CAA" w:rsidRDefault="00D0076C" w:rsidP="00C82DE8">
      <w:pPr>
        <w:pStyle w:val="AralkYok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252CA2" w:rsidRPr="00252CA2">
        <w:rPr>
          <w:color w:val="000000" w:themeColor="text1"/>
          <w:sz w:val="24"/>
          <w:szCs w:val="24"/>
        </w:rPr>
        <w:t>illetimizin, Yeni Türkiye’nin barış ve kardeşlikle aydınlanmış ufkuna doğru hep birlikte durmak, yorulmak bilmeden el ele, gönül gönüle yürüyüşünü kutl</w:t>
      </w:r>
      <w:r>
        <w:rPr>
          <w:color w:val="000000" w:themeColor="text1"/>
          <w:sz w:val="24"/>
          <w:szCs w:val="24"/>
        </w:rPr>
        <w:t>uyor</w:t>
      </w:r>
      <w:r w:rsidR="00151492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paralel, yatay, dikey</w:t>
      </w:r>
      <w:r w:rsidR="00151492">
        <w:rPr>
          <w:color w:val="000000" w:themeColor="text1"/>
          <w:sz w:val="24"/>
          <w:szCs w:val="24"/>
        </w:rPr>
        <w:t xml:space="preserve"> bütün hainlerin temizlendiği, adaletin tam anlamıyla tesis edildiği, </w:t>
      </w:r>
      <w:r w:rsidR="00B859C2" w:rsidRPr="00B859C2">
        <w:rPr>
          <w:color w:val="000000" w:themeColor="text1"/>
          <w:sz w:val="24"/>
          <w:szCs w:val="24"/>
        </w:rPr>
        <w:t>özgürlüklerin ve huzurun hâkim olduğu, birlik ve beraberliğin güçlendiği, kardeşlik ikliminin hâkim olduğu nice yıllar diliyoruz.</w:t>
      </w:r>
      <w:r w:rsidR="00151492">
        <w:rPr>
          <w:color w:val="000000" w:themeColor="text1"/>
          <w:sz w:val="24"/>
          <w:szCs w:val="24"/>
        </w:rPr>
        <w:t xml:space="preserve"> </w:t>
      </w:r>
    </w:p>
    <w:sectPr w:rsidR="00C82DE8" w:rsidRPr="00662CAA" w:rsidSect="00355C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DB" w:rsidRDefault="00D865DB" w:rsidP="00C32EC3">
      <w:pPr>
        <w:spacing w:after="0" w:line="240" w:lineRule="auto"/>
      </w:pPr>
      <w:r>
        <w:separator/>
      </w:r>
    </w:p>
  </w:endnote>
  <w:endnote w:type="continuationSeparator" w:id="0">
    <w:p w:rsidR="00D865DB" w:rsidRDefault="00D865DB" w:rsidP="00C3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230316"/>
      <w:docPartObj>
        <w:docPartGallery w:val="Page Numbers (Bottom of Page)"/>
        <w:docPartUnique/>
      </w:docPartObj>
    </w:sdtPr>
    <w:sdtContent>
      <w:sdt>
        <w:sdtPr>
          <w:id w:val="-1330983652"/>
          <w:docPartObj>
            <w:docPartGallery w:val="Page Numbers (Top of Page)"/>
            <w:docPartUnique/>
          </w:docPartObj>
        </w:sdtPr>
        <w:sdtContent>
          <w:p w:rsidR="00961117" w:rsidRDefault="00961117">
            <w:pPr>
              <w:pStyle w:val="Altbilgi"/>
              <w:jc w:val="right"/>
            </w:pPr>
            <w:r>
              <w:t xml:space="preserve"> </w:t>
            </w:r>
          </w:p>
        </w:sdtContent>
      </w:sdt>
    </w:sdtContent>
  </w:sdt>
  <w:p w:rsidR="00961117" w:rsidRDefault="009611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DB" w:rsidRDefault="00D865DB" w:rsidP="00C32EC3">
      <w:pPr>
        <w:spacing w:after="0" w:line="240" w:lineRule="auto"/>
      </w:pPr>
      <w:r>
        <w:separator/>
      </w:r>
    </w:p>
  </w:footnote>
  <w:footnote w:type="continuationSeparator" w:id="0">
    <w:p w:rsidR="00D865DB" w:rsidRDefault="00D865DB" w:rsidP="00C3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641A"/>
    <w:multiLevelType w:val="hybridMultilevel"/>
    <w:tmpl w:val="4942F3E2"/>
    <w:lvl w:ilvl="0" w:tplc="B8EEF7D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80"/>
    <w:rsid w:val="00001C1D"/>
    <w:rsid w:val="00002E8A"/>
    <w:rsid w:val="00004333"/>
    <w:rsid w:val="00007150"/>
    <w:rsid w:val="000148F9"/>
    <w:rsid w:val="00015986"/>
    <w:rsid w:val="00017857"/>
    <w:rsid w:val="000320F2"/>
    <w:rsid w:val="00035CC1"/>
    <w:rsid w:val="00043F68"/>
    <w:rsid w:val="0004599D"/>
    <w:rsid w:val="000503E4"/>
    <w:rsid w:val="000518C7"/>
    <w:rsid w:val="00054041"/>
    <w:rsid w:val="00055612"/>
    <w:rsid w:val="000610E2"/>
    <w:rsid w:val="00063F9F"/>
    <w:rsid w:val="000721D6"/>
    <w:rsid w:val="00084B0B"/>
    <w:rsid w:val="00085251"/>
    <w:rsid w:val="00097ACA"/>
    <w:rsid w:val="000B097B"/>
    <w:rsid w:val="000C2EC0"/>
    <w:rsid w:val="000C5812"/>
    <w:rsid w:val="000D0A5E"/>
    <w:rsid w:val="000D1CE3"/>
    <w:rsid w:val="000D1DF0"/>
    <w:rsid w:val="000D2761"/>
    <w:rsid w:val="000D3694"/>
    <w:rsid w:val="000E3E3E"/>
    <w:rsid w:val="000E5A31"/>
    <w:rsid w:val="0010038A"/>
    <w:rsid w:val="00101EF1"/>
    <w:rsid w:val="00105ACF"/>
    <w:rsid w:val="00105DAF"/>
    <w:rsid w:val="0011429F"/>
    <w:rsid w:val="00115196"/>
    <w:rsid w:val="0011728E"/>
    <w:rsid w:val="00117A08"/>
    <w:rsid w:val="00120355"/>
    <w:rsid w:val="00124496"/>
    <w:rsid w:val="00133A11"/>
    <w:rsid w:val="00133E19"/>
    <w:rsid w:val="00134F1A"/>
    <w:rsid w:val="00137806"/>
    <w:rsid w:val="001438A3"/>
    <w:rsid w:val="00144955"/>
    <w:rsid w:val="00151492"/>
    <w:rsid w:val="0015798E"/>
    <w:rsid w:val="001617D0"/>
    <w:rsid w:val="00161AC6"/>
    <w:rsid w:val="00164E45"/>
    <w:rsid w:val="00173A24"/>
    <w:rsid w:val="00186373"/>
    <w:rsid w:val="00190EC8"/>
    <w:rsid w:val="001933A5"/>
    <w:rsid w:val="00194F75"/>
    <w:rsid w:val="0019729A"/>
    <w:rsid w:val="001B225F"/>
    <w:rsid w:val="001C56B9"/>
    <w:rsid w:val="001D3D85"/>
    <w:rsid w:val="001D4830"/>
    <w:rsid w:val="001D4CEC"/>
    <w:rsid w:val="001D53B1"/>
    <w:rsid w:val="001E2EC1"/>
    <w:rsid w:val="001E75E9"/>
    <w:rsid w:val="001F0248"/>
    <w:rsid w:val="0020300E"/>
    <w:rsid w:val="00204327"/>
    <w:rsid w:val="00206355"/>
    <w:rsid w:val="00206986"/>
    <w:rsid w:val="00210AFC"/>
    <w:rsid w:val="00211041"/>
    <w:rsid w:val="00212150"/>
    <w:rsid w:val="0022078F"/>
    <w:rsid w:val="0023315A"/>
    <w:rsid w:val="00241126"/>
    <w:rsid w:val="00241468"/>
    <w:rsid w:val="002418BC"/>
    <w:rsid w:val="00246530"/>
    <w:rsid w:val="00252CA2"/>
    <w:rsid w:val="002534AD"/>
    <w:rsid w:val="00261606"/>
    <w:rsid w:val="00261B19"/>
    <w:rsid w:val="00270EA4"/>
    <w:rsid w:val="00274F73"/>
    <w:rsid w:val="00277452"/>
    <w:rsid w:val="00282F3B"/>
    <w:rsid w:val="0028589D"/>
    <w:rsid w:val="00287B59"/>
    <w:rsid w:val="00287BFC"/>
    <w:rsid w:val="002A4E21"/>
    <w:rsid w:val="002B0337"/>
    <w:rsid w:val="002B2B97"/>
    <w:rsid w:val="002C6A99"/>
    <w:rsid w:val="002D1041"/>
    <w:rsid w:val="002D602A"/>
    <w:rsid w:val="002E133D"/>
    <w:rsid w:val="002E1D93"/>
    <w:rsid w:val="002E34B0"/>
    <w:rsid w:val="002E6AF5"/>
    <w:rsid w:val="003045AA"/>
    <w:rsid w:val="00304D40"/>
    <w:rsid w:val="0031106F"/>
    <w:rsid w:val="003116E1"/>
    <w:rsid w:val="00311F30"/>
    <w:rsid w:val="00313644"/>
    <w:rsid w:val="003147DE"/>
    <w:rsid w:val="00320716"/>
    <w:rsid w:val="00322F2B"/>
    <w:rsid w:val="00322F51"/>
    <w:rsid w:val="00323550"/>
    <w:rsid w:val="00323D41"/>
    <w:rsid w:val="003266E4"/>
    <w:rsid w:val="0033376A"/>
    <w:rsid w:val="00341942"/>
    <w:rsid w:val="00343C08"/>
    <w:rsid w:val="00347280"/>
    <w:rsid w:val="0035314D"/>
    <w:rsid w:val="00355264"/>
    <w:rsid w:val="00355CD3"/>
    <w:rsid w:val="00355DE2"/>
    <w:rsid w:val="00357707"/>
    <w:rsid w:val="003608D9"/>
    <w:rsid w:val="00362325"/>
    <w:rsid w:val="003635A1"/>
    <w:rsid w:val="0036446D"/>
    <w:rsid w:val="00371372"/>
    <w:rsid w:val="00380514"/>
    <w:rsid w:val="00382A02"/>
    <w:rsid w:val="003A002E"/>
    <w:rsid w:val="003C126A"/>
    <w:rsid w:val="003C5600"/>
    <w:rsid w:val="003C6D60"/>
    <w:rsid w:val="003C76F4"/>
    <w:rsid w:val="003D0730"/>
    <w:rsid w:val="003D4B42"/>
    <w:rsid w:val="003D761F"/>
    <w:rsid w:val="003E0CC8"/>
    <w:rsid w:val="003E1EF5"/>
    <w:rsid w:val="003F069E"/>
    <w:rsid w:val="003F26C1"/>
    <w:rsid w:val="003F5735"/>
    <w:rsid w:val="003F6D3A"/>
    <w:rsid w:val="003F78F1"/>
    <w:rsid w:val="00402049"/>
    <w:rsid w:val="00406C29"/>
    <w:rsid w:val="00412F9C"/>
    <w:rsid w:val="00413A2F"/>
    <w:rsid w:val="00413F6C"/>
    <w:rsid w:val="00414362"/>
    <w:rsid w:val="00414C07"/>
    <w:rsid w:val="00420286"/>
    <w:rsid w:val="004213F2"/>
    <w:rsid w:val="004228C9"/>
    <w:rsid w:val="004252F2"/>
    <w:rsid w:val="00430964"/>
    <w:rsid w:val="00434D24"/>
    <w:rsid w:val="00434F80"/>
    <w:rsid w:val="00435446"/>
    <w:rsid w:val="00442857"/>
    <w:rsid w:val="0045269B"/>
    <w:rsid w:val="00452E55"/>
    <w:rsid w:val="0046274C"/>
    <w:rsid w:val="00463026"/>
    <w:rsid w:val="00470408"/>
    <w:rsid w:val="00474EF6"/>
    <w:rsid w:val="00483C47"/>
    <w:rsid w:val="00483CF9"/>
    <w:rsid w:val="00490C12"/>
    <w:rsid w:val="00495825"/>
    <w:rsid w:val="004A30C4"/>
    <w:rsid w:val="004A4B29"/>
    <w:rsid w:val="004A4FBA"/>
    <w:rsid w:val="004A5134"/>
    <w:rsid w:val="004B1426"/>
    <w:rsid w:val="004B161D"/>
    <w:rsid w:val="004B496D"/>
    <w:rsid w:val="004D7B81"/>
    <w:rsid w:val="004D7BF3"/>
    <w:rsid w:val="004F0C9B"/>
    <w:rsid w:val="004F5854"/>
    <w:rsid w:val="004F69F5"/>
    <w:rsid w:val="004F6D92"/>
    <w:rsid w:val="0050538A"/>
    <w:rsid w:val="00511A57"/>
    <w:rsid w:val="00512DB6"/>
    <w:rsid w:val="00513707"/>
    <w:rsid w:val="00514918"/>
    <w:rsid w:val="005151A6"/>
    <w:rsid w:val="00524B2D"/>
    <w:rsid w:val="0052544B"/>
    <w:rsid w:val="005300AD"/>
    <w:rsid w:val="0055472B"/>
    <w:rsid w:val="00555FA7"/>
    <w:rsid w:val="005575BC"/>
    <w:rsid w:val="00566D43"/>
    <w:rsid w:val="00576DAC"/>
    <w:rsid w:val="00582E4B"/>
    <w:rsid w:val="0058479E"/>
    <w:rsid w:val="005877C6"/>
    <w:rsid w:val="0059067F"/>
    <w:rsid w:val="005918A2"/>
    <w:rsid w:val="00592EFC"/>
    <w:rsid w:val="00596223"/>
    <w:rsid w:val="00597661"/>
    <w:rsid w:val="005A107F"/>
    <w:rsid w:val="005A3410"/>
    <w:rsid w:val="005B0BB0"/>
    <w:rsid w:val="005B506B"/>
    <w:rsid w:val="005C5A46"/>
    <w:rsid w:val="005C64D8"/>
    <w:rsid w:val="005D5AC3"/>
    <w:rsid w:val="005E3AAF"/>
    <w:rsid w:val="005E6B76"/>
    <w:rsid w:val="005F6665"/>
    <w:rsid w:val="006028A5"/>
    <w:rsid w:val="00606AC8"/>
    <w:rsid w:val="006122E7"/>
    <w:rsid w:val="0061372B"/>
    <w:rsid w:val="006155F4"/>
    <w:rsid w:val="0061631E"/>
    <w:rsid w:val="00623B6B"/>
    <w:rsid w:val="006249BD"/>
    <w:rsid w:val="00627400"/>
    <w:rsid w:val="00631408"/>
    <w:rsid w:val="00633683"/>
    <w:rsid w:val="00634E70"/>
    <w:rsid w:val="00642960"/>
    <w:rsid w:val="00646F4C"/>
    <w:rsid w:val="00653CEE"/>
    <w:rsid w:val="0066062C"/>
    <w:rsid w:val="00662CAA"/>
    <w:rsid w:val="00667572"/>
    <w:rsid w:val="0066793C"/>
    <w:rsid w:val="00673725"/>
    <w:rsid w:val="00675E44"/>
    <w:rsid w:val="00686F2C"/>
    <w:rsid w:val="00687AE7"/>
    <w:rsid w:val="0069064D"/>
    <w:rsid w:val="00690F02"/>
    <w:rsid w:val="00691EA2"/>
    <w:rsid w:val="00693EE8"/>
    <w:rsid w:val="00697B67"/>
    <w:rsid w:val="006C5B71"/>
    <w:rsid w:val="006C6925"/>
    <w:rsid w:val="006C7015"/>
    <w:rsid w:val="006C7758"/>
    <w:rsid w:val="006D3684"/>
    <w:rsid w:val="006D5089"/>
    <w:rsid w:val="006D6223"/>
    <w:rsid w:val="006E0042"/>
    <w:rsid w:val="006E760B"/>
    <w:rsid w:val="006F0F38"/>
    <w:rsid w:val="007028E9"/>
    <w:rsid w:val="00706D15"/>
    <w:rsid w:val="007108E7"/>
    <w:rsid w:val="00713B87"/>
    <w:rsid w:val="007172EA"/>
    <w:rsid w:val="00725705"/>
    <w:rsid w:val="00731E7E"/>
    <w:rsid w:val="00733735"/>
    <w:rsid w:val="00740F08"/>
    <w:rsid w:val="00751D9B"/>
    <w:rsid w:val="00753E7C"/>
    <w:rsid w:val="00755573"/>
    <w:rsid w:val="007564D3"/>
    <w:rsid w:val="0075705E"/>
    <w:rsid w:val="00770009"/>
    <w:rsid w:val="00773CE3"/>
    <w:rsid w:val="0077442F"/>
    <w:rsid w:val="00776DE9"/>
    <w:rsid w:val="007818D9"/>
    <w:rsid w:val="00782BE4"/>
    <w:rsid w:val="007861C4"/>
    <w:rsid w:val="00796E58"/>
    <w:rsid w:val="007A1439"/>
    <w:rsid w:val="007A1979"/>
    <w:rsid w:val="007A25B5"/>
    <w:rsid w:val="007A2CB3"/>
    <w:rsid w:val="007A5D17"/>
    <w:rsid w:val="007B38A0"/>
    <w:rsid w:val="007B5017"/>
    <w:rsid w:val="007B6EA8"/>
    <w:rsid w:val="007D5C79"/>
    <w:rsid w:val="007D5E65"/>
    <w:rsid w:val="007E15CF"/>
    <w:rsid w:val="007E4123"/>
    <w:rsid w:val="007E54A2"/>
    <w:rsid w:val="007F0D18"/>
    <w:rsid w:val="00802E24"/>
    <w:rsid w:val="00804B31"/>
    <w:rsid w:val="00806EA3"/>
    <w:rsid w:val="008229AD"/>
    <w:rsid w:val="00852C51"/>
    <w:rsid w:val="008538C8"/>
    <w:rsid w:val="00854863"/>
    <w:rsid w:val="0085654B"/>
    <w:rsid w:val="008627B6"/>
    <w:rsid w:val="00864CEB"/>
    <w:rsid w:val="00865AEF"/>
    <w:rsid w:val="00871568"/>
    <w:rsid w:val="00873145"/>
    <w:rsid w:val="00880DDB"/>
    <w:rsid w:val="0088776B"/>
    <w:rsid w:val="0089033D"/>
    <w:rsid w:val="0089472F"/>
    <w:rsid w:val="0089687B"/>
    <w:rsid w:val="008969D2"/>
    <w:rsid w:val="008C3E49"/>
    <w:rsid w:val="008C4EE9"/>
    <w:rsid w:val="008D0DF7"/>
    <w:rsid w:val="008D4E70"/>
    <w:rsid w:val="008D4FCF"/>
    <w:rsid w:val="008D508F"/>
    <w:rsid w:val="008D6D6D"/>
    <w:rsid w:val="0090034A"/>
    <w:rsid w:val="00916839"/>
    <w:rsid w:val="0091699A"/>
    <w:rsid w:val="009200D9"/>
    <w:rsid w:val="00925D74"/>
    <w:rsid w:val="0092669F"/>
    <w:rsid w:val="00960EA7"/>
    <w:rsid w:val="00961117"/>
    <w:rsid w:val="00964AB1"/>
    <w:rsid w:val="00967D13"/>
    <w:rsid w:val="00973F9F"/>
    <w:rsid w:val="00975672"/>
    <w:rsid w:val="00975DB4"/>
    <w:rsid w:val="00980FEB"/>
    <w:rsid w:val="00990CB5"/>
    <w:rsid w:val="00994861"/>
    <w:rsid w:val="00996699"/>
    <w:rsid w:val="009A0925"/>
    <w:rsid w:val="009A2E64"/>
    <w:rsid w:val="009A3ED1"/>
    <w:rsid w:val="009B2E25"/>
    <w:rsid w:val="009B5B10"/>
    <w:rsid w:val="009C426E"/>
    <w:rsid w:val="009D254B"/>
    <w:rsid w:val="009D55CE"/>
    <w:rsid w:val="009E7F58"/>
    <w:rsid w:val="009F0FCB"/>
    <w:rsid w:val="009F19DA"/>
    <w:rsid w:val="009F2F7C"/>
    <w:rsid w:val="009F3BAD"/>
    <w:rsid w:val="009F53D6"/>
    <w:rsid w:val="00A02345"/>
    <w:rsid w:val="00A03541"/>
    <w:rsid w:val="00A04264"/>
    <w:rsid w:val="00A05A09"/>
    <w:rsid w:val="00A168FF"/>
    <w:rsid w:val="00A274C4"/>
    <w:rsid w:val="00A32F4E"/>
    <w:rsid w:val="00A557C3"/>
    <w:rsid w:val="00A60A2B"/>
    <w:rsid w:val="00A62600"/>
    <w:rsid w:val="00A630FF"/>
    <w:rsid w:val="00A70181"/>
    <w:rsid w:val="00A73248"/>
    <w:rsid w:val="00A73E88"/>
    <w:rsid w:val="00A76E25"/>
    <w:rsid w:val="00A822D8"/>
    <w:rsid w:val="00A844C1"/>
    <w:rsid w:val="00A91ABF"/>
    <w:rsid w:val="00A926B6"/>
    <w:rsid w:val="00A93303"/>
    <w:rsid w:val="00A9624A"/>
    <w:rsid w:val="00A9686B"/>
    <w:rsid w:val="00AA3220"/>
    <w:rsid w:val="00AA3FEC"/>
    <w:rsid w:val="00AA651E"/>
    <w:rsid w:val="00AB0EA2"/>
    <w:rsid w:val="00AB2FEC"/>
    <w:rsid w:val="00AB334B"/>
    <w:rsid w:val="00AB3FF8"/>
    <w:rsid w:val="00AB6BB1"/>
    <w:rsid w:val="00AC1165"/>
    <w:rsid w:val="00AC406A"/>
    <w:rsid w:val="00AC6267"/>
    <w:rsid w:val="00AC72A4"/>
    <w:rsid w:val="00AD502B"/>
    <w:rsid w:val="00AD58DC"/>
    <w:rsid w:val="00AD7648"/>
    <w:rsid w:val="00AE3144"/>
    <w:rsid w:val="00AE3771"/>
    <w:rsid w:val="00AE50C3"/>
    <w:rsid w:val="00B02D84"/>
    <w:rsid w:val="00B06A30"/>
    <w:rsid w:val="00B229F6"/>
    <w:rsid w:val="00B23AD3"/>
    <w:rsid w:val="00B34066"/>
    <w:rsid w:val="00B44D8B"/>
    <w:rsid w:val="00B62FCF"/>
    <w:rsid w:val="00B632AB"/>
    <w:rsid w:val="00B77192"/>
    <w:rsid w:val="00B859C2"/>
    <w:rsid w:val="00B85BF8"/>
    <w:rsid w:val="00B86F44"/>
    <w:rsid w:val="00B87BE4"/>
    <w:rsid w:val="00BA4B81"/>
    <w:rsid w:val="00BA6C3F"/>
    <w:rsid w:val="00BB0760"/>
    <w:rsid w:val="00BC3316"/>
    <w:rsid w:val="00BD0573"/>
    <w:rsid w:val="00BD1CB5"/>
    <w:rsid w:val="00BD5449"/>
    <w:rsid w:val="00BD7ACE"/>
    <w:rsid w:val="00BE183A"/>
    <w:rsid w:val="00BE18BA"/>
    <w:rsid w:val="00BE18BE"/>
    <w:rsid w:val="00BE69A1"/>
    <w:rsid w:val="00BE735F"/>
    <w:rsid w:val="00BF0A9D"/>
    <w:rsid w:val="00BF5294"/>
    <w:rsid w:val="00C006C6"/>
    <w:rsid w:val="00C04015"/>
    <w:rsid w:val="00C07E48"/>
    <w:rsid w:val="00C1341E"/>
    <w:rsid w:val="00C16FAD"/>
    <w:rsid w:val="00C30DDE"/>
    <w:rsid w:val="00C3174A"/>
    <w:rsid w:val="00C3174C"/>
    <w:rsid w:val="00C328E0"/>
    <w:rsid w:val="00C32EC3"/>
    <w:rsid w:val="00C3322C"/>
    <w:rsid w:val="00C34D65"/>
    <w:rsid w:val="00C411CF"/>
    <w:rsid w:val="00C461A5"/>
    <w:rsid w:val="00C514A1"/>
    <w:rsid w:val="00C55DE2"/>
    <w:rsid w:val="00C57512"/>
    <w:rsid w:val="00C622DD"/>
    <w:rsid w:val="00C653DF"/>
    <w:rsid w:val="00C65D9B"/>
    <w:rsid w:val="00C728E4"/>
    <w:rsid w:val="00C76753"/>
    <w:rsid w:val="00C82DE8"/>
    <w:rsid w:val="00C83A83"/>
    <w:rsid w:val="00C978E7"/>
    <w:rsid w:val="00CA120F"/>
    <w:rsid w:val="00CA4308"/>
    <w:rsid w:val="00CA7F84"/>
    <w:rsid w:val="00CB09D7"/>
    <w:rsid w:val="00CB4615"/>
    <w:rsid w:val="00CB46BE"/>
    <w:rsid w:val="00CC67D3"/>
    <w:rsid w:val="00CC77C7"/>
    <w:rsid w:val="00CD1878"/>
    <w:rsid w:val="00CD1BC0"/>
    <w:rsid w:val="00CD3597"/>
    <w:rsid w:val="00CD3CCC"/>
    <w:rsid w:val="00CD44B8"/>
    <w:rsid w:val="00CD63E9"/>
    <w:rsid w:val="00CF5D5B"/>
    <w:rsid w:val="00D0076C"/>
    <w:rsid w:val="00D029E1"/>
    <w:rsid w:val="00D103EB"/>
    <w:rsid w:val="00D105AA"/>
    <w:rsid w:val="00D135C6"/>
    <w:rsid w:val="00D1693C"/>
    <w:rsid w:val="00D17459"/>
    <w:rsid w:val="00D17B82"/>
    <w:rsid w:val="00D42F2A"/>
    <w:rsid w:val="00D45308"/>
    <w:rsid w:val="00D46DF6"/>
    <w:rsid w:val="00D47CF3"/>
    <w:rsid w:val="00D52246"/>
    <w:rsid w:val="00D62D88"/>
    <w:rsid w:val="00D645DF"/>
    <w:rsid w:val="00D656A5"/>
    <w:rsid w:val="00D672E8"/>
    <w:rsid w:val="00D72F2C"/>
    <w:rsid w:val="00D7646D"/>
    <w:rsid w:val="00D800B7"/>
    <w:rsid w:val="00D83299"/>
    <w:rsid w:val="00D835DA"/>
    <w:rsid w:val="00D85CD0"/>
    <w:rsid w:val="00D865DB"/>
    <w:rsid w:val="00D92480"/>
    <w:rsid w:val="00D941BB"/>
    <w:rsid w:val="00DA65FC"/>
    <w:rsid w:val="00DB01F5"/>
    <w:rsid w:val="00DB75DA"/>
    <w:rsid w:val="00DB7754"/>
    <w:rsid w:val="00DB7EB2"/>
    <w:rsid w:val="00DE30E1"/>
    <w:rsid w:val="00DE44AC"/>
    <w:rsid w:val="00DE4582"/>
    <w:rsid w:val="00DF03AB"/>
    <w:rsid w:val="00DF23E3"/>
    <w:rsid w:val="00DF5B55"/>
    <w:rsid w:val="00DF654D"/>
    <w:rsid w:val="00DF6780"/>
    <w:rsid w:val="00DF7750"/>
    <w:rsid w:val="00E03E0B"/>
    <w:rsid w:val="00E07251"/>
    <w:rsid w:val="00E14B7F"/>
    <w:rsid w:val="00E1567A"/>
    <w:rsid w:val="00E17BE5"/>
    <w:rsid w:val="00E21147"/>
    <w:rsid w:val="00E244C1"/>
    <w:rsid w:val="00E2483B"/>
    <w:rsid w:val="00E276FC"/>
    <w:rsid w:val="00E305B7"/>
    <w:rsid w:val="00E323AD"/>
    <w:rsid w:val="00E3334B"/>
    <w:rsid w:val="00E33E5A"/>
    <w:rsid w:val="00E3502D"/>
    <w:rsid w:val="00E36DC0"/>
    <w:rsid w:val="00E37857"/>
    <w:rsid w:val="00E46128"/>
    <w:rsid w:val="00E52748"/>
    <w:rsid w:val="00E548D1"/>
    <w:rsid w:val="00E6116D"/>
    <w:rsid w:val="00E655CB"/>
    <w:rsid w:val="00E66454"/>
    <w:rsid w:val="00E72350"/>
    <w:rsid w:val="00E77C98"/>
    <w:rsid w:val="00E8712D"/>
    <w:rsid w:val="00E901C6"/>
    <w:rsid w:val="00EA1931"/>
    <w:rsid w:val="00EA5514"/>
    <w:rsid w:val="00EB2EA9"/>
    <w:rsid w:val="00EB5A85"/>
    <w:rsid w:val="00EC0C6E"/>
    <w:rsid w:val="00EC1F6A"/>
    <w:rsid w:val="00EC60AA"/>
    <w:rsid w:val="00ED02CA"/>
    <w:rsid w:val="00ED4311"/>
    <w:rsid w:val="00ED6733"/>
    <w:rsid w:val="00EF1391"/>
    <w:rsid w:val="00EF4561"/>
    <w:rsid w:val="00EF4D18"/>
    <w:rsid w:val="00F003F2"/>
    <w:rsid w:val="00F104EE"/>
    <w:rsid w:val="00F1189E"/>
    <w:rsid w:val="00F213AD"/>
    <w:rsid w:val="00F2288B"/>
    <w:rsid w:val="00F310EE"/>
    <w:rsid w:val="00F37859"/>
    <w:rsid w:val="00F45FB3"/>
    <w:rsid w:val="00F522D5"/>
    <w:rsid w:val="00F530C6"/>
    <w:rsid w:val="00F553A9"/>
    <w:rsid w:val="00F62A05"/>
    <w:rsid w:val="00F651EC"/>
    <w:rsid w:val="00F71E1F"/>
    <w:rsid w:val="00F911D3"/>
    <w:rsid w:val="00F9757E"/>
    <w:rsid w:val="00FA3B59"/>
    <w:rsid w:val="00FA62FB"/>
    <w:rsid w:val="00FA7E72"/>
    <w:rsid w:val="00FB0B82"/>
    <w:rsid w:val="00FB1DB3"/>
    <w:rsid w:val="00FB392D"/>
    <w:rsid w:val="00FB62C4"/>
    <w:rsid w:val="00FE1C04"/>
    <w:rsid w:val="00FE5E16"/>
    <w:rsid w:val="00FF2CD2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323D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23D41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0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3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2EC3"/>
  </w:style>
  <w:style w:type="paragraph" w:styleId="Altbilgi">
    <w:name w:val="footer"/>
    <w:basedOn w:val="Normal"/>
    <w:link w:val="AltbilgiChar"/>
    <w:uiPriority w:val="99"/>
    <w:unhideWhenUsed/>
    <w:rsid w:val="00C3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2EC3"/>
  </w:style>
  <w:style w:type="paragraph" w:styleId="AralkYok">
    <w:name w:val="No Spacing"/>
    <w:uiPriority w:val="1"/>
    <w:qFormat/>
    <w:rsid w:val="000E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B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E18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D7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7572-FA0D-4686-B443-3D065C05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YILMAZ</dc:creator>
  <cp:lastModifiedBy>ebs-basın</cp:lastModifiedBy>
  <cp:revision>27</cp:revision>
  <cp:lastPrinted>2016-10-25T13:59:00Z</cp:lastPrinted>
  <dcterms:created xsi:type="dcterms:W3CDTF">2016-10-27T08:16:00Z</dcterms:created>
  <dcterms:modified xsi:type="dcterms:W3CDTF">2016-10-28T09:12:00Z</dcterms:modified>
</cp:coreProperties>
</file>