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ECA" w:rsidRPr="00EC2713" w:rsidRDefault="00EC2713" w:rsidP="00EC2713">
      <w:pPr>
        <w:rPr>
          <w:sz w:val="24"/>
        </w:rPr>
      </w:pPr>
      <w:r w:rsidRPr="00EC2713">
        <w:rPr>
          <w:sz w:val="24"/>
        </w:rPr>
        <w:t xml:space="preserve">Toplumun gerçek mimarı kadınlardır </w:t>
      </w:r>
      <w:bookmarkStart w:id="0" w:name="_GoBack"/>
      <w:bookmarkEnd w:id="0"/>
    </w:p>
    <w:p w:rsidR="00301ECA" w:rsidRPr="00EC2713" w:rsidRDefault="00EC2713" w:rsidP="00EC2713"/>
    <w:p w:rsidR="00301ECA" w:rsidRPr="00EC2713" w:rsidRDefault="00EC2713" w:rsidP="00EC2713">
      <w:r w:rsidRPr="00EC2713">
        <w:t>8 Mart Dünya Kadınlar Günü, kadınların haklarını aramak, çalıştıkları işin karşılığı olan ücreti alabilmek için başlattıkları mücadele mirasının yıldönümüdür. Bu mücadelenin 1857 yılında başladığı dikkate al</w:t>
      </w:r>
      <w:r w:rsidRPr="00EC2713">
        <w:t>ın</w:t>
      </w:r>
      <w:r w:rsidRPr="00EC2713">
        <w:t xml:space="preserve">dığında, aradan geçen süre zarfında kadının yaratılış gayesi çerçevesinde hak ettiği değer, toplumsal </w:t>
      </w:r>
      <w:proofErr w:type="gramStart"/>
      <w:r w:rsidRPr="00EC2713">
        <w:t>misyon</w:t>
      </w:r>
      <w:proofErr w:type="gramEnd"/>
      <w:r w:rsidRPr="00EC2713">
        <w:t xml:space="preserve">, sosyal inşa ve geleceği ihya ekseninde yeterli gelişmenin olmadığı açıkça görülmektedir. </w:t>
      </w:r>
    </w:p>
    <w:p w:rsidR="00301ECA" w:rsidRPr="00EC2713" w:rsidRDefault="00EC2713" w:rsidP="00EC2713">
      <w:r w:rsidRPr="00EC2713">
        <w:t>Emeğin hak ettiği değeri bulması ve insanın inandığı değ</w:t>
      </w:r>
      <w:r w:rsidRPr="00EC2713">
        <w:t xml:space="preserve">erlere uygun yaşamasını sağlanmak noktasında mücadele etmeyi varlığının amaç ve ilkesi gören sendika olarak, bütün kadınlarımızın gününü kutluyor, </w:t>
      </w:r>
      <w:r w:rsidRPr="00EC2713">
        <w:t xml:space="preserve">kendilerine </w:t>
      </w:r>
      <w:r w:rsidRPr="00EC2713">
        <w:t>sağlık, huzur v</w:t>
      </w:r>
      <w:r w:rsidRPr="00EC2713">
        <w:t xml:space="preserve">e başarı diliyoruz. </w:t>
      </w:r>
      <w:r w:rsidRPr="00EC2713">
        <w:t>Kadınlar</w:t>
      </w:r>
      <w:r w:rsidRPr="00EC2713">
        <w:t>,</w:t>
      </w:r>
      <w:r w:rsidRPr="00EC2713">
        <w:t xml:space="preserve"> toplumun temel taşı, direğidir. Başarı, huzur ile te</w:t>
      </w:r>
      <w:r w:rsidRPr="00EC2713">
        <w:t>sis edilmek isteniyorsa, o direğin sağlam tutulması hayati önem ve önceliktedir. Bugün, dünyanın yaşadığı derin sosyal, psikolojik, kültürel bunalımların tabanında, hayatın esas nüvesini oluşturan aile</w:t>
      </w:r>
      <w:r w:rsidRPr="00EC2713">
        <w:t>de merkezi rol üstlenen kadının</w:t>
      </w:r>
      <w:r w:rsidRPr="00EC2713">
        <w:t xml:space="preserve"> ontolojik konumundan ed</w:t>
      </w:r>
      <w:r w:rsidRPr="00EC2713">
        <w:t xml:space="preserve">ilmesi </w:t>
      </w:r>
      <w:r w:rsidRPr="00EC2713">
        <w:t xml:space="preserve">yer almaktadır. </w:t>
      </w:r>
      <w:r w:rsidRPr="00EC2713">
        <w:t xml:space="preserve">Yine bugün, gerek acımasız kapitalist işleyiş gerekse savaş ve terör gibi yıkıcı gidişat, çocuklarıyla birlikte en çok kadınları mağdur etmektedir. </w:t>
      </w:r>
    </w:p>
    <w:p w:rsidR="00301ECA" w:rsidRPr="00EC2713" w:rsidRDefault="00EC2713" w:rsidP="00EC2713">
      <w:r w:rsidRPr="00EC2713">
        <w:t xml:space="preserve">Pragmatizmin siyasi, sosyal, </w:t>
      </w:r>
      <w:proofErr w:type="spellStart"/>
      <w:r w:rsidRPr="00EC2713">
        <w:t>ahlakî</w:t>
      </w:r>
      <w:proofErr w:type="spellEnd"/>
      <w:r w:rsidRPr="00EC2713">
        <w:t xml:space="preserve"> bütün sınırları aştığı, daha doğrusu çiğneyip ge</w:t>
      </w:r>
      <w:r w:rsidRPr="00EC2713">
        <w:t>çtiği dönemlerde, parasal kazancı ‘put’ edinen kapitalizm, çıkar alanını genişletmek için, üretimin hizmetin</w:t>
      </w:r>
      <w:r w:rsidRPr="00EC2713">
        <w:t>de tüketime köle yaptığı kadını</w:t>
      </w:r>
      <w:r w:rsidRPr="00EC2713">
        <w:t xml:space="preserve"> gelenekten, kültürel değerlerden uzaklaştırmış, tasarlanan </w:t>
      </w:r>
      <w:proofErr w:type="gramStart"/>
      <w:r w:rsidRPr="00EC2713">
        <w:t>yeni dünyanın</w:t>
      </w:r>
      <w:proofErr w:type="gramEnd"/>
      <w:r w:rsidRPr="00EC2713">
        <w:t xml:space="preserve"> kışkırtıcı figür</w:t>
      </w:r>
      <w:r w:rsidRPr="00EC2713">
        <w:t>ü</w:t>
      </w:r>
      <w:r w:rsidRPr="00EC2713">
        <w:t xml:space="preserve"> ve ikonu haline getirmişt</w:t>
      </w:r>
      <w:r w:rsidRPr="00EC2713">
        <w:t xml:space="preserve">ir. </w:t>
      </w:r>
    </w:p>
    <w:p w:rsidR="00301ECA" w:rsidRPr="00EC2713" w:rsidRDefault="00EC2713" w:rsidP="00EC2713">
      <w:r w:rsidRPr="00EC2713">
        <w:t xml:space="preserve">İslâm coğrafyasında ve Batı </w:t>
      </w:r>
      <w:proofErr w:type="spellStart"/>
      <w:r w:rsidRPr="00EC2713">
        <w:t>modernizmine</w:t>
      </w:r>
      <w:proofErr w:type="spellEnd"/>
      <w:r w:rsidRPr="00EC2713">
        <w:t xml:space="preserve"> teslim olmamış diğer toplumlarda, toplumsal değişimlerin</w:t>
      </w:r>
      <w:r w:rsidRPr="00EC2713">
        <w:t>,</w:t>
      </w:r>
      <w:r w:rsidRPr="00EC2713">
        <w:t xml:space="preserve"> hatta bizde 28 Şubat sürecinde görüldüğü şekliyle siyasi dayatmaların kadın üzerinden sürdürülmesi tesadüfi olmayan toplum mühendislikleri gereği olarak baştan sona planlı programlı operasyonlardır. Operasyon yapanların kadının özgürleşmesi gibi bir dertl</w:t>
      </w:r>
      <w:r w:rsidRPr="00EC2713">
        <w:t xml:space="preserve">eri asla olmamış, ancak onlar, kadınlarını kendi ideolojileri doğrultusunda biçimlendiremedikleri toplumları etkisizleştiremeyeceklerini anlamışlardır. </w:t>
      </w:r>
    </w:p>
    <w:p w:rsidR="00301ECA" w:rsidRPr="00EC2713" w:rsidRDefault="00EC2713" w:rsidP="00EC2713">
      <w:r w:rsidRPr="00EC2713">
        <w:t>Bizim değer dünyamızda kadın hiçbir ideolojinin ne aracı ne oyuncağıdır; yaşamın ana öğesi, kurucu ve k</w:t>
      </w:r>
      <w:r w:rsidRPr="00EC2713">
        <w:t>oruyucu</w:t>
      </w:r>
      <w:r w:rsidRPr="00EC2713">
        <w:t xml:space="preserve"> </w:t>
      </w:r>
      <w:r w:rsidRPr="00EC2713">
        <w:t xml:space="preserve">unsuru, bir bütünün diğer yarısı olarak bütünlüğün tamamlayıcısıdır. Evde, sosyal ve kültürel hayatta kadın her türlü kültürel varlığın yüklenicisi olmuştur. </w:t>
      </w:r>
    </w:p>
    <w:p w:rsidR="00301ECA" w:rsidRPr="00EC2713" w:rsidRDefault="00EC2713" w:rsidP="00EC2713">
      <w:r w:rsidRPr="00EC2713">
        <w:t>Kadını evinden, ailesinden koparıp, onu kendine özgü fıtratından</w:t>
      </w:r>
      <w:r w:rsidRPr="00EC2713">
        <w:t xml:space="preserve"> </w:t>
      </w:r>
      <w:r w:rsidRPr="00EC2713">
        <w:t>uzaklaştırmayı çağdaşlık</w:t>
      </w:r>
      <w:r w:rsidRPr="00EC2713">
        <w:t>, özgürlük, eşitlik gibi içi aldatmalarla</w:t>
      </w:r>
      <w:r w:rsidRPr="00EC2713">
        <w:t xml:space="preserve"> </w:t>
      </w:r>
      <w:r w:rsidRPr="00EC2713">
        <w:t>doldurulmuş kavramlarla kışkırtan,  kontrolden çıkmış birinci feminist</w:t>
      </w:r>
      <w:r w:rsidRPr="00EC2713">
        <w:t xml:space="preserve"> </w:t>
      </w:r>
      <w:r w:rsidRPr="00EC2713">
        <w:t>dalga,  geride telafisi imkânsız tahribatlar bırakarak yerini ikinci</w:t>
      </w:r>
      <w:r w:rsidRPr="00EC2713">
        <w:t xml:space="preserve"> </w:t>
      </w:r>
      <w:r w:rsidRPr="00EC2713">
        <w:t>dalgaya  bıraktı. İkinci dalganın talepleri, kadının çalışma</w:t>
      </w:r>
      <w:r w:rsidRPr="00EC2713">
        <w:t xml:space="preserve"> </w:t>
      </w:r>
      <w:r w:rsidRPr="00EC2713">
        <w:t>hayatına girm</w:t>
      </w:r>
      <w:r w:rsidRPr="00EC2713">
        <w:t>esinin doğal  sonucu olarak aile merkezli bir yaşamdan uzaklaşmanın veya aile bağlarının gevşemesi ile</w:t>
      </w:r>
      <w:r w:rsidRPr="00EC2713">
        <w:t xml:space="preserve"> </w:t>
      </w:r>
      <w:r w:rsidRPr="00EC2713">
        <w:t xml:space="preserve">ne tür sosyal, ruhsal  çalkantıların, bozulmaların başladığını ağır, acı tecrübelerle </w:t>
      </w:r>
      <w:r w:rsidRPr="00EC2713">
        <w:t xml:space="preserve">gözler önüne serdi. </w:t>
      </w:r>
      <w:r w:rsidRPr="00EC2713">
        <w:t>Köklü,  kapsamlı değişim, yaşamın oturduğu</w:t>
      </w:r>
      <w:r w:rsidRPr="00EC2713">
        <w:t xml:space="preserve"> </w:t>
      </w:r>
      <w:r w:rsidRPr="00EC2713">
        <w:t>teme</w:t>
      </w:r>
      <w:r w:rsidRPr="00EC2713">
        <w:t>ll</w:t>
      </w:r>
      <w:r w:rsidRPr="00EC2713">
        <w:t>eri derinden sarsmaya başladı</w:t>
      </w:r>
      <w:r w:rsidRPr="00EC2713">
        <w:t>.  Batı, her şeyini katarak</w:t>
      </w:r>
      <w:r w:rsidRPr="00EC2713">
        <w:t xml:space="preserve"> </w:t>
      </w:r>
      <w:r w:rsidRPr="00EC2713">
        <w:t>yükselttiği yeni uygarlığını, önce ucuzlattığı,  sonra da büsbütün yıkıp</w:t>
      </w:r>
      <w:r w:rsidRPr="00EC2713">
        <w:t xml:space="preserve"> </w:t>
      </w:r>
      <w:r w:rsidRPr="00EC2713">
        <w:t>yok ettiği ruhun, aklın, sevginin üzerine  inşa etti. Bugün ikinci dalganın talep ettiği ev ve aile merkezli hayat, hükûmetl</w:t>
      </w:r>
      <w:r w:rsidRPr="00EC2713">
        <w:t xml:space="preserve">erin eylem ve çalışma programlarında uygulamaya konulmaya başlamıştır. </w:t>
      </w:r>
      <w:r w:rsidRPr="00EC2713">
        <w:br/>
      </w:r>
      <w:r w:rsidRPr="00EC2713">
        <w:t>Gelinen noktada</w:t>
      </w:r>
      <w:r w:rsidRPr="00EC2713">
        <w:t>,</w:t>
      </w:r>
      <w:r w:rsidRPr="00EC2713">
        <w:t xml:space="preserve"> modern yaklaşım sadece kadın için değil, insan için</w:t>
      </w:r>
      <w:r w:rsidRPr="00EC2713">
        <w:t xml:space="preserve"> </w:t>
      </w:r>
      <w:r w:rsidRPr="00EC2713">
        <w:t>hiçbir ontolojik anlam ve amaç inşa edememiştir. Kadın olsun erkek olsun, insan,</w:t>
      </w:r>
      <w:r w:rsidRPr="00EC2713">
        <w:t xml:space="preserve"> </w:t>
      </w:r>
      <w:r w:rsidRPr="00EC2713">
        <w:t>manasız  bir yaşam içinde boş haya</w:t>
      </w:r>
      <w:r w:rsidRPr="00EC2713">
        <w:t>llerle avunmaktadır. İnsan, anlam</w:t>
      </w:r>
      <w:r w:rsidRPr="00EC2713">
        <w:t xml:space="preserve"> </w:t>
      </w:r>
      <w:r w:rsidRPr="00EC2713">
        <w:t>derinliğini,  asaletini yitirmiş, yitirmek üzeredir. İlk evrede</w:t>
      </w:r>
      <w:r w:rsidRPr="00EC2713">
        <w:t xml:space="preserve"> </w:t>
      </w:r>
      <w:r w:rsidRPr="00EC2713">
        <w:t>aldatılarak sömürülen</w:t>
      </w:r>
      <w:r w:rsidRPr="00EC2713">
        <w:t> kadın</w:t>
      </w:r>
      <w:r w:rsidRPr="00EC2713">
        <w:t>,</w:t>
      </w:r>
      <w:r w:rsidRPr="00EC2713">
        <w:t xml:space="preserve"> ruhunun güzelliğinden soyulmuş, ikinci evrede tensel varlığı tüketim piyasasına pazarlanarak doğrudan aldatıcı bir</w:t>
      </w:r>
      <w:r w:rsidRPr="00EC2713">
        <w:t xml:space="preserve"> </w:t>
      </w:r>
      <w:r w:rsidRPr="00EC2713">
        <w:t>f</w:t>
      </w:r>
      <w:r w:rsidRPr="00EC2713">
        <w:t xml:space="preserve">igüre </w:t>
      </w:r>
      <w:r w:rsidRPr="00EC2713">
        <w:t>dönüştürülmüştür. Şimdi o</w:t>
      </w:r>
      <w:r w:rsidRPr="00EC2713">
        <w:t> değer olarak hiçleştirilmiş varlığıyla</w:t>
      </w:r>
      <w:r w:rsidRPr="00EC2713">
        <w:t xml:space="preserve"> </w:t>
      </w:r>
      <w:r w:rsidRPr="00EC2713">
        <w:t>şehevî duyguların</w:t>
      </w:r>
      <w:r w:rsidRPr="00EC2713">
        <w:t xml:space="preserve"> tatmin aracı </w:t>
      </w:r>
      <w:r w:rsidRPr="00EC2713">
        <w:t xml:space="preserve">yapılmıştır. Kapitalizm, kurnazca sürdürdüğü algı </w:t>
      </w:r>
      <w:r w:rsidRPr="00EC2713">
        <w:lastRenderedPageBreak/>
        <w:t>operasyonlarıyla iliklerine kadar</w:t>
      </w:r>
      <w:r w:rsidRPr="00EC2713">
        <w:t xml:space="preserve"> </w:t>
      </w:r>
      <w:r w:rsidRPr="00EC2713">
        <w:t>sömürüye ve pazarlamaya elverişli  hale getirdiği kadını ‘özgürlük’</w:t>
      </w:r>
      <w:r w:rsidRPr="00EC2713">
        <w:t xml:space="preserve"> </w:t>
      </w:r>
      <w:r w:rsidRPr="00EC2713">
        <w:t>yalanıyl</w:t>
      </w:r>
      <w:r w:rsidRPr="00EC2713">
        <w:t>a aldatmayı sürdürebilmektedir. Son tahlilde kadına cinsel bir obje olmanın ötesinde anlam yükleyemeyenler,</w:t>
      </w:r>
      <w:r w:rsidRPr="00EC2713">
        <w:t xml:space="preserve"> </w:t>
      </w:r>
      <w:r w:rsidRPr="00EC2713">
        <w:t>ona tarihinde en aşağılık muameleyi reva görmüşlerdir. Kadının maddi-</w:t>
      </w:r>
      <w:r w:rsidRPr="00EC2713">
        <w:t xml:space="preserve">manevi tüm varlığı, </w:t>
      </w:r>
      <w:r w:rsidRPr="00EC2713">
        <w:t>sömürü, istismar, yağma, talan ve kazanç alanına</w:t>
      </w:r>
      <w:r w:rsidRPr="00EC2713">
        <w:t xml:space="preserve"> </w:t>
      </w:r>
      <w:r w:rsidRPr="00EC2713">
        <w:t>dönüştürül</w:t>
      </w:r>
      <w:r w:rsidRPr="00EC2713">
        <w:t xml:space="preserve">erek  hiçleştirilmiş, aşağılanmıştır. Eğer </w:t>
      </w:r>
      <w:r w:rsidRPr="00EC2713">
        <w:t>‘Kadının Adı</w:t>
      </w:r>
      <w:r w:rsidRPr="00EC2713">
        <w:t xml:space="preserve"> </w:t>
      </w:r>
      <w:proofErr w:type="spellStart"/>
      <w:r w:rsidRPr="00EC2713">
        <w:t>Yok’sa</w:t>
      </w:r>
      <w:proofErr w:type="spellEnd"/>
      <w:r w:rsidRPr="00EC2713">
        <w:t>,</w:t>
      </w:r>
      <w:r w:rsidRPr="00EC2713">
        <w:t xml:space="preserve"> bu  sebeple ve bu gelişmeler nedeniyle yoktur. </w:t>
      </w:r>
    </w:p>
    <w:p w:rsidR="00301ECA" w:rsidRPr="00EC2713" w:rsidRDefault="00EC2713" w:rsidP="00EC2713">
      <w:r w:rsidRPr="00EC2713">
        <w:t>Sosyal, kültürel değişimin karmaşık toplum yapısı içinde bir mihenk taşı olarak kadının hayat içinde konum ve saygınlığını muhafaza etmek önemli</w:t>
      </w:r>
      <w:r w:rsidRPr="00EC2713">
        <w:t xml:space="preserve">dir. Dışarıda iş kadını, çalışan, içeride evinin hanımı, </w:t>
      </w:r>
      <w:r w:rsidRPr="00EC2713">
        <w:t xml:space="preserve">çocuğunun </w:t>
      </w:r>
      <w:r w:rsidRPr="00EC2713">
        <w:t>annesi ola</w:t>
      </w:r>
      <w:r w:rsidRPr="00EC2713">
        <w:t xml:space="preserve">rak kadın, </w:t>
      </w:r>
      <w:r w:rsidRPr="00EC2713">
        <w:t>toplum düzenimizin en saygın varlığıdır. ‘Cennet annelerin ayakları altındadır’ anlayışı ile biz kadına sevgi, saygı ve hürmetle yaklaşırız. Kadınlarını zelil eden topl</w:t>
      </w:r>
      <w:r w:rsidRPr="00EC2713">
        <w:t xml:space="preserve">umlar, zillete düşer. </w:t>
      </w:r>
    </w:p>
    <w:p w:rsidR="00301ECA" w:rsidRPr="00EC2713" w:rsidRDefault="00EC2713" w:rsidP="00EC2713">
      <w:r w:rsidRPr="00EC2713">
        <w:t>Bize göre</w:t>
      </w:r>
      <w:r w:rsidRPr="00EC2713">
        <w:t>,</w:t>
      </w:r>
      <w:r w:rsidRPr="00EC2713">
        <w:t xml:space="preserve"> bu bo</w:t>
      </w:r>
      <w:r w:rsidRPr="00EC2713">
        <w:t>zulmaya ödün vermeksizin kadın</w:t>
      </w:r>
      <w:r w:rsidRPr="00EC2713">
        <w:t xml:space="preserve"> hayatın her kademesinde yer almalıdır. Kadın, hayati görevi göz ardı edilmeksizin desteklenmeli, korunmalı, tahkim edilmelidir. Çünkü kadını korumak toplumu korumaktır; tüm canlılığı, coşkusu, nezaheti, inceliği ile bugünü ve yarını korumaktır. </w:t>
      </w:r>
    </w:p>
    <w:p w:rsidR="00301ECA" w:rsidRPr="00EC2713" w:rsidRDefault="00EC2713" w:rsidP="00EC2713">
      <w:r w:rsidRPr="00EC2713">
        <w:t>Eğitim-Bi</w:t>
      </w:r>
      <w:r w:rsidRPr="00EC2713">
        <w:t>r-Sen olarak, b</w:t>
      </w:r>
      <w:r w:rsidRPr="00EC2713">
        <w:t>öyle bir günü</w:t>
      </w:r>
      <w:r w:rsidRPr="00EC2713">
        <w:t>, kadınların sorunlarına odaklanma açısından bir fırsat olarak görürken, kadınları ve sorunlarını adeta bir güne hapseden anlayışı da sağlıklı bulm</w:t>
      </w:r>
      <w:r w:rsidRPr="00EC2713">
        <w:t>adığımızı belirtiyor; b</w:t>
      </w:r>
      <w:r w:rsidRPr="00EC2713">
        <w:t>aşta kadın çalışanlar olmak üzere</w:t>
      </w:r>
      <w:r w:rsidRPr="00EC2713">
        <w:t>,</w:t>
      </w:r>
      <w:r w:rsidRPr="00EC2713">
        <w:t xml:space="preserve"> bütün kadınların </w:t>
      </w:r>
      <w:r w:rsidRPr="00EC2713">
        <w:t>‘</w:t>
      </w:r>
      <w:r w:rsidRPr="00EC2713">
        <w:t xml:space="preserve">8 </w:t>
      </w:r>
      <w:r w:rsidRPr="00EC2713">
        <w:t>Mart Dünya Kadınlar Günü’nü, sorunlarının çözü</w:t>
      </w:r>
      <w:r w:rsidRPr="00EC2713">
        <w:t xml:space="preserve">müne vesile olması temennisiyle </w:t>
      </w:r>
      <w:r w:rsidRPr="00EC2713">
        <w:t xml:space="preserve">bir defa daha </w:t>
      </w:r>
      <w:r w:rsidRPr="00EC2713">
        <w:t>kutluyoruz.</w:t>
      </w:r>
      <w:r w:rsidRPr="00EC2713">
        <w:t xml:space="preserve"> </w:t>
      </w:r>
      <w:r w:rsidRPr="00EC2713">
        <w:t xml:space="preserve"> </w:t>
      </w:r>
    </w:p>
    <w:p w:rsidR="0022783B" w:rsidRPr="00EC2713" w:rsidRDefault="00EC2713" w:rsidP="00EC2713"/>
    <w:p w:rsidR="009E7892" w:rsidRDefault="009E7892"/>
    <w:sectPr w:rsidR="009E7892" w:rsidSect="002E0D1C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3FB" w:rsidRDefault="00EC2713">
    <w:pPr>
      <w:pStyle w:val="Altbilgi"/>
      <w:jc w:val="center"/>
    </w:pPr>
  </w:p>
  <w:p w:rsidR="006D53FB" w:rsidRDefault="00EC2713">
    <w:pPr>
      <w:pStyle w:val="Altbilgi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713"/>
    <w:rsid w:val="009E7892"/>
    <w:rsid w:val="00EC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AD96E-ADDF-466B-A633-2CDB0F10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EC2713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EC2713"/>
    <w:rPr>
      <w:rFonts w:eastAsiaTheme="minorEastAsia"/>
      <w:lang w:eastAsia="tr-TR"/>
    </w:rPr>
  </w:style>
  <w:style w:type="paragraph" w:styleId="AralkYok">
    <w:name w:val="No Spacing"/>
    <w:uiPriority w:val="1"/>
    <w:qFormat/>
    <w:rsid w:val="00EC27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Korhan YAYA</dc:creator>
  <cp:keywords/>
  <dc:description/>
  <cp:lastModifiedBy>Korhan YAYA</cp:lastModifiedBy>
  <cp:revision>1</cp:revision>
  <dcterms:created xsi:type="dcterms:W3CDTF">2016-03-07T11:21:00Z</dcterms:created>
  <dcterms:modified xsi:type="dcterms:W3CDTF">2016-03-07T11:42:00Z</dcterms:modified>
</cp:coreProperties>
</file>