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4A" w:rsidRDefault="006E614A" w:rsidP="00731CF9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61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Hukuk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Pr="006E61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şletilmeli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6E61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6E61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dalet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</w:t>
      </w:r>
      <w:r w:rsidRPr="006E61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esis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</w:t>
      </w:r>
      <w:r w:rsidRPr="006E61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dilmelidir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E614A" w:rsidRDefault="006E614A" w:rsidP="00731CF9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7933" w:rsidRDefault="00997ADC" w:rsidP="00731CF9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Temmuz </w:t>
      </w:r>
      <w:r w:rsidR="00A90D7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arbe girişimiyle mill</w:t>
      </w:r>
      <w:r w:rsidR="00A90D79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iradeye</w:t>
      </w:r>
      <w:r w:rsidR="00D206F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yapılan saldırı</w:t>
      </w:r>
      <w:r w:rsidR="00A90D7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206F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aziz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milletimiz</w:t>
      </w:r>
      <w:r w:rsidR="00D206F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in direnişi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, güvenlik güçlerimiz</w:t>
      </w:r>
      <w:r w:rsidR="00A90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kahramanca mücadelesi </w:t>
      </w:r>
      <w:r w:rsidR="0053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başta </w:t>
      </w:r>
      <w:r w:rsidR="00D206F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olmak üzere</w:t>
      </w:r>
      <w:r w:rsidR="00E379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697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millet iradesini savunan tüm 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sivil toplum örgütleri</w:t>
      </w:r>
      <w:r w:rsidR="00D206F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nin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697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cansiperane dur</w:t>
      </w:r>
      <w:r w:rsidR="00D206F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uşuyla </w:t>
      </w:r>
      <w:r w:rsidR="00EC5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akamete uğratılmış, </w:t>
      </w:r>
      <w:r w:rsidR="00D206F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çok şükür</w:t>
      </w:r>
      <w:r w:rsidR="00DB528C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tehdit </w:t>
      </w:r>
      <w:r w:rsidR="00832697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şimdilik </w:t>
      </w:r>
      <w:r w:rsidR="00D206F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bertaraf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edilmiştir.</w:t>
      </w:r>
      <w:r w:rsidR="00E379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F5F00" w:rsidRDefault="00DF5F00" w:rsidP="00731CF9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22A04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emokratik devletler halkın selametini ve yönetimin güvenliğini sağlayabilmek için hukuk çerçevesinde bazı tedbirler almak zorunda kalabilirler. Bugün bazı demokratik ülkelerde terör saldırıları sebebi</w:t>
      </w:r>
      <w:r w:rsidR="0039469D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yle bunun en güncel örnekleri halen</w:t>
      </w:r>
      <w:r w:rsidR="00022A04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yaşanmaktadır.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3E25" w:rsidRDefault="00EC53C8" w:rsidP="00731CF9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Millet iradesine karşı girişilen darbenin hazırlanmasında ve u</w:t>
      </w:r>
      <w:r w:rsidR="0039469D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ygulamaya konulması kapsamında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469D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kişilerin kamu görevlisi olması</w:t>
      </w:r>
      <w:r w:rsidR="004E6A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daha</w:t>
      </w:r>
      <w:r w:rsidR="004E6A0D">
        <w:rPr>
          <w:rFonts w:ascii="Times New Roman" w:hAnsi="Times New Roman" w:cs="Times New Roman"/>
          <w:color w:val="000000" w:themeColor="text1"/>
          <w:sz w:val="24"/>
          <w:szCs w:val="24"/>
        </w:rPr>
        <w:t>sı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kamu yetkisine, otoritesine yön veren bürokratik makamlarda bulunmasının oluşturacağı muhtemel risklerin </w:t>
      </w:r>
      <w:r w:rsidR="00DF5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izale edilmesi 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devletin vatandaşlarına yönelik sorumlulukların</w:t>
      </w:r>
      <w:r w:rsidR="004E6A0D">
        <w:rPr>
          <w:rFonts w:ascii="Times New Roman" w:hAnsi="Times New Roman" w:cs="Times New Roman"/>
          <w:color w:val="000000" w:themeColor="text1"/>
          <w:sz w:val="24"/>
          <w:szCs w:val="24"/>
        </w:rPr>
        <w:t>ın başında gelmektedir</w:t>
      </w:r>
      <w:r w:rsidR="00DF5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32697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evlet</w:t>
      </w:r>
      <w:r w:rsidR="00D206F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32697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ADC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kapsamda</w:t>
      </w:r>
      <w:r w:rsidR="00343E2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ADC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darbe girişimcilerinin</w:t>
      </w:r>
      <w:r w:rsidR="00832697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6F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ve kamu</w:t>
      </w:r>
      <w:r w:rsidR="00832697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içindeki destekçilerinin</w:t>
      </w:r>
      <w:r w:rsidR="00997ADC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temizlenmesi, kamuyla tüm irtibatlarının kesilmesi, </w:t>
      </w:r>
      <w:r w:rsidR="00DB528C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kamu </w:t>
      </w:r>
      <w:r w:rsidR="00343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görevlileri </w:t>
      </w:r>
      <w:r w:rsidR="00D206F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içinde ihanet</w:t>
      </w:r>
      <w:r w:rsidR="00DB528C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çetesiyle il</w:t>
      </w:r>
      <w:r w:rsidR="00D206F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gili olanlar varsa</w:t>
      </w:r>
      <w:r w:rsidR="00DB528C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6F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bunlar hakkında </w:t>
      </w:r>
      <w:r w:rsidR="00DB528C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gerekli hukuki ve idari işlemin yapılabilmesi için </w:t>
      </w:r>
      <w:r w:rsidR="00D206F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hukuken </w:t>
      </w:r>
      <w:r w:rsidR="00832697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açığa alma</w:t>
      </w:r>
      <w:r w:rsidR="00D206F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işlemine müracaat etmiştir.</w:t>
      </w:r>
      <w:r w:rsidR="00343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4DA0" w:rsidRDefault="00DB528C" w:rsidP="00731CF9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Bu çerçevede</w:t>
      </w:r>
      <w:r w:rsidR="00034DA0">
        <w:rPr>
          <w:rFonts w:ascii="Times New Roman" w:hAnsi="Times New Roman" w:cs="Times New Roman"/>
          <w:color w:val="000000" w:themeColor="text1"/>
          <w:sz w:val="24"/>
          <w:szCs w:val="24"/>
        </w:rPr>
        <w:t>, Milli Eğitim B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akanlığı</w:t>
      </w:r>
      <w:r w:rsidR="00034DA0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nda da gerekli çalışmalar ya</w:t>
      </w:r>
      <w:r w:rsidR="00832697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pılmış ve </w:t>
      </w:r>
      <w:r w:rsidR="0039469D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açığa almalar yapılmıştır.</w:t>
      </w:r>
      <w:r w:rsidR="00832697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2A04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Türkiye, bu açık darbe ve işgal kalkışmasına rağmen </w:t>
      </w:r>
      <w:r w:rsidR="00034DA0" w:rsidRPr="00034D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hukuk devleti</w:t>
      </w:r>
      <w:r w:rsidR="00022A04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niteliğini askıya almadan bütün tedbirleri almalı, uygulanacak kararları, yapılacak her tür iş ve işlemleri anayasanın verdiği </w:t>
      </w:r>
      <w:r w:rsidR="0039469D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yetkiler çerçevesinde</w:t>
      </w:r>
      <w:r w:rsidR="00034D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22A04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çizilen sınırlar içerisinde kullanmalıdır.</w:t>
      </w:r>
      <w:r w:rsidR="00034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335F" w:rsidRDefault="00034DA0" w:rsidP="00731CF9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206F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lınan </w:t>
      </w:r>
      <w:r w:rsidR="00EC53C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karar</w:t>
      </w:r>
      <w:r w:rsidR="00D206F8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kapsamında </w:t>
      </w:r>
      <w:r w:rsidR="00832697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81EDF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çığa alma </w:t>
      </w:r>
      <w:r w:rsidR="00EA71DA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işlemlerin</w:t>
      </w:r>
      <w:r w:rsidR="00F81EDF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EA71DA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ihtiya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 </w:t>
      </w:r>
      <w:r w:rsidR="00EA71DA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tedbir olduğu, ilgili makamlarca suç unsuru bulunu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lu</w:t>
      </w:r>
      <w:r w:rsidR="00EA71DA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p bulun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r w:rsidR="00EA71DA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madığı araştırıldıktan sonra suçsuz bulunan kamu görevlilerinin mahrum bırakıldıkları hakları</w:t>
      </w:r>
      <w:r w:rsidR="006A020C">
        <w:rPr>
          <w:rFonts w:ascii="Times New Roman" w:hAnsi="Times New Roman" w:cs="Times New Roman"/>
          <w:color w:val="000000" w:themeColor="text1"/>
          <w:sz w:val="24"/>
          <w:szCs w:val="24"/>
        </w:rPr>
        <w:t>yla</w:t>
      </w:r>
      <w:r w:rsidR="00EA71DA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birlikte görevine iade edilec</w:t>
      </w:r>
      <w:r w:rsidR="00193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eğinin bilinmesi gerekmektedir. </w:t>
      </w:r>
    </w:p>
    <w:p w:rsidR="0019335F" w:rsidRDefault="00022A04" w:rsidP="00731CF9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ayıklama ve cezalandırma süreçleri işletilirken delil, </w:t>
      </w:r>
      <w:r w:rsidR="00F81EDF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EA71DA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elge ve 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kati </w:t>
      </w:r>
      <w:r w:rsidR="00EA71DA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bilgiler ışığında hareket edilmeli, </w:t>
      </w:r>
      <w:proofErr w:type="spellStart"/>
      <w:r w:rsidR="00EA71DA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subjektif</w:t>
      </w:r>
      <w:proofErr w:type="spellEnd"/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yaklaşımlardan, duyumlardan, </w:t>
      </w:r>
      <w:r w:rsidR="00EA71DA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 </w:t>
      </w:r>
      <w:proofErr w:type="gramStart"/>
      <w:r w:rsidR="00EA71DA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inisiyatifine</w:t>
      </w:r>
      <w:proofErr w:type="gramEnd"/>
      <w:r w:rsidR="00EA71DA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dayalı değerlendirmeler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den uzak durulmalı</w:t>
      </w:r>
      <w:r w:rsidR="001933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A71DA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masum insanlar </w:t>
      </w: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ne şekilde olursa olsun </w:t>
      </w:r>
      <w:r w:rsidR="00EA71DA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mağdur edilmemelidir.</w:t>
      </w:r>
      <w:r w:rsidR="00193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71DA" w:rsidRPr="0019335F" w:rsidRDefault="0039469D" w:rsidP="00731CF9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Yaşanan tüm bu süreçlerde</w:t>
      </w:r>
      <w:r w:rsidR="00EA71DA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herhangi bir haksızlığa meydan ver</w:t>
      </w:r>
      <w:r w:rsidR="00022A04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EA71DA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memesi</w:t>
      </w:r>
      <w:r w:rsidR="00022A04" w:rsidRPr="00731CF9">
        <w:rPr>
          <w:rFonts w:ascii="Times New Roman" w:hAnsi="Times New Roman" w:cs="Times New Roman"/>
          <w:color w:val="000000" w:themeColor="text1"/>
          <w:sz w:val="24"/>
          <w:szCs w:val="24"/>
        </w:rPr>
        <w:t>, adaletin tüm boyutlarıyla tesis edilmesi en büyük beklentimizdir.</w:t>
      </w:r>
      <w:r w:rsidR="00193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EA71DA" w:rsidRPr="0019335F" w:rsidSect="00F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ADC"/>
    <w:rsid w:val="00017489"/>
    <w:rsid w:val="00022A04"/>
    <w:rsid w:val="00034DA0"/>
    <w:rsid w:val="0019335F"/>
    <w:rsid w:val="002477D2"/>
    <w:rsid w:val="00331794"/>
    <w:rsid w:val="00343E25"/>
    <w:rsid w:val="00387BAE"/>
    <w:rsid w:val="0039469D"/>
    <w:rsid w:val="003A673D"/>
    <w:rsid w:val="00403474"/>
    <w:rsid w:val="00414D66"/>
    <w:rsid w:val="004E6A0D"/>
    <w:rsid w:val="00532B45"/>
    <w:rsid w:val="006A020C"/>
    <w:rsid w:val="006E614A"/>
    <w:rsid w:val="00731CF9"/>
    <w:rsid w:val="00832697"/>
    <w:rsid w:val="008811EC"/>
    <w:rsid w:val="0088354E"/>
    <w:rsid w:val="00997ADC"/>
    <w:rsid w:val="00A90D79"/>
    <w:rsid w:val="00B14107"/>
    <w:rsid w:val="00C27957"/>
    <w:rsid w:val="00CE58E0"/>
    <w:rsid w:val="00D206F8"/>
    <w:rsid w:val="00DB528C"/>
    <w:rsid w:val="00DF5F00"/>
    <w:rsid w:val="00E37933"/>
    <w:rsid w:val="00EA71DA"/>
    <w:rsid w:val="00EC53C8"/>
    <w:rsid w:val="00EC57DA"/>
    <w:rsid w:val="00F12D76"/>
    <w:rsid w:val="00F27BC2"/>
    <w:rsid w:val="00F81EDF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B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31C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ebs-basın</cp:lastModifiedBy>
  <cp:revision>20</cp:revision>
  <dcterms:created xsi:type="dcterms:W3CDTF">2016-07-21T14:52:00Z</dcterms:created>
  <dcterms:modified xsi:type="dcterms:W3CDTF">2016-07-21T15:11:00Z</dcterms:modified>
</cp:coreProperties>
</file>