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4F" w:rsidRDefault="00043817" w:rsidP="00B85FEA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Zirveden yeni ufuklar</w:t>
      </w:r>
      <w:r w:rsidR="003B6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ın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destan</w:t>
      </w:r>
      <w:r w:rsidR="003B6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ını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yazdık</w:t>
      </w:r>
      <w:r w:rsidR="00E92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254F" w:rsidRDefault="00E9254F" w:rsidP="00B85FEA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7E69" w:rsidRPr="00D4746C" w:rsidRDefault="00B85FEA" w:rsidP="00B85FEA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Adalet, hak ve özgürlük talebiyle çık</w:t>
      </w:r>
      <w:r w:rsidR="00394B8B">
        <w:rPr>
          <w:rFonts w:ascii="Times New Roman" w:hAnsi="Times New Roman" w:cs="Times New Roman"/>
          <w:color w:val="000000" w:themeColor="text1"/>
          <w:sz w:val="24"/>
          <w:szCs w:val="24"/>
        </w:rPr>
        <w:t>tığı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sendikal yolculukta, geri</w:t>
      </w:r>
      <w:r w:rsidR="00927E6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bırak</w:t>
      </w:r>
      <w:r w:rsidR="00394B8B">
        <w:rPr>
          <w:rFonts w:ascii="Times New Roman" w:hAnsi="Times New Roman" w:cs="Times New Roman"/>
          <w:color w:val="000000" w:themeColor="text1"/>
          <w:sz w:val="24"/>
          <w:szCs w:val="24"/>
        </w:rPr>
        <w:t>tığı</w:t>
      </w:r>
      <w:r w:rsidR="00126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yıllık zaman zarfında muazzam bir </w:t>
      </w:r>
      <w:r w:rsidR="00A42619">
        <w:rPr>
          <w:rFonts w:ascii="Times New Roman" w:hAnsi="Times New Roman" w:cs="Times New Roman"/>
          <w:color w:val="000000" w:themeColor="text1"/>
          <w:sz w:val="24"/>
          <w:szCs w:val="24"/>
        </w:rPr>
        <w:t>kazanımlar listesine imza at</w:t>
      </w:r>
      <w:r w:rsidR="00394B8B">
        <w:rPr>
          <w:rFonts w:ascii="Times New Roman" w:hAnsi="Times New Roman" w:cs="Times New Roman"/>
          <w:color w:val="000000" w:themeColor="text1"/>
          <w:sz w:val="24"/>
          <w:szCs w:val="24"/>
        </w:rPr>
        <w:t>an, a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nakronik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uygulamalara son verilmesini</w:t>
      </w:r>
      <w:r w:rsidR="0050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insanımızın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temel hak ve özgürlüklerini sınırlayan</w:t>
      </w:r>
      <w:r w:rsidR="00A42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yasakların kaldırılmasını sağla</w:t>
      </w:r>
      <w:r w:rsidR="00394B8B">
        <w:rPr>
          <w:rFonts w:ascii="Times New Roman" w:hAnsi="Times New Roman" w:cs="Times New Roman"/>
          <w:color w:val="000000" w:themeColor="text1"/>
          <w:sz w:val="24"/>
          <w:szCs w:val="24"/>
        </w:rPr>
        <w:t>yan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eğitim ve çalışma </w:t>
      </w:r>
      <w:r w:rsidR="00126A2C">
        <w:rPr>
          <w:rFonts w:ascii="Times New Roman" w:hAnsi="Times New Roman" w:cs="Times New Roman"/>
          <w:color w:val="000000" w:themeColor="text1"/>
          <w:sz w:val="24"/>
          <w:szCs w:val="24"/>
        </w:rPr>
        <w:t>hayatı</w:t>
      </w:r>
      <w:r w:rsidR="00A42619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126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önünde engel teşkil eden </w:t>
      </w:r>
      <w:r w:rsidR="00A42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birçok </w:t>
      </w:r>
      <w:r w:rsidR="00126A2C">
        <w:rPr>
          <w:rFonts w:ascii="Times New Roman" w:hAnsi="Times New Roman" w:cs="Times New Roman"/>
          <w:color w:val="000000" w:themeColor="text1"/>
          <w:sz w:val="24"/>
          <w:szCs w:val="24"/>
        </w:rPr>
        <w:t>sorun</w:t>
      </w:r>
      <w:r w:rsidR="00A4261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26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çözüme kavuştur</w:t>
      </w:r>
      <w:r w:rsidR="0092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Eğitim-Bir-Sen, </w:t>
      </w:r>
      <w:r w:rsidR="00394B8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E1DB2">
        <w:rPr>
          <w:rFonts w:ascii="Times New Roman" w:hAnsi="Times New Roman" w:cs="Times New Roman"/>
          <w:color w:val="000000" w:themeColor="text1"/>
          <w:sz w:val="24"/>
          <w:szCs w:val="24"/>
        </w:rPr>
        <w:t>amimiyetle, cesa</w:t>
      </w:r>
      <w:r w:rsidR="00394B8B">
        <w:rPr>
          <w:rFonts w:ascii="Times New Roman" w:hAnsi="Times New Roman" w:cs="Times New Roman"/>
          <w:color w:val="000000" w:themeColor="text1"/>
          <w:sz w:val="24"/>
          <w:szCs w:val="24"/>
        </w:rPr>
        <w:t>retle, kararlılıkla yürüttüğü</w:t>
      </w:r>
      <w:r w:rsidR="001E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mücadele</w:t>
      </w:r>
      <w:r w:rsidR="00394B8B">
        <w:rPr>
          <w:rFonts w:ascii="Times New Roman" w:hAnsi="Times New Roman" w:cs="Times New Roman"/>
          <w:color w:val="000000" w:themeColor="text1"/>
          <w:sz w:val="24"/>
          <w:szCs w:val="24"/>
        </w:rPr>
        <w:t>nin, akıttığı</w:t>
      </w:r>
      <w:r w:rsidR="001E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</w:t>
      </w:r>
      <w:r w:rsidR="00394B8B">
        <w:rPr>
          <w:rFonts w:ascii="Times New Roman" w:hAnsi="Times New Roman" w:cs="Times New Roman"/>
          <w:color w:val="000000" w:themeColor="text1"/>
          <w:sz w:val="24"/>
          <w:szCs w:val="24"/>
        </w:rPr>
        <w:t>in, gösterdiği</w:t>
      </w:r>
      <w:r w:rsidR="001E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çaba</w:t>
      </w:r>
      <w:r w:rsidR="00394B8B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1E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karşılığını almış, mazlumdan, mağdurdan, milli iradeden, medeniyet değerlerinden yana duruşuyla </w:t>
      </w:r>
      <w:r w:rsidR="001E1DB2">
        <w:rPr>
          <w:rFonts w:ascii="Times New Roman" w:hAnsi="Times New Roman" w:cs="Times New Roman"/>
          <w:color w:val="000000" w:themeColor="text1"/>
          <w:sz w:val="24"/>
          <w:szCs w:val="24"/>
        </w:rPr>
        <w:t>eğitim çalışanların</w:t>
      </w:r>
      <w:r w:rsidR="0092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ın teveccühü kazanmış ve gelinen noktada, sadece ülkemizde değil, uluslararası alanda da takip ve takdir edilen bir sivil toplum kuruluşu olmuştur. </w:t>
      </w:r>
    </w:p>
    <w:p w:rsidR="00DF7880" w:rsidRDefault="00126A2C" w:rsidP="00B85FE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ğitim çalışanlarının haklarının korunması ve geliştirilmesi, sorunlarına çözüm bulunması</w:t>
      </w:r>
      <w:r w:rsidR="00DF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</w:t>
      </w:r>
      <w:r w:rsidR="003A321B">
        <w:rPr>
          <w:rFonts w:ascii="Times New Roman" w:hAnsi="Times New Roman" w:cs="Times New Roman"/>
          <w:color w:val="000000" w:themeColor="text1"/>
          <w:sz w:val="24"/>
          <w:szCs w:val="24"/>
        </w:rPr>
        <w:t>mücadele</w:t>
      </w:r>
      <w:r w:rsidR="00DF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Türkiye’nin ve dünyanın sosyal ve siyasal meselelerine </w:t>
      </w:r>
      <w:r w:rsidR="00DF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hassasiyet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göster</w:t>
      </w:r>
      <w:r w:rsidR="00DF7880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1992 yılından beri </w:t>
      </w:r>
      <w:r w:rsidR="003A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kuruluş felsefesinden taviz vermeden, ilk günkü azim, heyecan ve kararlılıkla </w:t>
      </w:r>
      <w:r w:rsidR="00DF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yoluna devam 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Eğitim-Bir-Sen, teşkilatının emeğinin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, çaba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larının 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kazanımlarının sonucunda </w:t>
      </w:r>
      <w:r w:rsidR="0076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Mayıs 2016 tarihi itibarıyla </w:t>
      </w:r>
      <w:r w:rsidR="004F5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402 bin </w:t>
      </w:r>
      <w:r w:rsidR="007D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165 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üye sayısı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ulaşarak 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yeni bir destana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2F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büyük bir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başarı</w:t>
      </w:r>
      <w:r w:rsidR="002F370D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imza atmıştır. 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853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durum, 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özlük ve özgürlük mücadelemizin, müfredat gibi temel eğitim meselelerindeki duyarlı</w:t>
      </w:r>
      <w:r w:rsidR="00C53E9C"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ğımızın ve tüm genel konularda medeniyet değerlerimize uygun duruşumuzun eğitim çalışanlarınca </w:t>
      </w:r>
      <w:r w:rsidR="00C53E9C">
        <w:rPr>
          <w:rFonts w:ascii="Times New Roman" w:hAnsi="Times New Roman" w:cs="Times New Roman"/>
          <w:color w:val="000000" w:themeColor="text1"/>
          <w:sz w:val="24"/>
          <w:szCs w:val="24"/>
        </w:rPr>
        <w:t>teveccühle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, katılımcı bir tercihle benimsenerek daha fazla güç birliğine dönüştüğünü ortaya koymaktadır.</w:t>
      </w:r>
      <w:r w:rsidR="00DF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E9C" w:rsidRDefault="00500436" w:rsidP="00B85FE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Eğitim-Bir Sen’e aidiyet, demokrasi ve kalkınma yolunda tüm kaynaklarını harekete geçiren Türkiye ideali etrafında gönüllü, bilgili, katılımcı bir seferberliğin derlenip toparlanarak, bütünleşmesi sonucudur. Bütünleşmenin</w:t>
      </w:r>
      <w:r w:rsidR="00C53E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maddi ve manevi öncelikler başta olmak üzere</w:t>
      </w:r>
      <w:r w:rsidR="00C53E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bize yüklediği büyük sorumluluğun bilincindeyiz. Aynı bilinç ve sorumluluğumuzun artarak sürmesi</w:t>
      </w:r>
      <w:r w:rsidR="00C53E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birlikteliğimizi daha güçlü ve anlamlı kıl</w:t>
      </w:r>
      <w:r w:rsidR="00C5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maktadır.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Bu güç ve birlik</w:t>
      </w:r>
      <w:r w:rsidR="00C53E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şeyden evvel Türkiye’nin gücü ve birliğine hizmet etmektedir.</w:t>
      </w:r>
      <w:r w:rsidR="00C5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351B" w:rsidRDefault="00500436" w:rsidP="00B85FE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Bizi büyüten, merkezinde güzel ülkemiz ve milletimiz olan büyük </w:t>
      </w:r>
      <w:r w:rsidR="0044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AB5F13">
        <w:rPr>
          <w:rFonts w:ascii="Times New Roman" w:hAnsi="Times New Roman" w:cs="Times New Roman"/>
          <w:color w:val="000000" w:themeColor="text1"/>
          <w:sz w:val="24"/>
          <w:szCs w:val="24"/>
        </w:rPr>
        <w:t>ideal;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F1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efah ve kültür seviyesi yüksek, demokrat</w:t>
      </w:r>
      <w:r w:rsidR="00442D1C">
        <w:rPr>
          <w:rFonts w:ascii="Times New Roman" w:hAnsi="Times New Roman" w:cs="Times New Roman"/>
          <w:color w:val="000000" w:themeColor="text1"/>
          <w:sz w:val="24"/>
          <w:szCs w:val="24"/>
        </w:rPr>
        <w:t>ik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kardeşlik temelinde toplumsal bütünlüğünü sağlamış </w:t>
      </w:r>
      <w:r w:rsidR="00AB5F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Türkiye ideali</w:t>
      </w:r>
      <w:r w:rsidR="00AB5F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dir.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Bu ideal her türlü ayrımı, hesabı, kimliği, ayrışmayı, ötekileştirmeyi önemsizleştir</w:t>
      </w:r>
      <w:r w:rsidR="0044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mekte,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erit</w:t>
      </w:r>
      <w:r w:rsidR="0044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mektedir.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Biz bu duygu ve yaklaşımla bütün bir Türki</w:t>
      </w:r>
      <w:r w:rsidR="0060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ye’yi kucakladık, </w:t>
      </w:r>
      <w:r w:rsidR="002A703D">
        <w:rPr>
          <w:rFonts w:ascii="Times New Roman" w:hAnsi="Times New Roman" w:cs="Times New Roman"/>
          <w:color w:val="000000" w:themeColor="text1"/>
          <w:sz w:val="24"/>
          <w:szCs w:val="24"/>
        </w:rPr>
        <w:t>kucaklıyoruz.</w:t>
      </w:r>
      <w:r w:rsidR="00600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Yapay, zorlama ayrımlarla insanımızı dışlamadık, itmedik, ötekileştirmedik. Kucaklaşma</w:t>
      </w:r>
      <w:r w:rsidR="00442D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haksızlık kimden gelirse gelsin karşısında olma, mazlum ve mağdura el uzatma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bizi </w:t>
      </w:r>
      <w:r w:rsidR="00442D1C">
        <w:rPr>
          <w:rFonts w:ascii="Times New Roman" w:hAnsi="Times New Roman" w:cs="Times New Roman"/>
          <w:color w:val="000000" w:themeColor="text1"/>
          <w:sz w:val="24"/>
          <w:szCs w:val="24"/>
        </w:rPr>
        <w:t>daha da büyüttü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Türkiye ile birlikte büyümeye devam edeceğiz. Türkiye ile birlikte büyük </w:t>
      </w:r>
      <w:r w:rsidR="00442D1C">
        <w:rPr>
          <w:rFonts w:ascii="Times New Roman" w:hAnsi="Times New Roman" w:cs="Times New Roman"/>
          <w:color w:val="000000" w:themeColor="text1"/>
          <w:sz w:val="24"/>
          <w:szCs w:val="24"/>
        </w:rPr>
        <w:t>hayallerimiz, düşüncelerimiz,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umutlarımız, amaçlarımız </w:t>
      </w:r>
      <w:r w:rsidR="0044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var.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Bugün ulaştığımız sayının asıl ifade ettiği işte bu duygu, gönül ve ideal birlikteliğidir.</w:t>
      </w:r>
      <w:r w:rsidR="002C3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0436" w:rsidRPr="00B85FEA" w:rsidRDefault="00500436" w:rsidP="00B85FE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Darbecilerin, yasakçıların karşısında, milletin yanında yer alan, </w:t>
      </w:r>
      <w:r w:rsidR="007119FF">
        <w:rPr>
          <w:rFonts w:ascii="Times New Roman" w:hAnsi="Times New Roman" w:cs="Times New Roman"/>
          <w:color w:val="000000" w:themeColor="text1"/>
          <w:sz w:val="24"/>
          <w:szCs w:val="24"/>
        </w:rPr>
        <w:t>medeniyet değerleri</w:t>
      </w:r>
      <w:r w:rsidR="00117034">
        <w:rPr>
          <w:rFonts w:ascii="Times New Roman" w:hAnsi="Times New Roman" w:cs="Times New Roman"/>
          <w:color w:val="000000" w:themeColor="text1"/>
          <w:sz w:val="24"/>
          <w:szCs w:val="24"/>
        </w:rPr>
        <w:t>mizi kendine rehber edinen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hak ve özgürlüklerin gelişmesi için eğitim çalışanları adına mücadele vererek kazanım </w:t>
      </w:r>
      <w:r w:rsidR="00117034">
        <w:rPr>
          <w:rFonts w:ascii="Times New Roman" w:hAnsi="Times New Roman" w:cs="Times New Roman"/>
          <w:color w:val="000000" w:themeColor="text1"/>
          <w:sz w:val="24"/>
          <w:szCs w:val="24"/>
        </w:rPr>
        <w:t>üstüne kazanım sağlayan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; mağdurların hak arama adresi, mazlumların güçlü se</w:t>
      </w:r>
      <w:r w:rsidR="00117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haline gelen Eğitim-Bir-Sen, </w:t>
      </w:r>
      <w:r w:rsidR="00117034" w:rsidRPr="00117034">
        <w:rPr>
          <w:rFonts w:ascii="Times New Roman" w:hAnsi="Times New Roman" w:cs="Times New Roman"/>
          <w:color w:val="000000" w:themeColor="text1"/>
          <w:sz w:val="24"/>
          <w:szCs w:val="24"/>
        </w:rPr>
        <w:t>yeni üye</w:t>
      </w:r>
      <w:r w:rsidR="00117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lerle </w:t>
      </w:r>
      <w:r w:rsidR="00117034" w:rsidRPr="00117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</w:t>
      </w:r>
      <w:r w:rsidR="00117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117034" w:rsidRPr="00117034">
        <w:rPr>
          <w:rFonts w:ascii="Times New Roman" w:hAnsi="Times New Roman" w:cs="Times New Roman"/>
          <w:color w:val="000000" w:themeColor="text1"/>
          <w:sz w:val="24"/>
          <w:szCs w:val="24"/>
        </w:rPr>
        <w:t>güçl</w:t>
      </w:r>
      <w:r w:rsidR="00117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enmiş ve genel yetkide 5. yılına girmiştir. </w:t>
      </w:r>
    </w:p>
    <w:p w:rsidR="002131C4" w:rsidRDefault="00500436" w:rsidP="00B85FE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Bü</w:t>
      </w:r>
      <w:r w:rsidR="00117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tün il, ilçe ve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işyerlerinde </w:t>
      </w:r>
      <w:r w:rsidR="00117034">
        <w:rPr>
          <w:rFonts w:ascii="Times New Roman" w:hAnsi="Times New Roman" w:cs="Times New Roman"/>
          <w:color w:val="000000" w:themeColor="text1"/>
          <w:sz w:val="24"/>
          <w:szCs w:val="24"/>
        </w:rPr>
        <w:t>örgütlenen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, Türkiye’nin emek, hak, demokrasi, sivilleşme ve özgürleşme bağlamında milletin özü, çalışanların gören gözü, işiten kulağı,</w:t>
      </w:r>
      <w:r w:rsidR="00C7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tutan eli olan Eğitim-Bir-Sen, </w:t>
      </w:r>
      <w:r w:rsidR="00117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Milli Eğitim Bakanlığı’nda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310 bin 873</w:t>
      </w:r>
      <w:r w:rsidR="004A4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üye sayısını</w:t>
      </w:r>
      <w:r w:rsidR="005A4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366 bin 505’e,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üniversitelerde 27 bin 197</w:t>
      </w:r>
      <w:r w:rsidR="004A4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üye sayısını</w:t>
      </w:r>
      <w:r w:rsidR="005A4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 bin 2</w:t>
      </w:r>
      <w:r w:rsidR="004E595F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5A4C7C">
        <w:rPr>
          <w:rFonts w:ascii="Times New Roman" w:hAnsi="Times New Roman" w:cs="Times New Roman"/>
          <w:color w:val="000000" w:themeColor="text1"/>
          <w:sz w:val="24"/>
          <w:szCs w:val="24"/>
        </w:rPr>
        <w:t>’a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, Yüksek Öğrenim Kredi ve Yurtlar Kurumu’nda 2</w:t>
      </w:r>
      <w:r w:rsidR="004A4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bin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248</w:t>
      </w:r>
      <w:r w:rsidR="004A4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üye sayısını 3 bin 393’e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Türkiye ve Orta Doğu Amme İdaresi Enstitüsü’nde (TODAİE) 7 </w:t>
      </w:r>
      <w:r w:rsidR="004A4E03">
        <w:rPr>
          <w:rFonts w:ascii="Times New Roman" w:hAnsi="Times New Roman" w:cs="Times New Roman"/>
          <w:color w:val="000000" w:themeColor="text1"/>
          <w:sz w:val="24"/>
          <w:szCs w:val="24"/>
        </w:rPr>
        <w:t>olan üye sayısını</w:t>
      </w:r>
      <w:r w:rsidR="005A4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8’e</w:t>
      </w:r>
      <w:r w:rsidR="0038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A3B">
        <w:rPr>
          <w:rFonts w:ascii="Times New Roman" w:hAnsi="Times New Roman" w:cs="Times New Roman"/>
          <w:color w:val="000000" w:themeColor="text1"/>
          <w:sz w:val="24"/>
          <w:szCs w:val="24"/>
        </w:rPr>
        <w:t>çıkarmış,</w:t>
      </w:r>
      <w:r w:rsidR="004A4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toplamda </w:t>
      </w:r>
      <w:r w:rsidR="00244FEC">
        <w:rPr>
          <w:rFonts w:ascii="Times New Roman" w:hAnsi="Times New Roman" w:cs="Times New Roman"/>
          <w:color w:val="000000" w:themeColor="text1"/>
          <w:sz w:val="24"/>
          <w:szCs w:val="24"/>
        </w:rPr>
        <w:t>402 bin 1</w:t>
      </w:r>
      <w:r w:rsidR="00383A7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44FE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8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7CE">
        <w:rPr>
          <w:rFonts w:ascii="Times New Roman" w:hAnsi="Times New Roman" w:cs="Times New Roman"/>
          <w:color w:val="000000" w:themeColor="text1"/>
          <w:sz w:val="24"/>
          <w:szCs w:val="24"/>
        </w:rPr>
        <w:t>üye sayısıyla ne kadar isabetli bir sendikacılık yaptığ</w:t>
      </w:r>
      <w:r w:rsidR="00A54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ını bir defa daha göstermiştir. </w:t>
      </w:r>
      <w:r w:rsidR="00C7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sonuç,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çalışanlarının hizmet sendikacılığını ideolojik sendikacılığa tercih ettiğini </w:t>
      </w:r>
      <w:r w:rsidR="00C7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213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tescil etmiş;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ilkeli, tutarlı, sorunlardan beslenmeye tevessül etmeyen, kazanımlarını akademik ve kültürel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faaliyetlerle taçlandırarak anlamlı kılan sendikacılık anlayışının revaçta; etnik ayrışmaya ve ideolojik saplantılara dayalı kısmi sendikacılığın ise iflasta olduğunu </w:t>
      </w:r>
      <w:r w:rsidR="00213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gözler önüne sermiştir. </w:t>
      </w:r>
    </w:p>
    <w:p w:rsidR="00DB5677" w:rsidRDefault="00500436" w:rsidP="00B85FE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Eğitim-Bir-Sen’in, kurulduğu günden bu yana, etkili ve yetkili sendika olma yolunda verdiği mücadele, </w:t>
      </w:r>
      <w:r w:rsidR="00213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yaptığı çalışmalar </w:t>
      </w:r>
      <w:r w:rsidR="00C7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Mayıs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 w:rsidR="00C7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’de genel yetkili sendika olarak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Türkiye’nin en büyük sivil toplum kuruluşu olma hüviyetiyle daha da anlam kazan</w:t>
      </w:r>
      <w:r w:rsidR="004155AA">
        <w:rPr>
          <w:rFonts w:ascii="Times New Roman" w:hAnsi="Times New Roman" w:cs="Times New Roman"/>
          <w:color w:val="000000" w:themeColor="text1"/>
          <w:sz w:val="24"/>
          <w:szCs w:val="24"/>
        </w:rPr>
        <w:t>ırken, sendikamız b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ugün hem nicelik hem de nitelik </w:t>
      </w:r>
      <w:r w:rsidR="00C747CE">
        <w:rPr>
          <w:rFonts w:ascii="Times New Roman" w:hAnsi="Times New Roman" w:cs="Times New Roman"/>
          <w:color w:val="000000" w:themeColor="text1"/>
          <w:sz w:val="24"/>
          <w:szCs w:val="24"/>
        </w:rPr>
        <w:t>bakımından zirveden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yeni ufuklara </w:t>
      </w:r>
      <w:r w:rsidR="00BA7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yolculukta </w:t>
      </w:r>
      <w:r w:rsidR="004155AA">
        <w:rPr>
          <w:rFonts w:ascii="Times New Roman" w:hAnsi="Times New Roman" w:cs="Times New Roman"/>
          <w:color w:val="000000" w:themeColor="text1"/>
          <w:sz w:val="24"/>
          <w:szCs w:val="24"/>
        </w:rPr>
        <w:t>yeni</w:t>
      </w:r>
      <w:r w:rsidR="00213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destan yazmıştır. </w:t>
      </w:r>
    </w:p>
    <w:p w:rsidR="00094999" w:rsidRDefault="00500436" w:rsidP="00B85FE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Kurucu Genel Başkanımız </w:t>
      </w:r>
      <w:r w:rsidR="00213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şair, </w:t>
      </w:r>
      <w:r w:rsidR="002131C4" w:rsidRPr="002131C4">
        <w:rPr>
          <w:rFonts w:ascii="Times New Roman" w:hAnsi="Times New Roman" w:cs="Times New Roman"/>
          <w:color w:val="000000" w:themeColor="text1"/>
          <w:sz w:val="24"/>
          <w:szCs w:val="24"/>
        </w:rPr>
        <w:t>mütefekkir</w:t>
      </w:r>
      <w:r w:rsidR="00213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eylem adamı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Akif İnan’ın, ‘Hangi düşüncede, fikir kalıbı içinde olursa olsun, onun bir insan olarak kabul görmesi, inancından dolayı horlanmaması lâzım, isterse benim inancımın zıddı olsun. Ben ona da hakk-ı hayat tanınmasının kavgacısıyım” </w:t>
      </w:r>
      <w:r w:rsidR="00DB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diyerek çerçevesini çizdiği sendikal bir anlayışla,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emek ve özgürlük mücadelesini kararlılıkla </w:t>
      </w:r>
      <w:r w:rsidR="002131C4">
        <w:rPr>
          <w:rFonts w:ascii="Times New Roman" w:hAnsi="Times New Roman" w:cs="Times New Roman"/>
          <w:color w:val="000000" w:themeColor="text1"/>
          <w:sz w:val="24"/>
          <w:szCs w:val="24"/>
        </w:rPr>
        <w:t>veren</w:t>
      </w:r>
      <w:r w:rsidR="00DB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 olarak, </w:t>
      </w:r>
      <w:r w:rsidR="00DB5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temsil ettiğimiz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çalışanlarının ekonomik ve sosyal haklarının geliştirilmesi için </w:t>
      </w:r>
      <w:r w:rsidR="00213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çok 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ter dök</w:t>
      </w:r>
      <w:r w:rsidR="0015427D">
        <w:rPr>
          <w:rFonts w:ascii="Times New Roman" w:hAnsi="Times New Roman" w:cs="Times New Roman"/>
          <w:color w:val="000000" w:themeColor="text1"/>
          <w:sz w:val="24"/>
          <w:szCs w:val="24"/>
        </w:rPr>
        <w:t>eceğiz;</w:t>
      </w:r>
      <w:r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medeniyet ve değer odaklı </w:t>
      </w:r>
      <w:r w:rsidR="00FE4A12">
        <w:rPr>
          <w:rFonts w:ascii="Times New Roman" w:hAnsi="Times New Roman" w:cs="Times New Roman"/>
          <w:color w:val="000000" w:themeColor="text1"/>
          <w:sz w:val="24"/>
          <w:szCs w:val="24"/>
        </w:rPr>
        <w:t>çalışmalarla çözümün paydaşı ol</w:t>
      </w:r>
      <w:r w:rsidR="002131C4">
        <w:rPr>
          <w:rFonts w:ascii="Times New Roman" w:hAnsi="Times New Roman" w:cs="Times New Roman"/>
          <w:color w:val="000000" w:themeColor="text1"/>
          <w:sz w:val="24"/>
          <w:szCs w:val="24"/>
        </w:rPr>
        <w:t>arak etkin</w:t>
      </w:r>
      <w:r w:rsidR="0009499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E4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9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94999" w:rsidRPr="0009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ldığımız yetki ve sorumluluğun </w:t>
      </w:r>
      <w:r w:rsidR="00213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bilinciyle </w:t>
      </w:r>
      <w:r w:rsidR="00094999" w:rsidRPr="00094999">
        <w:rPr>
          <w:rFonts w:ascii="Times New Roman" w:hAnsi="Times New Roman" w:cs="Times New Roman"/>
          <w:color w:val="000000" w:themeColor="text1"/>
          <w:sz w:val="24"/>
          <w:szCs w:val="24"/>
        </w:rPr>
        <w:t>sendikal faaliye</w:t>
      </w:r>
      <w:r w:rsidR="00C4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tlerimizi geçmişte olduğu gibi, </w:t>
      </w:r>
      <w:r w:rsidR="00154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yetkin bir şekilde </w:t>
      </w:r>
      <w:r w:rsidR="00094999" w:rsidRPr="00094999">
        <w:rPr>
          <w:rFonts w:ascii="Times New Roman" w:hAnsi="Times New Roman" w:cs="Times New Roman"/>
          <w:color w:val="000000" w:themeColor="text1"/>
          <w:sz w:val="24"/>
          <w:szCs w:val="24"/>
        </w:rPr>
        <w:t>sürdür</w:t>
      </w:r>
      <w:r w:rsidR="00094999">
        <w:rPr>
          <w:rFonts w:ascii="Times New Roman" w:hAnsi="Times New Roman" w:cs="Times New Roman"/>
          <w:color w:val="000000" w:themeColor="text1"/>
          <w:sz w:val="24"/>
          <w:szCs w:val="24"/>
        </w:rPr>
        <w:t>menin gayreti içerisinde olacağı</w:t>
      </w:r>
      <w:r w:rsidR="00094999" w:rsidRPr="00094999">
        <w:rPr>
          <w:rFonts w:ascii="Times New Roman" w:hAnsi="Times New Roman" w:cs="Times New Roman"/>
          <w:color w:val="000000" w:themeColor="text1"/>
          <w:sz w:val="24"/>
          <w:szCs w:val="24"/>
        </w:rPr>
        <w:t>z.</w:t>
      </w:r>
      <w:r w:rsidR="0009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427D" w:rsidRDefault="007A2EFC" w:rsidP="00B85FE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4/C’lisiyle, 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hizmetlisiyle, memuruyla, şefiyle, öğretmeniyle, idari personeliyle, akademisyeniyle büyük bir aileyiz. </w:t>
      </w:r>
      <w:r w:rsidR="00094999">
        <w:rPr>
          <w:rFonts w:ascii="Times New Roman" w:hAnsi="Times New Roman" w:cs="Times New Roman"/>
          <w:color w:val="000000" w:themeColor="text1"/>
          <w:sz w:val="24"/>
          <w:szCs w:val="24"/>
        </w:rPr>
        <w:t>Yıllardır, m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ağdurların ve mazlumların sesi, kazanımların adresi</w:t>
      </w:r>
      <w:r w:rsidR="00094999">
        <w:rPr>
          <w:rFonts w:ascii="Times New Roman" w:hAnsi="Times New Roman" w:cs="Times New Roman"/>
          <w:color w:val="000000" w:themeColor="text1"/>
          <w:sz w:val="24"/>
          <w:szCs w:val="24"/>
        </w:rPr>
        <w:t>yiz ve bundan sonra da olmaya devam edeceğiz.</w:t>
      </w:r>
      <w:r w:rsidR="00154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0E27" w:rsidRPr="00B85FEA" w:rsidRDefault="003831FC" w:rsidP="00B85FE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Sendikamızın hem nicelik hem de nitelik olarak bugünlere gelmesinde emeği olan 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şube başkanı ve yönetiminden </w:t>
      </w:r>
      <w:r w:rsidR="0066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ilçe </w:t>
      </w:r>
      <w:r w:rsidR="00B05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yönetimleri </w:t>
      </w:r>
      <w:r w:rsidR="00666C97">
        <w:rPr>
          <w:rFonts w:ascii="Times New Roman" w:hAnsi="Times New Roman" w:cs="Times New Roman"/>
          <w:color w:val="000000" w:themeColor="text1"/>
          <w:sz w:val="24"/>
          <w:szCs w:val="24"/>
        </w:rPr>
        <w:t>ve işyeri temsilcilerimize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; gece</w:t>
      </w:r>
      <w:r w:rsidR="0009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gündüz demeden, canla başla, </w:t>
      </w:r>
      <w:r w:rsidR="00207881">
        <w:rPr>
          <w:rFonts w:ascii="Times New Roman" w:hAnsi="Times New Roman" w:cs="Times New Roman"/>
          <w:color w:val="000000" w:themeColor="text1"/>
          <w:sz w:val="24"/>
          <w:szCs w:val="24"/>
        </w:rPr>
        <w:t>adanmışlık duygusuyla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zamanının önemli bir kısmı</w:t>
      </w:r>
      <w:r w:rsidR="00723A67">
        <w:rPr>
          <w:rFonts w:ascii="Times New Roman" w:hAnsi="Times New Roman" w:cs="Times New Roman"/>
          <w:color w:val="000000" w:themeColor="text1"/>
          <w:sz w:val="24"/>
          <w:szCs w:val="24"/>
        </w:rPr>
        <w:t>nı sendikal mücadele</w:t>
      </w:r>
      <w:r w:rsidR="0066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mize </w:t>
      </w:r>
      <w:r w:rsidR="00723A67">
        <w:rPr>
          <w:rFonts w:ascii="Times New Roman" w:hAnsi="Times New Roman" w:cs="Times New Roman"/>
          <w:color w:val="000000" w:themeColor="text1"/>
          <w:sz w:val="24"/>
          <w:szCs w:val="24"/>
        </w:rPr>
        <w:t>hasreden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bütün üyelerimize </w:t>
      </w:r>
      <w:r w:rsidR="00500436" w:rsidRPr="00B85FEA">
        <w:rPr>
          <w:rFonts w:ascii="Times New Roman" w:hAnsi="Times New Roman" w:cs="Times New Roman"/>
          <w:color w:val="000000" w:themeColor="text1"/>
          <w:sz w:val="24"/>
          <w:szCs w:val="24"/>
        </w:rPr>
        <w:t>teşekkür</w:t>
      </w:r>
      <w:r w:rsidR="00207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ediyoruz. </w:t>
      </w:r>
    </w:p>
    <w:sectPr w:rsidR="002D0E27" w:rsidRPr="00B85FEA" w:rsidSect="0030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7EA6"/>
    <w:rsid w:val="0000575C"/>
    <w:rsid w:val="000263B7"/>
    <w:rsid w:val="00030E7C"/>
    <w:rsid w:val="00034044"/>
    <w:rsid w:val="00035F65"/>
    <w:rsid w:val="00043817"/>
    <w:rsid w:val="00045AFB"/>
    <w:rsid w:val="00074FA1"/>
    <w:rsid w:val="00094999"/>
    <w:rsid w:val="00096E3B"/>
    <w:rsid w:val="000C7F5F"/>
    <w:rsid w:val="000D15C6"/>
    <w:rsid w:val="000E1EFA"/>
    <w:rsid w:val="000E3306"/>
    <w:rsid w:val="00117034"/>
    <w:rsid w:val="00126A2C"/>
    <w:rsid w:val="0015427D"/>
    <w:rsid w:val="00157CB6"/>
    <w:rsid w:val="001653C7"/>
    <w:rsid w:val="00174802"/>
    <w:rsid w:val="00194089"/>
    <w:rsid w:val="001C3D76"/>
    <w:rsid w:val="001E1DB2"/>
    <w:rsid w:val="001F0928"/>
    <w:rsid w:val="002017E3"/>
    <w:rsid w:val="00207881"/>
    <w:rsid w:val="002131C4"/>
    <w:rsid w:val="002165DD"/>
    <w:rsid w:val="002332A6"/>
    <w:rsid w:val="00234D7B"/>
    <w:rsid w:val="00244FEC"/>
    <w:rsid w:val="00253CCE"/>
    <w:rsid w:val="00264794"/>
    <w:rsid w:val="0028173C"/>
    <w:rsid w:val="002821A9"/>
    <w:rsid w:val="002A703D"/>
    <w:rsid w:val="002B06E8"/>
    <w:rsid w:val="002B3B94"/>
    <w:rsid w:val="002C351B"/>
    <w:rsid w:val="002D0E27"/>
    <w:rsid w:val="002D6F7F"/>
    <w:rsid w:val="002F370D"/>
    <w:rsid w:val="00301242"/>
    <w:rsid w:val="00305030"/>
    <w:rsid w:val="00306D86"/>
    <w:rsid w:val="00314B2B"/>
    <w:rsid w:val="00324EEC"/>
    <w:rsid w:val="003472FF"/>
    <w:rsid w:val="00351FF6"/>
    <w:rsid w:val="0035498F"/>
    <w:rsid w:val="00355A3A"/>
    <w:rsid w:val="0035624E"/>
    <w:rsid w:val="003644DA"/>
    <w:rsid w:val="003831FC"/>
    <w:rsid w:val="00383A75"/>
    <w:rsid w:val="00394B8B"/>
    <w:rsid w:val="003A321B"/>
    <w:rsid w:val="003B619B"/>
    <w:rsid w:val="003B6C3F"/>
    <w:rsid w:val="003B7200"/>
    <w:rsid w:val="003C5E2A"/>
    <w:rsid w:val="003D14E4"/>
    <w:rsid w:val="003D44A7"/>
    <w:rsid w:val="003E45E7"/>
    <w:rsid w:val="004155AA"/>
    <w:rsid w:val="00442D1C"/>
    <w:rsid w:val="00463CDD"/>
    <w:rsid w:val="00476D48"/>
    <w:rsid w:val="00481128"/>
    <w:rsid w:val="0049462C"/>
    <w:rsid w:val="004A4E03"/>
    <w:rsid w:val="004A6B2A"/>
    <w:rsid w:val="004B359F"/>
    <w:rsid w:val="004C7D11"/>
    <w:rsid w:val="004E56B7"/>
    <w:rsid w:val="004E595F"/>
    <w:rsid w:val="004F50FF"/>
    <w:rsid w:val="00500436"/>
    <w:rsid w:val="00505508"/>
    <w:rsid w:val="005107CF"/>
    <w:rsid w:val="00542978"/>
    <w:rsid w:val="005671E0"/>
    <w:rsid w:val="0057764F"/>
    <w:rsid w:val="005A4C7C"/>
    <w:rsid w:val="006001BC"/>
    <w:rsid w:val="00600C09"/>
    <w:rsid w:val="00616899"/>
    <w:rsid w:val="00616B4C"/>
    <w:rsid w:val="00666C97"/>
    <w:rsid w:val="006938EA"/>
    <w:rsid w:val="00697504"/>
    <w:rsid w:val="006A64F6"/>
    <w:rsid w:val="006B61C9"/>
    <w:rsid w:val="006C3F0D"/>
    <w:rsid w:val="006F518C"/>
    <w:rsid w:val="007119FF"/>
    <w:rsid w:val="00723A67"/>
    <w:rsid w:val="0074241D"/>
    <w:rsid w:val="007535CB"/>
    <w:rsid w:val="00763105"/>
    <w:rsid w:val="007632D6"/>
    <w:rsid w:val="00792B4E"/>
    <w:rsid w:val="0079379F"/>
    <w:rsid w:val="007939C1"/>
    <w:rsid w:val="007A1883"/>
    <w:rsid w:val="007A2EFC"/>
    <w:rsid w:val="007A7EA6"/>
    <w:rsid w:val="007D0301"/>
    <w:rsid w:val="007D5D6C"/>
    <w:rsid w:val="00827B4C"/>
    <w:rsid w:val="00853C69"/>
    <w:rsid w:val="00861D22"/>
    <w:rsid w:val="0088464A"/>
    <w:rsid w:val="008A32F3"/>
    <w:rsid w:val="008A4F52"/>
    <w:rsid w:val="008D421C"/>
    <w:rsid w:val="008E68F3"/>
    <w:rsid w:val="008E7D65"/>
    <w:rsid w:val="008F5A71"/>
    <w:rsid w:val="009119AF"/>
    <w:rsid w:val="00921D39"/>
    <w:rsid w:val="00927E69"/>
    <w:rsid w:val="0096266F"/>
    <w:rsid w:val="00983638"/>
    <w:rsid w:val="009C138B"/>
    <w:rsid w:val="009F1348"/>
    <w:rsid w:val="00A02D30"/>
    <w:rsid w:val="00A42619"/>
    <w:rsid w:val="00A477E0"/>
    <w:rsid w:val="00A547D5"/>
    <w:rsid w:val="00A6222B"/>
    <w:rsid w:val="00A81DE8"/>
    <w:rsid w:val="00AA5EC9"/>
    <w:rsid w:val="00AB5F13"/>
    <w:rsid w:val="00AE1CFE"/>
    <w:rsid w:val="00AE21AE"/>
    <w:rsid w:val="00B01F64"/>
    <w:rsid w:val="00B057CB"/>
    <w:rsid w:val="00B4461C"/>
    <w:rsid w:val="00B67110"/>
    <w:rsid w:val="00B85FEA"/>
    <w:rsid w:val="00BA77F5"/>
    <w:rsid w:val="00BB51EF"/>
    <w:rsid w:val="00BC7994"/>
    <w:rsid w:val="00BE20A1"/>
    <w:rsid w:val="00BF1AE3"/>
    <w:rsid w:val="00C07C66"/>
    <w:rsid w:val="00C34C68"/>
    <w:rsid w:val="00C42D15"/>
    <w:rsid w:val="00C50B13"/>
    <w:rsid w:val="00C53E9C"/>
    <w:rsid w:val="00C747CE"/>
    <w:rsid w:val="00C83374"/>
    <w:rsid w:val="00C9414D"/>
    <w:rsid w:val="00CF7F33"/>
    <w:rsid w:val="00D015DE"/>
    <w:rsid w:val="00D20658"/>
    <w:rsid w:val="00D4746C"/>
    <w:rsid w:val="00D630F2"/>
    <w:rsid w:val="00D935C4"/>
    <w:rsid w:val="00D95AE4"/>
    <w:rsid w:val="00DB5677"/>
    <w:rsid w:val="00DE57B6"/>
    <w:rsid w:val="00DF7880"/>
    <w:rsid w:val="00E043C2"/>
    <w:rsid w:val="00E05B3F"/>
    <w:rsid w:val="00E3237C"/>
    <w:rsid w:val="00E9254F"/>
    <w:rsid w:val="00E93E65"/>
    <w:rsid w:val="00EA1C81"/>
    <w:rsid w:val="00EA57EE"/>
    <w:rsid w:val="00EE1E99"/>
    <w:rsid w:val="00EE320B"/>
    <w:rsid w:val="00EE7A3B"/>
    <w:rsid w:val="00EF16D8"/>
    <w:rsid w:val="00EF4815"/>
    <w:rsid w:val="00EF54B5"/>
    <w:rsid w:val="00EF67AC"/>
    <w:rsid w:val="00F03B08"/>
    <w:rsid w:val="00F3360B"/>
    <w:rsid w:val="00F405D2"/>
    <w:rsid w:val="00F45F36"/>
    <w:rsid w:val="00F730B1"/>
    <w:rsid w:val="00F739A5"/>
    <w:rsid w:val="00F804B9"/>
    <w:rsid w:val="00F92DC4"/>
    <w:rsid w:val="00F93972"/>
    <w:rsid w:val="00F9476C"/>
    <w:rsid w:val="00FA7086"/>
    <w:rsid w:val="00FC3E62"/>
    <w:rsid w:val="00FC70FB"/>
    <w:rsid w:val="00FD39B9"/>
    <w:rsid w:val="00FE4A12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A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ebs-basın</dc:creator>
  <cp:lastModifiedBy>ebs-basın</cp:lastModifiedBy>
  <cp:revision>81</cp:revision>
  <dcterms:created xsi:type="dcterms:W3CDTF">2016-05-12T10:05:00Z</dcterms:created>
  <dcterms:modified xsi:type="dcterms:W3CDTF">2016-05-27T09:38:00Z</dcterms:modified>
</cp:coreProperties>
</file>