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B5" w:rsidRDefault="000905B5" w:rsidP="00BC1DC7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Geceye yenilmeyen bu milletin güneşi hiçbir zaman batmayacaktır </w:t>
      </w:r>
    </w:p>
    <w:p w:rsidR="000905B5" w:rsidRDefault="000905B5" w:rsidP="00BC1DC7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1B6F" w:rsidRDefault="00812467" w:rsidP="00BC1DC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yıl önce, 15 Temmuz 2016’da, ülkemiz işgalin ve parçalanmanın eşiğinden döndü.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Fetullahçı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Terör Örgütü’nün darbe ve işgal girişiminin ü</w:t>
      </w:r>
      <w:r w:rsidR="007958FF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zerinden bir yıl geçmesine rağmen </w:t>
      </w:r>
      <w:r w:rsidR="005C56CA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süreç olarak </w:t>
      </w:r>
      <w:r w:rsidR="007958FF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sıcak etkisi hâlâ devam eden 15 Temmuz direnişini azalmayan heyecan, çoğalan kararlılık, sarsılmayan inançla bugün ve yine yaşıyormuş</w:t>
      </w:r>
      <w:r w:rsidR="005C56CA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uz</w:t>
      </w:r>
      <w:r w:rsidR="007958FF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gibi anmaya, o diriliş ruhunu yaşamaya ve yaşatmaya</w:t>
      </w:r>
      <w:r w:rsidR="006833BC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devam ediyoruz.</w:t>
      </w:r>
      <w:r w:rsidR="00815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248E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İhanet sinsi planlarıyla devam ediyor, direnişimiz de yüksek </w:t>
      </w:r>
      <w:r w:rsidR="00202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</w:t>
      </w:r>
      <w:r w:rsidR="0070248E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bilinç ve eylem planında devam edecektir</w:t>
      </w:r>
      <w:r w:rsidR="00202F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1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B4C30" w:rsidRPr="00D41B6F" w:rsidRDefault="006833BC" w:rsidP="00BC1DC7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15 Tem</w:t>
      </w:r>
      <w:r w:rsidR="005C56CA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muz</w:t>
      </w:r>
      <w:r w:rsidR="009B4C30">
        <w:rPr>
          <w:rFonts w:ascii="Times New Roman" w:hAnsi="Times New Roman" w:cs="Times New Roman"/>
          <w:color w:val="000000" w:themeColor="text1"/>
          <w:sz w:val="24"/>
          <w:szCs w:val="24"/>
        </w:rPr>
        <w:t>’da</w:t>
      </w:r>
      <w:r w:rsidR="00752344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kanlı bir darbeyle başlayan işgal girişimi,</w:t>
      </w:r>
      <w:r w:rsidR="005C56CA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az bin yıldır </w:t>
      </w:r>
      <w:r w:rsidR="00752344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varlığımızı, 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sömürü ve talana dayanan emperyalist planları önünde engel gören şeytani güçlerin</w:t>
      </w:r>
      <w:r w:rsidR="005C56CA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52344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bizi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tarihten ve coğrafyamızdan silmek iç</w:t>
      </w:r>
      <w:r w:rsidR="008A5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giriştikleri bir saldırıdır. 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Bu saldırının Malazgirt</w:t>
      </w:r>
      <w:r w:rsidR="005C56CA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ten Çanakkale’ye kadar tüm ka</w:t>
      </w:r>
      <w:r w:rsidR="00752344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rşılaşmalarda gördüğümüzden farklı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yakıcı tarafı</w:t>
      </w:r>
      <w:r w:rsidR="005C56CA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içerideki işbirlikçi hainler</w:t>
      </w:r>
      <w:r w:rsidR="00752344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in,</w:t>
      </w:r>
      <w:r w:rsidR="005C56CA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emperyalistlerin kirli, zalim amaçlarına ‘hizmet’ e</w:t>
      </w:r>
      <w:r w:rsidR="00752344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tmeleri</w:t>
      </w:r>
      <w:r w:rsidR="005324AF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yle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yapılmış olmasıdır. Akıllara ziyan bir teslimiye</w:t>
      </w:r>
      <w:r w:rsidR="005C56CA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tle benlikleri istila edilmiş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324AF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mankurtlardan</w:t>
      </w:r>
      <w:proofErr w:type="spellEnd"/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oluşan ihanet ordusu</w:t>
      </w:r>
      <w:r w:rsidR="005C56CA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insanî ve dinî değerlerimizi sömürüp istismar ederek toplum ve devlet içinde yuvalanmış, sinsi çalışmalarla örgütlenmiş ve sonunda kıtalar, okyanuslar ötesi</w:t>
      </w:r>
      <w:r w:rsidR="005C56CA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nde karargâh kurmuş</w:t>
      </w:r>
      <w:r w:rsidR="009B4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karanlık efendilerinin emriyle</w:t>
      </w:r>
      <w:r w:rsidR="00E35078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</w:t>
      </w:r>
      <w:r w:rsidR="009B4C30">
        <w:rPr>
          <w:rFonts w:ascii="Times New Roman" w:hAnsi="Times New Roman" w:cs="Times New Roman"/>
          <w:color w:val="000000" w:themeColor="text1"/>
          <w:sz w:val="24"/>
          <w:szCs w:val="24"/>
        </w:rPr>
        <w:t>î</w:t>
      </w:r>
      <w:r w:rsidR="00E35078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varlığımızı hedef alarak 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organize, ölümcül saldırılarını başlatmışlardır. </w:t>
      </w:r>
      <w:r w:rsidR="00E35078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9B0EF3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ayatî önemdeki millî</w:t>
      </w:r>
      <w:r w:rsidR="002836C5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hedefler</w:t>
      </w:r>
      <w:r w:rsidR="00752344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836C5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uçak ve helikopterlerden atılan bomba ve füzelerle vurulmuş, </w:t>
      </w:r>
      <w:r w:rsidR="00752344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tanklar </w:t>
      </w:r>
      <w:r w:rsidR="002836C5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halkın üzerine sürülmüş, insanımız </w:t>
      </w:r>
      <w:r w:rsidR="005324AF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ağır </w:t>
      </w:r>
      <w:r w:rsidR="002836C5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makin</w:t>
      </w:r>
      <w:r w:rsidR="009B4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eli </w:t>
      </w:r>
      <w:r w:rsidR="002836C5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tüfeklerle taranmıştır.</w:t>
      </w:r>
      <w:r w:rsidR="00AE252D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24AF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B4C30"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  <w:r w:rsidR="005324AF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vatan evladı</w:t>
      </w:r>
      <w:r w:rsidR="00AE252D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şehit verilmiş, 2</w:t>
      </w:r>
      <w:r w:rsidR="009B4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bini aşkın </w:t>
      </w:r>
      <w:r w:rsidR="00AE252D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vatandaşımız</w:t>
      </w:r>
      <w:r w:rsidR="002836C5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yaralanmıştır. </w:t>
      </w:r>
      <w:r w:rsidR="009B0EF3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İnsanımız</w:t>
      </w:r>
      <w:r w:rsidR="009B4C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B0EF3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yaşlısından gencine, kadınından erkeğine ölümüne direnirken</w:t>
      </w:r>
      <w:r w:rsidR="00AE252D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B0EF3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dış </w:t>
      </w:r>
      <w:r w:rsidR="005324AF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mihrakların</w:t>
      </w:r>
      <w:r w:rsidR="009B0EF3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birçok batılı ülkenin halktan ve demokrasiden yana tavır almadıkları gibi</w:t>
      </w:r>
      <w:r w:rsidR="009B4C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B0EF3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darbecileri destekleyen, onları koruyan tutumu yaşanan facianın derin bağlantılarını göstermesi bak</w:t>
      </w:r>
      <w:r w:rsidR="00E35078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ımından ibret verici olmuştur. Bir yıl sonra bile s</w:t>
      </w:r>
      <w:r w:rsidR="009B0EF3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özde demokrasi, insan hakları ve özgürlüklerden yana olduğunu söyleyen</w:t>
      </w:r>
      <w:r w:rsidR="008A0B77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malum güçlerin hâlâ darbecileri koruyan tutumu düşündürücüdür.</w:t>
      </w:r>
      <w:r w:rsidR="009B4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4062B" w:rsidRDefault="00C97F4D" w:rsidP="00BC1DC7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15 Temmuz</w:t>
      </w:r>
      <w:r w:rsidR="009B4C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alışılmış bir darbe girişiminden öte</w:t>
      </w:r>
      <w:r w:rsidR="009B4C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doğrudan</w:t>
      </w:r>
      <w:r w:rsidR="00AE252D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kanlı bir işgal girişimi olması sebebiyle sadece bizim değil, bulunduğumuz coğrafyanın her bakımdan </w:t>
      </w:r>
      <w:proofErr w:type="gramStart"/>
      <w:r w:rsidR="00AE252D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kaosa</w:t>
      </w:r>
      <w:proofErr w:type="gramEnd"/>
      <w:r w:rsidR="00AE252D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sürükle</w:t>
      </w:r>
      <w:r w:rsidR="00012953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AE252D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mesi amaçlanmıştır.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Eğer </w:t>
      </w:r>
      <w:r w:rsidR="008A0B77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hain</w:t>
      </w:r>
      <w:r w:rsidR="008A0B77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kalkışma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başarılı olsaydı, bölünmenin kaotik cehenneminde </w:t>
      </w:r>
      <w:r w:rsidR="00E35078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kurgulanan iç savaş</w:t>
      </w:r>
      <w:r w:rsidR="0056158E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çok da ümmetin ve ülkemizin üzerinde kötü emelleri olanl</w:t>
      </w:r>
      <w:r w:rsidR="00E35078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arı sevindiriyor olacaktı. </w:t>
      </w:r>
      <w:proofErr w:type="spellStart"/>
      <w:r w:rsidR="00E35078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Hamd</w:t>
      </w:r>
      <w:proofErr w:type="spellEnd"/>
      <w:r w:rsidR="009B4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olsun, </w:t>
      </w:r>
      <w:r w:rsidR="00E35078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millet</w:t>
      </w:r>
      <w:r w:rsidR="009B4C30">
        <w:rPr>
          <w:rFonts w:ascii="Times New Roman" w:hAnsi="Times New Roman" w:cs="Times New Roman"/>
          <w:color w:val="000000" w:themeColor="text1"/>
          <w:sz w:val="24"/>
          <w:szCs w:val="24"/>
        </w:rPr>
        <w:t>imiz,</w:t>
      </w:r>
      <w:r w:rsidR="00E35078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tarihten aldığı </w:t>
      </w:r>
      <w:r w:rsidR="00E35078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basireti</w:t>
      </w:r>
      <w:r w:rsidR="0056158E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D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istiklal mücadelesinde gösterdiği </w:t>
      </w:r>
      <w:r w:rsidR="0056158E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cesareti ve </w:t>
      </w:r>
      <w:r w:rsidR="008D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vatan söz konusu olduğunda ortaya koyduğu </w:t>
      </w:r>
      <w:r w:rsidR="0056158E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kahramanlığı</w:t>
      </w:r>
      <w:r w:rsidR="009B4C30">
        <w:rPr>
          <w:rFonts w:ascii="Times New Roman" w:hAnsi="Times New Roman" w:cs="Times New Roman"/>
          <w:color w:val="000000" w:themeColor="text1"/>
          <w:sz w:val="24"/>
          <w:szCs w:val="24"/>
        </w:rPr>
        <w:t>yla</w:t>
      </w:r>
      <w:r w:rsidR="0056158E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düşmanın </w:t>
      </w:r>
      <w:r w:rsidR="00E35078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tuzaklarını </w:t>
      </w:r>
      <w:r w:rsidR="00371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başına geçirdi. </w:t>
      </w:r>
      <w:r w:rsidR="009B4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İşgalcilerin, </w:t>
      </w:r>
      <w:r w:rsidR="00D65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</w:t>
      </w:r>
      <w:r w:rsidR="009B4C30">
        <w:rPr>
          <w:rFonts w:ascii="Times New Roman" w:hAnsi="Times New Roman" w:cs="Times New Roman"/>
          <w:color w:val="000000" w:themeColor="text1"/>
          <w:sz w:val="24"/>
          <w:szCs w:val="24"/>
        </w:rPr>
        <w:t>destansı direniş</w:t>
      </w:r>
      <w:r w:rsidR="00D65BEB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="009B4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püskürtülmesi, </w:t>
      </w:r>
      <w:r w:rsidR="00D65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gece bize dua eden bütün </w:t>
      </w:r>
      <w:r w:rsidR="00AE252D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mazlum</w:t>
      </w:r>
      <w:r w:rsidR="009B4C30">
        <w:rPr>
          <w:rFonts w:ascii="Times New Roman" w:hAnsi="Times New Roman" w:cs="Times New Roman"/>
          <w:color w:val="000000" w:themeColor="text1"/>
          <w:sz w:val="24"/>
          <w:szCs w:val="24"/>
        </w:rPr>
        <w:t>lar</w:t>
      </w:r>
      <w:r w:rsidR="00F40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252D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D65BEB">
        <w:rPr>
          <w:rFonts w:ascii="Times New Roman" w:hAnsi="Times New Roman" w:cs="Times New Roman"/>
          <w:color w:val="000000" w:themeColor="text1"/>
          <w:sz w:val="24"/>
          <w:szCs w:val="24"/>
        </w:rPr>
        <w:t>başka coğrafyalarda</w:t>
      </w:r>
      <w:r w:rsidR="00F4062B">
        <w:rPr>
          <w:rFonts w:ascii="Times New Roman" w:hAnsi="Times New Roman" w:cs="Times New Roman"/>
          <w:color w:val="000000" w:themeColor="text1"/>
          <w:sz w:val="24"/>
          <w:szCs w:val="24"/>
        </w:rPr>
        <w:t>ki kardeşlerimiz</w:t>
      </w:r>
      <w:r w:rsidR="00D65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için </w:t>
      </w:r>
      <w:r w:rsidR="00F40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D65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önemli </w:t>
      </w:r>
      <w:r w:rsidR="00D87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örnek </w:t>
      </w:r>
      <w:r w:rsidR="00D65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olaydır. </w:t>
      </w:r>
      <w:r w:rsidR="00DC54B2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Tarihin </w:t>
      </w:r>
      <w:r w:rsidR="00D87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</w:t>
      </w:r>
      <w:r w:rsidR="00DC54B2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zor </w:t>
      </w:r>
      <w:r w:rsidR="00D87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gecelerinden biri olan bu geceyle başlayan </w:t>
      </w:r>
      <w:r w:rsidR="00BC5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fiili direniş yeni bir diriliş ve batmayacak bir zafer güneşidir. </w:t>
      </w:r>
      <w:r w:rsidR="00A04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gecenin örnek </w:t>
      </w:r>
      <w:r w:rsidR="00DC54B2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direniş ve diriliş</w:t>
      </w:r>
      <w:r w:rsidR="00A04A4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DC54B2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04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başta medeniyet coğrafyamız olmak üzere, </w:t>
      </w:r>
      <w:r w:rsidR="00DC54B2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bütün </w:t>
      </w:r>
      <w:r w:rsidR="00A04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mazlum halklara </w:t>
      </w:r>
      <w:r w:rsidR="00DC54B2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uyanış ve toparlanışa </w:t>
      </w:r>
      <w:r w:rsidR="00A04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dair </w:t>
      </w:r>
      <w:r w:rsidR="00DC54B2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güç ve ilham verecektir.</w:t>
      </w:r>
      <w:r w:rsidR="00F406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C4048" w:rsidRPr="00300518" w:rsidRDefault="008A0B77" w:rsidP="00BC1DC7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15 Temmuz zaferi, benliğimiz, kimliğimiz ve inancımızla var olduğumuzun ve hep var olacağımızın yenide</w:t>
      </w:r>
      <w:r w:rsidR="00E35078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n tarihî tescilidir. Sonucu ne olursa olsun</w:t>
      </w:r>
      <w:r w:rsidR="009B4C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35078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u topraklarda bize rağme</w:t>
      </w:r>
      <w:r w:rsidR="008C4048">
        <w:rPr>
          <w:rFonts w:ascii="Times New Roman" w:hAnsi="Times New Roman" w:cs="Times New Roman"/>
          <w:color w:val="000000" w:themeColor="text1"/>
          <w:sz w:val="24"/>
          <w:szCs w:val="24"/>
        </w:rPr>
        <w:t>n hiçbir hesabın tutmayacağının;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 niyetlilerin kurdukları oyunları bozacağımızın, tuzaklarını başlarına yıkacağımızın 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5324AF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stanıdır</w:t>
      </w:r>
      <w:r w:rsidR="008C4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97F4D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O gece millet kendisine karanlığı bir kader olarak d</w:t>
      </w:r>
      <w:r w:rsidR="00E35078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ayatmak isteyenlere demokrasi,</w:t>
      </w:r>
      <w:r w:rsidR="00C97F4D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özgürlük</w:t>
      </w:r>
      <w:r w:rsidR="00AA4DB4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35078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bunlardan da önce insan onuru</w:t>
      </w:r>
      <w:r w:rsidR="008C4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adına şanlı bir direniş</w:t>
      </w:r>
      <w:r w:rsidR="00C97F4D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24AF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göstererek; şehitleriyle adanmış, gazileriyle inanmış, kahramanlarıyla meydan okuyan görkemli bir </w:t>
      </w:r>
      <w:r w:rsidR="00DC54B2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cevap vermiş</w:t>
      </w:r>
      <w:r w:rsidR="005324AF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, darbeyi darbecilerin başına geçirmiştir.</w:t>
      </w:r>
      <w:r w:rsidR="00C97F4D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Sezai Karakoç’un dediği gibi</w:t>
      </w:r>
      <w:r w:rsidR="008C40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C54B2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“Geceye yenilmeyen her kişiye, ödül olarak bir sabah, bir gündüz, bir güneş vardır.”</w:t>
      </w:r>
      <w:r w:rsidR="00DC54B2" w:rsidRPr="00BC1DC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C4048" w:rsidRDefault="00C97F4D" w:rsidP="00BC1DC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gün bütün ufuklar </w:t>
      </w:r>
      <w:r w:rsidR="003E5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şehitlerimizin </w:t>
      </w:r>
      <w:proofErr w:type="spellStart"/>
      <w:r w:rsidR="003E5030">
        <w:rPr>
          <w:rFonts w:ascii="Times New Roman" w:hAnsi="Times New Roman" w:cs="Times New Roman"/>
          <w:color w:val="000000" w:themeColor="text1"/>
          <w:sz w:val="24"/>
          <w:szCs w:val="24"/>
        </w:rPr>
        <w:t>şehadetiyle</w:t>
      </w:r>
      <w:proofErr w:type="spellEnd"/>
      <w:r w:rsidR="003E5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aydınlandı, </w:t>
      </w:r>
      <w:r w:rsidR="003E5030">
        <w:rPr>
          <w:rFonts w:ascii="Times New Roman" w:hAnsi="Times New Roman" w:cs="Times New Roman"/>
          <w:color w:val="000000" w:themeColor="text1"/>
          <w:sz w:val="24"/>
          <w:szCs w:val="24"/>
        </w:rPr>
        <w:t>gazilerimizin omuzlarına düşen yıldızlarla tarihe kazındı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03026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O gece bütün millet tanklara</w:t>
      </w:r>
      <w:r w:rsidR="003E5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siper</w:t>
      </w:r>
      <w:r w:rsidR="00403026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bombalara </w:t>
      </w:r>
      <w:r w:rsidR="003E5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hedef oldu; tarih boyunca gösterdiğimiz yürüyüşü o gece kaldığımız yerden devam ettirerek zafer </w:t>
      </w:r>
      <w:r w:rsidR="00403026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güneş</w:t>
      </w:r>
      <w:r w:rsidR="003E5030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403026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3E5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yeni </w:t>
      </w:r>
      <w:r w:rsidR="00403026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bir yolculu</w:t>
      </w:r>
      <w:r w:rsidR="003E5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 başlattı. </w:t>
      </w:r>
    </w:p>
    <w:p w:rsidR="009474F5" w:rsidRDefault="00C97F4D" w:rsidP="00BC1DC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15 Temmuz</w:t>
      </w:r>
      <w:r w:rsidR="008C40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7BB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kutlu </w:t>
      </w:r>
      <w:r w:rsidR="00947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diriliş</w:t>
      </w:r>
      <w:r w:rsidR="009C37BB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tüm iklimleri saracak olan yepyeni ufuklara asil bir yöneliştir. Tarih</w:t>
      </w:r>
      <w:r w:rsidR="00AA4DB4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C37BB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damar </w:t>
      </w:r>
      <w:proofErr w:type="spellStart"/>
      <w:r w:rsidR="009C37BB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damar</w:t>
      </w:r>
      <w:proofErr w:type="spellEnd"/>
      <w:r w:rsidR="009C37BB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çatla</w:t>
      </w:r>
      <w:r w:rsidR="00AA4DB4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yarak gelen bir çağın müjdesiyle yüzünü tekrar bize dönm</w:t>
      </w:r>
      <w:r w:rsidR="008C4048">
        <w:rPr>
          <w:rFonts w:ascii="Times New Roman" w:hAnsi="Times New Roman" w:cs="Times New Roman"/>
          <w:color w:val="000000" w:themeColor="text1"/>
          <w:sz w:val="24"/>
          <w:szCs w:val="24"/>
        </w:rPr>
        <w:t>üştür.</w:t>
      </w:r>
      <w:r w:rsidR="00947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7D31" w:rsidRDefault="00403026" w:rsidP="00BC1DC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Eğ</w:t>
      </w:r>
      <w:r w:rsidR="008C4048">
        <w:rPr>
          <w:rFonts w:ascii="Times New Roman" w:hAnsi="Times New Roman" w:cs="Times New Roman"/>
          <w:color w:val="000000" w:themeColor="text1"/>
          <w:sz w:val="24"/>
          <w:szCs w:val="24"/>
        </w:rPr>
        <w:t>itim-Bir-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 ve </w:t>
      </w:r>
      <w:r w:rsidR="005324AF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emur-Sen</w:t>
      </w:r>
      <w:r w:rsidR="008C4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</w:t>
      </w:r>
      <w:r w:rsidR="00E222C6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348A9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vatan savunması</w:t>
      </w:r>
      <w:r w:rsidR="00E222C6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nın söz konusu olduğu</w:t>
      </w:r>
      <w:r w:rsidR="007348A9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gece hiç tereddüt etmeden, sağımıza solumuza bakmadan, </w:t>
      </w:r>
      <w:r w:rsidR="00A27569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bahane ve gerekçe üretmeden, </w:t>
      </w:r>
      <w:r w:rsidR="007348A9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başka hiçbir hesap yapmadan alanlara</w:t>
      </w:r>
      <w:r w:rsidR="008C404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7348A9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4DB4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milletimiz için, onurumuz, irademiz, özgürlüğümüz</w:t>
      </w:r>
      <w:r w:rsidR="009F3CA8">
        <w:rPr>
          <w:rFonts w:ascii="Times New Roman" w:hAnsi="Times New Roman" w:cs="Times New Roman"/>
          <w:color w:val="000000" w:themeColor="text1"/>
          <w:sz w:val="24"/>
          <w:szCs w:val="24"/>
        </w:rPr>
        <w:t>, çalışma hayatının geleceği</w:t>
      </w:r>
      <w:r w:rsidR="00CB22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F3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güvencesi </w:t>
      </w:r>
      <w:r w:rsidR="00AA4DB4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için </w:t>
      </w:r>
      <w:r w:rsidR="008D0C76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karanlığın </w:t>
      </w:r>
      <w:r w:rsidR="008C4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8D0C76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tankların karşısına çıktık. Her zamanki gibi milletten yana</w:t>
      </w:r>
      <w:r w:rsidR="008C4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zalimlere karşı olduk. </w:t>
      </w:r>
      <w:r w:rsidR="007348A9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O gece</w:t>
      </w:r>
      <w:r w:rsidR="008C40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348A9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hepimiz ülkemizin baştan sona direniş hattı olan </w:t>
      </w:r>
      <w:r w:rsidR="00E222C6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her karışında, her noktasında</w:t>
      </w:r>
      <w:r w:rsidR="00CB2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48A9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millete ve medeniyetimize bağlılığımızın samimi gereğini </w:t>
      </w:r>
      <w:r w:rsidR="008B607E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görevini </w:t>
      </w:r>
      <w:r w:rsidR="007348A9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yerine get</w:t>
      </w:r>
      <w:r w:rsidR="008C404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348A9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rdik. </w:t>
      </w:r>
    </w:p>
    <w:p w:rsidR="00737D31" w:rsidRDefault="008D0C76" w:rsidP="00BC1DC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O gece</w:t>
      </w:r>
      <w:r w:rsidR="008C40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koca bir millet ve gönülleri bizimle olan bütün ümmet, kalplerindeki ışığın aydınlığıyla karanlığın üstüne </w:t>
      </w:r>
      <w:proofErr w:type="spellStart"/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üstüne</w:t>
      </w:r>
      <w:proofErr w:type="spellEnd"/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yürüdü. </w:t>
      </w:r>
      <w:r w:rsidR="007348A9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Vurulanlarımız, şehit düşenlerimiz oldu. Aralarında üyeleri</w:t>
      </w:r>
      <w:r w:rsidR="005324AF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mizin</w:t>
      </w:r>
      <w:r w:rsidR="008C4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24AF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7348A9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24AF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bulunduğu</w:t>
      </w:r>
      <w:r w:rsidR="007348A9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tüm şehitlerimize Allah’tan rahmet diliyoruz. Onlar</w:t>
      </w:r>
      <w:r w:rsidR="00737D3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348A9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uhrevi hayatın kazançlarını </w:t>
      </w:r>
      <w:r w:rsidR="007348A9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menzil edindiğimiz </w:t>
      </w:r>
      <w:r w:rsidR="009F3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</w:t>
      </w:r>
      <w:r w:rsidR="007348A9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yolda</w:t>
      </w:r>
      <w:r w:rsidR="00737D3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348A9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bizleri </w:t>
      </w:r>
      <w:r w:rsidR="007348A9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nesilden </w:t>
      </w:r>
      <w:proofErr w:type="spellStart"/>
      <w:r w:rsidR="007348A9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nesile</w:t>
      </w:r>
      <w:proofErr w:type="spellEnd"/>
      <w:r w:rsidR="007348A9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aydınlatacak ölüms</w:t>
      </w:r>
      <w:r w:rsidR="005324AF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üz meşalelerdir. Şehitler ölmez. </w:t>
      </w:r>
    </w:p>
    <w:p w:rsidR="001730BB" w:rsidRDefault="007348A9" w:rsidP="00BC1DC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Biz diriliğimizi</w:t>
      </w:r>
      <w:r w:rsidR="008858B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dirliğimizi </w:t>
      </w:r>
      <w:r w:rsidR="00582289">
        <w:rPr>
          <w:rFonts w:ascii="Times New Roman" w:hAnsi="Times New Roman" w:cs="Times New Roman"/>
          <w:color w:val="000000" w:themeColor="text1"/>
          <w:sz w:val="24"/>
          <w:szCs w:val="24"/>
        </w:rPr>
        <w:t>gazilerimizin kahramanlığına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borçlu olduğu</w:t>
      </w:r>
      <w:r w:rsidR="00E222C6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muzun idrakindeyiz. </w:t>
      </w:r>
      <w:r w:rsidR="00A27569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Hâlâ kanayan, acısı dinmeyen yaralarıyla aramızda yaşayan, çoklarının tedavisi sürmekte olan gazi kardeşlerimize acil şifalar diliyoruz.</w:t>
      </w:r>
      <w:r w:rsidR="0017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414C4" w:rsidRDefault="007348A9" w:rsidP="00BC1DC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Millet olarak</w:t>
      </w:r>
      <w:r w:rsidR="008C40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geçen yıl </w:t>
      </w:r>
      <w:r w:rsidR="00A27569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ateşten, kandan ve candan geçerek ihaneti teslim aldıktan sonra başlattığımız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demokrasi ve vatan nöbetini</w:t>
      </w:r>
      <w:r w:rsidR="00A27569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aynı duygularla bu yıl da belirlenen </w:t>
      </w:r>
      <w:r w:rsidR="00041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tarihlerde </w:t>
      </w:r>
      <w:r w:rsidR="00E222C6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81 ilimizde sürdüreceğiz</w:t>
      </w:r>
      <w:r w:rsidR="003D41CC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, şehitlerimizin uhrevi hayatlarına dualar göndereceğiz.</w:t>
      </w:r>
      <w:r w:rsidR="00E222C6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1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Böylece </w:t>
      </w:r>
      <w:r w:rsidR="00E222C6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sadece tarihe not düşmeyecek</w:t>
      </w:r>
      <w:r w:rsidR="0070248E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222C6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ayrıca bilincimizi canlı değerlere dönüştürerek hep muhafaza edeceğiz</w:t>
      </w:r>
      <w:r w:rsidR="003D41CC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, gelecek nesillere bir ibret destanı olarak taşıyacağız</w:t>
      </w:r>
      <w:r w:rsidR="00E222C6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22C6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Diri bilincimizin k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ararlılığı</w:t>
      </w:r>
      <w:r w:rsidR="0070248E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nı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 olduğumuz süre</w:t>
      </w:r>
      <w:r w:rsidR="000414C4">
        <w:rPr>
          <w:rFonts w:ascii="Times New Roman" w:hAnsi="Times New Roman" w:cs="Times New Roman"/>
          <w:color w:val="000000" w:themeColor="text1"/>
          <w:sz w:val="24"/>
          <w:szCs w:val="24"/>
        </w:rPr>
        <w:t>ce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gösterec</w:t>
      </w:r>
      <w:r w:rsidR="0070248E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ek, 15 Temmuz</w:t>
      </w:r>
      <w:r w:rsidR="000414C4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70248E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da canlanan Çanakkale ruhunu</w:t>
      </w:r>
      <w:r w:rsidR="00041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unutmayacak, unutturmayacağız</w:t>
      </w:r>
      <w:r w:rsidR="0070248E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1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70248E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nesillere asıl mirasımız olarak bırakacağız.</w:t>
      </w:r>
      <w:r w:rsidR="00041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730BB" w:rsidRDefault="007348A9" w:rsidP="00BC1DC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Millete ve devlete ihanet eden odakların kökü kazın</w:t>
      </w:r>
      <w:r w:rsidR="00041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ıncaya 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kadar duyarlı</w:t>
      </w:r>
      <w:r w:rsidR="000414C4">
        <w:rPr>
          <w:rFonts w:ascii="Times New Roman" w:hAnsi="Times New Roman" w:cs="Times New Roman"/>
          <w:color w:val="000000" w:themeColor="text1"/>
          <w:sz w:val="24"/>
          <w:szCs w:val="24"/>
        </w:rPr>
        <w:t>lı</w:t>
      </w:r>
      <w:r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>ğımızda bir azalma olmayacak.</w:t>
      </w:r>
      <w:r w:rsidR="008D0C76" w:rsidRPr="00BC1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İhanet karşısında bir santim bile geri çekilmeyeceğiz.</w:t>
      </w:r>
      <w:r w:rsidR="0017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7D31" w:rsidRDefault="00D4406B" w:rsidP="00BC1DC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 vesileyle</w:t>
      </w:r>
      <w:r w:rsidR="00BA3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hainlerin hak </w:t>
      </w:r>
      <w:r w:rsidR="007E62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ettikleri </w:t>
      </w:r>
      <w:r w:rsidR="002D4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akıbete </w:t>
      </w:r>
      <w:r w:rsidR="007E62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an </w:t>
      </w:r>
      <w:r w:rsidR="002D4D70">
        <w:rPr>
          <w:rFonts w:ascii="Times New Roman" w:hAnsi="Times New Roman" w:cs="Times New Roman"/>
          <w:color w:val="000000" w:themeColor="text1"/>
          <w:sz w:val="24"/>
          <w:szCs w:val="24"/>
        </w:rPr>
        <w:t>önce uğramalarını, adalet karşısında hak ettikleri cez</w:t>
      </w:r>
      <w:r w:rsidR="00112EA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D4D70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112EAE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="002D4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almalarını bekliyor</w:t>
      </w:r>
      <w:r w:rsidR="00737D3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12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4D70">
        <w:rPr>
          <w:rFonts w:ascii="Times New Roman" w:hAnsi="Times New Roman" w:cs="Times New Roman"/>
          <w:color w:val="000000" w:themeColor="text1"/>
          <w:sz w:val="24"/>
          <w:szCs w:val="24"/>
        </w:rPr>
        <w:t>milletin vicdanında tarih boyunca kanlı ve kirli bir kukla olarak anılacaklarını biliyor</w:t>
      </w:r>
      <w:r w:rsidR="00112EA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2D4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geceyi aydınlatan zafer güneşini bu millete armağan </w:t>
      </w:r>
      <w:r w:rsidR="00112EAE">
        <w:rPr>
          <w:rFonts w:ascii="Times New Roman" w:hAnsi="Times New Roman" w:cs="Times New Roman"/>
          <w:color w:val="000000" w:themeColor="text1"/>
          <w:sz w:val="24"/>
          <w:szCs w:val="24"/>
        </w:rPr>
        <w:t>eden şehitlerimize rahmet</w:t>
      </w:r>
      <w:r w:rsidR="00737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diliyor</w:t>
      </w:r>
      <w:r w:rsidR="00112EAE">
        <w:rPr>
          <w:rFonts w:ascii="Times New Roman" w:hAnsi="Times New Roman" w:cs="Times New Roman"/>
          <w:color w:val="000000" w:themeColor="text1"/>
          <w:sz w:val="24"/>
          <w:szCs w:val="24"/>
        </w:rPr>
        <w:t>, gazi</w:t>
      </w:r>
      <w:r w:rsidR="002D4D70">
        <w:rPr>
          <w:rFonts w:ascii="Times New Roman" w:hAnsi="Times New Roman" w:cs="Times New Roman"/>
          <w:color w:val="000000" w:themeColor="text1"/>
          <w:sz w:val="24"/>
          <w:szCs w:val="24"/>
        </w:rPr>
        <w:t>lerim</w:t>
      </w:r>
      <w:r w:rsidR="00112EAE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r w:rsidR="002D4D70">
        <w:rPr>
          <w:rFonts w:ascii="Times New Roman" w:hAnsi="Times New Roman" w:cs="Times New Roman"/>
          <w:color w:val="000000" w:themeColor="text1"/>
          <w:sz w:val="24"/>
          <w:szCs w:val="24"/>
        </w:rPr>
        <w:t>e hürmet</w:t>
      </w:r>
      <w:r w:rsidR="00737D31">
        <w:rPr>
          <w:rFonts w:ascii="Times New Roman" w:hAnsi="Times New Roman" w:cs="Times New Roman"/>
          <w:color w:val="000000" w:themeColor="text1"/>
          <w:sz w:val="24"/>
          <w:szCs w:val="24"/>
        </w:rPr>
        <w:t>lerimizi</w:t>
      </w:r>
      <w:r w:rsidR="002D4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arz ediyor</w:t>
      </w:r>
      <w:r w:rsidR="00525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uz. </w:t>
      </w:r>
    </w:p>
    <w:p w:rsidR="007E62CF" w:rsidRPr="00A01DE3" w:rsidRDefault="00525507" w:rsidP="00BC1DC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2D4D70">
        <w:rPr>
          <w:rFonts w:ascii="Times New Roman" w:hAnsi="Times New Roman" w:cs="Times New Roman"/>
          <w:color w:val="000000" w:themeColor="text1"/>
          <w:sz w:val="24"/>
          <w:szCs w:val="24"/>
        </w:rPr>
        <w:t>u milletin o gece başlattığı fiili direnişin</w:t>
      </w:r>
      <w:r w:rsidR="00664E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D4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bugünlerde farklı şekillerde sürdürülen kirli e</w:t>
      </w:r>
      <w:r w:rsidR="00112EAE">
        <w:rPr>
          <w:rFonts w:ascii="Times New Roman" w:hAnsi="Times New Roman" w:cs="Times New Roman"/>
          <w:color w:val="000000" w:themeColor="text1"/>
          <w:sz w:val="24"/>
          <w:szCs w:val="24"/>
        </w:rPr>
        <w:t>melleri</w:t>
      </w:r>
      <w:r w:rsidR="002D4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boz</w:t>
      </w:r>
      <w:r w:rsidR="00112EA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D4D70">
        <w:rPr>
          <w:rFonts w:ascii="Times New Roman" w:hAnsi="Times New Roman" w:cs="Times New Roman"/>
          <w:color w:val="000000" w:themeColor="text1"/>
          <w:sz w:val="24"/>
          <w:szCs w:val="24"/>
        </w:rPr>
        <w:t>cağını, tarihin bizi davet ettiği gele</w:t>
      </w:r>
      <w:r w:rsidR="00112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ceğe milletçe </w:t>
      </w:r>
      <w:r w:rsidR="002D4D70">
        <w:rPr>
          <w:rFonts w:ascii="Times New Roman" w:hAnsi="Times New Roman" w:cs="Times New Roman"/>
          <w:color w:val="000000" w:themeColor="text1"/>
          <w:sz w:val="24"/>
          <w:szCs w:val="24"/>
        </w:rPr>
        <w:t>ve kardeş</w:t>
      </w:r>
      <w:r w:rsidR="00112EAE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="002D4D70">
        <w:rPr>
          <w:rFonts w:ascii="Times New Roman" w:hAnsi="Times New Roman" w:cs="Times New Roman"/>
          <w:color w:val="000000" w:themeColor="text1"/>
          <w:sz w:val="24"/>
          <w:szCs w:val="24"/>
        </w:rPr>
        <w:t>e yürüyec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eğimizin bilinmesini istiyoruz. </w:t>
      </w:r>
    </w:p>
    <w:sectPr w:rsidR="007E62CF" w:rsidRPr="00A01DE3" w:rsidSect="00C12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958FF"/>
    <w:rsid w:val="00012953"/>
    <w:rsid w:val="000414C4"/>
    <w:rsid w:val="00043037"/>
    <w:rsid w:val="000905B5"/>
    <w:rsid w:val="00112EAE"/>
    <w:rsid w:val="001676B4"/>
    <w:rsid w:val="001730BB"/>
    <w:rsid w:val="001B4C38"/>
    <w:rsid w:val="001D400B"/>
    <w:rsid w:val="001D5E32"/>
    <w:rsid w:val="00202F40"/>
    <w:rsid w:val="0026483A"/>
    <w:rsid w:val="002836C5"/>
    <w:rsid w:val="002C2077"/>
    <w:rsid w:val="002D4D70"/>
    <w:rsid w:val="00300518"/>
    <w:rsid w:val="0032254B"/>
    <w:rsid w:val="003334D5"/>
    <w:rsid w:val="0034703D"/>
    <w:rsid w:val="003714FD"/>
    <w:rsid w:val="003D41CC"/>
    <w:rsid w:val="003E5030"/>
    <w:rsid w:val="00403026"/>
    <w:rsid w:val="00493AC1"/>
    <w:rsid w:val="004E6717"/>
    <w:rsid w:val="004F71F9"/>
    <w:rsid w:val="0050708E"/>
    <w:rsid w:val="00525507"/>
    <w:rsid w:val="005324AF"/>
    <w:rsid w:val="0056158E"/>
    <w:rsid w:val="00582289"/>
    <w:rsid w:val="005B414B"/>
    <w:rsid w:val="005C56CA"/>
    <w:rsid w:val="005F724A"/>
    <w:rsid w:val="00664EBE"/>
    <w:rsid w:val="006833BC"/>
    <w:rsid w:val="006D205E"/>
    <w:rsid w:val="0070248E"/>
    <w:rsid w:val="0071506E"/>
    <w:rsid w:val="007348A9"/>
    <w:rsid w:val="0073653D"/>
    <w:rsid w:val="00737D31"/>
    <w:rsid w:val="00752344"/>
    <w:rsid w:val="007958FF"/>
    <w:rsid w:val="007E62CF"/>
    <w:rsid w:val="00811448"/>
    <w:rsid w:val="00812467"/>
    <w:rsid w:val="00815EF6"/>
    <w:rsid w:val="00826D44"/>
    <w:rsid w:val="008748EB"/>
    <w:rsid w:val="008858B7"/>
    <w:rsid w:val="008A0B77"/>
    <w:rsid w:val="008A5325"/>
    <w:rsid w:val="008A5327"/>
    <w:rsid w:val="008B607E"/>
    <w:rsid w:val="008C4048"/>
    <w:rsid w:val="008D0452"/>
    <w:rsid w:val="008D0C76"/>
    <w:rsid w:val="009474F5"/>
    <w:rsid w:val="00951AB3"/>
    <w:rsid w:val="00995AEC"/>
    <w:rsid w:val="009B0EF3"/>
    <w:rsid w:val="009B4C30"/>
    <w:rsid w:val="009C37BB"/>
    <w:rsid w:val="009F3CA8"/>
    <w:rsid w:val="00A01DE3"/>
    <w:rsid w:val="00A04A44"/>
    <w:rsid w:val="00A27569"/>
    <w:rsid w:val="00AA3450"/>
    <w:rsid w:val="00AA4DB4"/>
    <w:rsid w:val="00AE252D"/>
    <w:rsid w:val="00B15FF1"/>
    <w:rsid w:val="00BA36AC"/>
    <w:rsid w:val="00BC1DC7"/>
    <w:rsid w:val="00BC531A"/>
    <w:rsid w:val="00BE3483"/>
    <w:rsid w:val="00C12708"/>
    <w:rsid w:val="00C97F4D"/>
    <w:rsid w:val="00CB2259"/>
    <w:rsid w:val="00D41B6F"/>
    <w:rsid w:val="00D4406B"/>
    <w:rsid w:val="00D45644"/>
    <w:rsid w:val="00D5389A"/>
    <w:rsid w:val="00D65BEB"/>
    <w:rsid w:val="00D87C4C"/>
    <w:rsid w:val="00DC54B2"/>
    <w:rsid w:val="00DD0328"/>
    <w:rsid w:val="00E222C6"/>
    <w:rsid w:val="00E35078"/>
    <w:rsid w:val="00EF20C4"/>
    <w:rsid w:val="00F4062B"/>
    <w:rsid w:val="00F60FC6"/>
    <w:rsid w:val="00FF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C1D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ebs-basın</cp:lastModifiedBy>
  <cp:revision>63</cp:revision>
  <cp:lastPrinted>2017-07-14T08:02:00Z</cp:lastPrinted>
  <dcterms:created xsi:type="dcterms:W3CDTF">2017-07-13T14:53:00Z</dcterms:created>
  <dcterms:modified xsi:type="dcterms:W3CDTF">2017-07-14T08:53:00Z</dcterms:modified>
</cp:coreProperties>
</file>