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BA" w:rsidRDefault="005871BA" w:rsidP="00E92564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587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umhuriyet</w:t>
      </w:r>
      <w:r w:rsidR="00AF2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587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millet iradesinin idareye dönüşmesidir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871BA" w:rsidRDefault="005871BA" w:rsidP="00E92564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21D6" w:rsidRDefault="00177502" w:rsidP="00E9256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350EE">
        <w:rPr>
          <w:rFonts w:ascii="Times New Roman" w:hAnsi="Times New Roman" w:cs="Times New Roman"/>
          <w:color w:val="000000" w:themeColor="text1"/>
          <w:sz w:val="24"/>
          <w:szCs w:val="24"/>
        </w:rPr>
        <w:t>or şartlarda, aynı inanç etrafında bütünleşerek</w:t>
      </w:r>
      <w:r w:rsidR="00E928D6" w:rsidRPr="00E92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 olma mücadelesi ver</w:t>
      </w:r>
      <w:r w:rsidR="00A35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milletimiz, </w:t>
      </w:r>
      <w:r w:rsidR="009B21D6" w:rsidRPr="009B2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istiklal aşkı ve özgürlük ruhuyla </w:t>
      </w:r>
      <w:r w:rsidR="00A35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işgalci devletlere </w:t>
      </w:r>
      <w:r w:rsidR="00E928D6" w:rsidRPr="00E92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karşı verdiği </w:t>
      </w:r>
      <w:r w:rsidR="0084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İstiklal Harbi’ni zaferle taçlandırarak, </w:t>
      </w:r>
      <w:r w:rsidR="00E928D6" w:rsidRPr="00E92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tarihe unutulmaz bir kahramanlık </w:t>
      </w:r>
      <w:r w:rsidR="0084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destanı </w:t>
      </w:r>
      <w:r w:rsidR="00E928D6" w:rsidRPr="00E928D6">
        <w:rPr>
          <w:rFonts w:ascii="Times New Roman" w:hAnsi="Times New Roman" w:cs="Times New Roman"/>
          <w:color w:val="000000" w:themeColor="text1"/>
          <w:sz w:val="24"/>
          <w:szCs w:val="24"/>
        </w:rPr>
        <w:t>daha eklemiştir.</w:t>
      </w:r>
      <w:r w:rsidR="009B2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38B7" w:rsidRDefault="00E92564" w:rsidP="006D59A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Cumhur, cumhuriyetin müşahhas dayanağıdır. Cumhuriyet, bağımsız ruh ve özgür benlikle yaşayarak güçlenen iradenin idareye dönüşmesidir. Cumhuriyet, millet iradesi kayıtsız şartsız egemen olduğu zaman güçlü, mill</w:t>
      </w:r>
      <w:r w:rsidR="00842E4B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iradeyle bütünleşmediği zaman zayıftır. Zayıftır, çünkü varlığını isnat ettiği temel dayanağına uzak düşmüştür. </w:t>
      </w:r>
      <w:r w:rsidR="0011195E">
        <w:rPr>
          <w:rFonts w:ascii="Times New Roman" w:hAnsi="Times New Roman" w:cs="Times New Roman"/>
          <w:color w:val="000000" w:themeColor="text1"/>
          <w:sz w:val="24"/>
          <w:szCs w:val="24"/>
        </w:rPr>
        <w:t>Bu çerçevede, z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aman içinde devlet ile millet arasına mesafe koyan vesayet odakları</w:t>
      </w:r>
      <w:r w:rsidR="0011195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D38B7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1119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daha çok da darbeler ve darbe düzenleri ile millet iradesini rehin aldıkları dönemlerde Cumhuriyet zayıf</w:t>
      </w:r>
      <w:r w:rsidR="00BD38B7">
        <w:rPr>
          <w:rFonts w:ascii="Times New Roman" w:hAnsi="Times New Roman" w:cs="Times New Roman"/>
          <w:color w:val="000000" w:themeColor="text1"/>
          <w:sz w:val="24"/>
          <w:szCs w:val="24"/>
        </w:rPr>
        <w:t>lamış; e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konomi</w:t>
      </w:r>
      <w:r w:rsidR="00BD38B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, sosyal ve siyasal düzende istikrar bozul</w:t>
      </w:r>
      <w:r w:rsidR="00BD38B7">
        <w:rPr>
          <w:rFonts w:ascii="Times New Roman" w:hAnsi="Times New Roman" w:cs="Times New Roman"/>
          <w:color w:val="000000" w:themeColor="text1"/>
          <w:sz w:val="24"/>
          <w:szCs w:val="24"/>
        </w:rPr>
        <w:t>muş, ü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lke gerile</w:t>
      </w:r>
      <w:r w:rsidR="00BD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miştir. 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İstikl</w:t>
      </w:r>
      <w:r w:rsidR="00202B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ruhuyla kazandıklarımızın vesayetçi dayatmalarla </w:t>
      </w:r>
      <w:proofErr w:type="spellStart"/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gas</w:t>
      </w:r>
      <w:r w:rsidR="00202B0F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dilişini</w:t>
      </w:r>
      <w:proofErr w:type="spellEnd"/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görmek kahredici olmuştur.</w:t>
      </w:r>
      <w:r w:rsidR="00BD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38B7" w:rsidRDefault="00BD38B7" w:rsidP="006D59A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E92564"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man ve özgürlük, millî irade etrafında birbirinden ayrı</w:t>
      </w:r>
      <w:r w:rsidR="00842E4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E92564"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maz bir büt</w:t>
      </w:r>
      <w:r w:rsidR="00842E4B">
        <w:rPr>
          <w:rFonts w:ascii="Times New Roman" w:hAnsi="Times New Roman" w:cs="Times New Roman"/>
          <w:color w:val="000000" w:themeColor="text1"/>
          <w:sz w:val="24"/>
          <w:szCs w:val="24"/>
        </w:rPr>
        <w:t>ünlük oluşturur. Ekonomik,</w:t>
      </w:r>
      <w:r w:rsidR="00E92564"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askeri, siyasi, kültürel, sosyal alanda ilerlemek, bu bütünlüğün muhafazasıyla mümkündür. Esasen savaş dâhil bütün zor zamanlardaki millet direnişi, hayatı bu bütünlükle yaşamak içindir. O nedenle</w:t>
      </w:r>
      <w:r w:rsidR="00842E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2564"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cephede kazanılan zaferlerin nesiller boyu kalıcı olması için, akli, ilm</w:t>
      </w:r>
      <w:r w:rsidR="008F7EC2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="00E92564"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atılımlarla sürekli kılınması gerekir.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8B3" w:rsidRDefault="00E92564" w:rsidP="006D59A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Biz kültür</w:t>
      </w:r>
      <w:r w:rsidR="008F7EC2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değerlerimizle</w:t>
      </w:r>
      <w:r w:rsidR="008F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uyumlu, onurlu bir egemenliğin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alanda üstün ve başarılı olmakla mümkün olduğuna inanıyoruz. Eğitimde, ilimde, kültürde, teknolojide yapılan çalışmalar, istikl</w:t>
      </w:r>
      <w:r w:rsidR="008F7EC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l mücadelesinin gerçek tamamlayıcılarıdır. Asıl bu alanlardaki başarı ve kazanımlar millet olarak bizi özgür ve güçlü kılaca</w:t>
      </w:r>
      <w:r w:rsidR="00BD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ktır. 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Meşruiyetini milletten alan Cumhuriyet o zaman daha anlamlı ve önemli olacaktır. </w:t>
      </w:r>
      <w:r w:rsidR="00BD3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Ancak bilinmelidir ki, 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ihanet odakları, c</w:t>
      </w:r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>ephede zincir vuramadıkları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milletimizi bilgi, bilim ve teknolojide geri bırakmak için kültürel, siyasi, ideolojik saldırıya geçmişlerd</w:t>
      </w:r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ir. </w:t>
      </w:r>
      <w:r w:rsidR="00E05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vahimi, ülkemizde </w:t>
      </w:r>
      <w:proofErr w:type="spellStart"/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>bin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proofErr w:type="spellEnd"/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alçak yüzü</w:t>
      </w:r>
      <w:r w:rsidR="00E05A48">
        <w:rPr>
          <w:rFonts w:ascii="Times New Roman" w:hAnsi="Times New Roman" w:cs="Times New Roman"/>
          <w:color w:val="000000" w:themeColor="text1"/>
          <w:sz w:val="24"/>
          <w:szCs w:val="24"/>
        </w:rPr>
        <w:t>yle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terör, iç karışıklıklar ve en son 15 Temmuz darbe ve işgal girişimi sahneye kon</w:t>
      </w:r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r w:rsidR="00E05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muştur. 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15 Temmuz</w:t>
      </w:r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tıpkı </w:t>
      </w:r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stikl</w:t>
      </w:r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arbi</w:t>
      </w:r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nde olduğu gibi</w:t>
      </w:r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doğrudan varlığımızı hedef alan emperyalist bir saldırı</w:t>
      </w:r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dır. 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Bu saldırı</w:t>
      </w:r>
      <w:r w:rsidR="00F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</w:t>
      </w:r>
      <w:r w:rsidR="00F02843">
        <w:rPr>
          <w:rFonts w:ascii="Times New Roman" w:hAnsi="Times New Roman" w:cs="Times New Roman"/>
          <w:color w:val="000000" w:themeColor="text1"/>
          <w:sz w:val="24"/>
          <w:szCs w:val="24"/>
        </w:rPr>
        <w:t>planlayıcıları,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843">
        <w:rPr>
          <w:rFonts w:ascii="Times New Roman" w:hAnsi="Times New Roman" w:cs="Times New Roman"/>
          <w:color w:val="000000" w:themeColor="text1"/>
          <w:sz w:val="24"/>
          <w:szCs w:val="24"/>
        </w:rPr>
        <w:t>Türkiye’yi öncelikli hedef yap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arak</w:t>
      </w:r>
      <w:r w:rsidR="00F028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bütün İslâm coğrafyasını bölmeyi, parçalamayı, dize getirmeyi amaçlamıştır. O gün sinesinde canlı tuttuğu Çanakkale ruhuyla darbeci ve işgalci hainlerin karşısına çık</w:t>
      </w:r>
      <w:r w:rsidR="00F02843">
        <w:rPr>
          <w:rFonts w:ascii="Times New Roman" w:hAnsi="Times New Roman" w:cs="Times New Roman"/>
          <w:color w:val="000000" w:themeColor="text1"/>
          <w:sz w:val="24"/>
          <w:szCs w:val="24"/>
        </w:rPr>
        <w:t>an milletimiz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, yeni bir istiklâl mücadelesi vermiştir. 15 Temmuz</w:t>
      </w:r>
      <w:r w:rsidR="00F02843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da bütün kirli, karanlık plan ve oyunlar bozulmuştur. Şimdi her alanda sağlanacak gelişmeler, bu ruh ve zaferin doğal gereği olmalıdır.</w:t>
      </w:r>
      <w:r w:rsidR="00B04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458A" w:rsidRDefault="00E92564" w:rsidP="006D59A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O nedenle</w:t>
      </w:r>
      <w:r w:rsidR="00F02843">
        <w:rPr>
          <w:rFonts w:ascii="Times New Roman" w:hAnsi="Times New Roman" w:cs="Times New Roman"/>
          <w:color w:val="000000" w:themeColor="text1"/>
          <w:sz w:val="24"/>
          <w:szCs w:val="24"/>
        </w:rPr>
        <w:t>, maddi</w:t>
      </w:r>
      <w:r w:rsidR="002C4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manevi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kalkınmamızı birlikte tamamlamak 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zorundayız. 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Bu realitelerin bilincinde olarak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>, neredeyse yüz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yıla yaklaşan bir zaman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sonrasında bugün, özgürlüğümüz,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istiklalimiz ve 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istik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>balimiz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ölümüne </w:t>
      </w:r>
      <w:r w:rsidR="00B04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gösterdiğimiz 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onurlu direnişi taçlandırmak 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gibi bir sorumluluğumuz var. 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Bunun için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>, Eğitim-Bir-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Sen olarak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fiziki 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>şartlardan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müfredata, seçme ve yerleştirme sistemine, amaçlarına, temel felsefesine kadar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eğitimde 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yenileniş </w:t>
      </w:r>
      <w:r w:rsidR="002433A6">
        <w:rPr>
          <w:rFonts w:ascii="Times New Roman" w:hAnsi="Times New Roman" w:cs="Times New Roman"/>
          <w:color w:val="000000" w:themeColor="text1"/>
          <w:sz w:val="24"/>
          <w:szCs w:val="24"/>
        </w:rPr>
        <w:t>hamlesini başlatmamız ve bu süreci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başarmamız gerektiğine ina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nıyoruz. 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Ancak bu başarıyı sağlamamız halinde, mill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egemenlik, uğrunda ödenen bedellere ve asaletine uygun anlamını bulabilir.</w:t>
      </w:r>
      <w:r w:rsidR="00984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59A1" w:rsidRPr="006D59A1" w:rsidRDefault="0098458A" w:rsidP="006D59A1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92564"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üşünen, doğruyu arayan, tartışan, sorgulayan, değerlerine saygılı, kendine güveni tam nesiller ve en önemlisi aynı milletin çocukları ve kardeşler olarak bu anlamı bulmalı, Cumhuriyeti bu </w:t>
      </w:r>
      <w:r w:rsidR="00B04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duygu ve düşüncelerle yaşamalı, </w:t>
      </w:r>
      <w:r w:rsidR="00E92564" w:rsidRPr="00E92564">
        <w:rPr>
          <w:rFonts w:ascii="Times New Roman" w:hAnsi="Times New Roman" w:cs="Times New Roman"/>
          <w:color w:val="000000" w:themeColor="text1"/>
          <w:sz w:val="24"/>
          <w:szCs w:val="24"/>
        </w:rPr>
        <w:t>yaşatmalıyız.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6D59A1" w:rsidRPr="006D59A1" w:rsidSect="00E8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FC4"/>
    <w:rsid w:val="00014EBB"/>
    <w:rsid w:val="00032696"/>
    <w:rsid w:val="00057DB4"/>
    <w:rsid w:val="000B035E"/>
    <w:rsid w:val="000B61FE"/>
    <w:rsid w:val="000D3D4A"/>
    <w:rsid w:val="0010192C"/>
    <w:rsid w:val="00107916"/>
    <w:rsid w:val="0011195E"/>
    <w:rsid w:val="00177502"/>
    <w:rsid w:val="00184267"/>
    <w:rsid w:val="001B32EF"/>
    <w:rsid w:val="00202B0F"/>
    <w:rsid w:val="0020307D"/>
    <w:rsid w:val="00217ED2"/>
    <w:rsid w:val="00237232"/>
    <w:rsid w:val="002433A6"/>
    <w:rsid w:val="00245795"/>
    <w:rsid w:val="002B00F3"/>
    <w:rsid w:val="002C19C1"/>
    <w:rsid w:val="002C4118"/>
    <w:rsid w:val="00345CDD"/>
    <w:rsid w:val="00362EA1"/>
    <w:rsid w:val="003C4636"/>
    <w:rsid w:val="003D1833"/>
    <w:rsid w:val="00413A65"/>
    <w:rsid w:val="00433FEE"/>
    <w:rsid w:val="004431C5"/>
    <w:rsid w:val="00496B2C"/>
    <w:rsid w:val="004B5697"/>
    <w:rsid w:val="004C3A35"/>
    <w:rsid w:val="004D1E0E"/>
    <w:rsid w:val="00516BC3"/>
    <w:rsid w:val="00584EF6"/>
    <w:rsid w:val="005871BA"/>
    <w:rsid w:val="0063553B"/>
    <w:rsid w:val="00655C08"/>
    <w:rsid w:val="006651A2"/>
    <w:rsid w:val="00684CDC"/>
    <w:rsid w:val="006D59A1"/>
    <w:rsid w:val="00704C44"/>
    <w:rsid w:val="007076D3"/>
    <w:rsid w:val="007D79CF"/>
    <w:rsid w:val="00842E4B"/>
    <w:rsid w:val="008D463C"/>
    <w:rsid w:val="008F7EC2"/>
    <w:rsid w:val="009002DA"/>
    <w:rsid w:val="0091194E"/>
    <w:rsid w:val="00917EE8"/>
    <w:rsid w:val="009235A7"/>
    <w:rsid w:val="00924682"/>
    <w:rsid w:val="00935668"/>
    <w:rsid w:val="00935FC4"/>
    <w:rsid w:val="00963361"/>
    <w:rsid w:val="00976FFE"/>
    <w:rsid w:val="0098458A"/>
    <w:rsid w:val="009B21D6"/>
    <w:rsid w:val="00A350EE"/>
    <w:rsid w:val="00A35990"/>
    <w:rsid w:val="00AB6B42"/>
    <w:rsid w:val="00AC42BE"/>
    <w:rsid w:val="00AF21E2"/>
    <w:rsid w:val="00B048B3"/>
    <w:rsid w:val="00B04D07"/>
    <w:rsid w:val="00B4506D"/>
    <w:rsid w:val="00B50203"/>
    <w:rsid w:val="00BD1FB4"/>
    <w:rsid w:val="00BD38B7"/>
    <w:rsid w:val="00C140BB"/>
    <w:rsid w:val="00C32869"/>
    <w:rsid w:val="00C405D6"/>
    <w:rsid w:val="00C5087E"/>
    <w:rsid w:val="00D3504F"/>
    <w:rsid w:val="00D60355"/>
    <w:rsid w:val="00E05A48"/>
    <w:rsid w:val="00E12F13"/>
    <w:rsid w:val="00E81960"/>
    <w:rsid w:val="00E92564"/>
    <w:rsid w:val="00E928D6"/>
    <w:rsid w:val="00EF4C13"/>
    <w:rsid w:val="00F02843"/>
    <w:rsid w:val="00F22695"/>
    <w:rsid w:val="00F24298"/>
    <w:rsid w:val="00F8191D"/>
    <w:rsid w:val="00FD6168"/>
    <w:rsid w:val="00FD649C"/>
    <w:rsid w:val="00FE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5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4E44-3481-4F91-BC6A-77B44DE8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ebs-basın</cp:lastModifiedBy>
  <cp:revision>30</cp:revision>
  <dcterms:created xsi:type="dcterms:W3CDTF">2017-10-27T09:51:00Z</dcterms:created>
  <dcterms:modified xsi:type="dcterms:W3CDTF">2017-10-27T17:01:00Z</dcterms:modified>
</cp:coreProperties>
</file>