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4C" w:rsidRDefault="00F906B6" w:rsidP="000E4982">
      <w:pPr>
        <w:pStyle w:val="AralkYok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341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Başbağlar</w:t>
      </w:r>
      <w:proofErr w:type="spellEnd"/>
      <w:r w:rsidR="00534149" w:rsidRPr="005341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yüreğimiz hâlâ kan</w:t>
      </w:r>
      <w:r w:rsidR="00D11F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ar</w:t>
      </w:r>
      <w:r w:rsidR="000F03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F034C" w:rsidRDefault="000F034C" w:rsidP="000E4982">
      <w:pPr>
        <w:pStyle w:val="AralkYok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542D5" w:rsidRPr="00E542D5" w:rsidRDefault="00E542D5" w:rsidP="000E4982">
      <w:pPr>
        <w:pStyle w:val="AralkYok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 Temmuz 1993,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7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Türkiye’nin yakın tarihinin karanlık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 kanlı </w:t>
      </w:r>
      <w:r w:rsidR="00C77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günlerinden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biridir. </w:t>
      </w:r>
      <w:r w:rsidR="00C77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24 yıl önce, </w:t>
      </w:r>
      <w:r w:rsidR="007240D9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Erzincan</w:t>
      </w:r>
      <w:r w:rsidR="00C77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7240D9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ın </w:t>
      </w:r>
      <w:proofErr w:type="spellStart"/>
      <w:r w:rsidR="007240D9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Başbağlar</w:t>
      </w:r>
      <w:proofErr w:type="spellEnd"/>
      <w:r w:rsidR="007240D9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Köyü</w:t>
      </w:r>
      <w:r w:rsidR="00C77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’nde </w:t>
      </w:r>
      <w:r w:rsidR="00FC21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terör örgütü </w:t>
      </w:r>
      <w:r w:rsidR="00C77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PKK tarafından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çoğu çocuk ve yaş</w:t>
      </w:r>
      <w:r w:rsidR="001B25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olmak üzere, </w:t>
      </w:r>
      <w:r w:rsidR="00C77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33 masum insan </w:t>
      </w:r>
      <w:r w:rsidR="007240D9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hunharca ve kalleşçe katledil</w:t>
      </w:r>
      <w:r w:rsidR="00C77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E2D6E" w:rsidRDefault="00777DB0" w:rsidP="000E498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Akşam karanlığında köye gelen silahlı katil sürüsü,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önce k</w:t>
      </w:r>
      <w:r w:rsidRPr="00841FB0">
        <w:rPr>
          <w:rFonts w:ascii="Times New Roman" w:hAnsi="Times New Roman" w:cs="Times New Roman"/>
          <w:color w:val="000000" w:themeColor="text1"/>
          <w:sz w:val="24"/>
          <w:szCs w:val="24"/>
        </w:rPr>
        <w:t>öyün dünya ile bağlantısını kes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miş,</w:t>
      </w:r>
      <w:r w:rsidRPr="00841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ardından</w:t>
      </w:r>
      <w:r w:rsidR="00224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cami cemaatini dışarı çıkarmış, </w:t>
      </w:r>
      <w:r w:rsidRPr="00841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şeyden habersiz ve savunmasız masum köylüleri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evlerinden alarak </w:t>
      </w:r>
      <w:r w:rsidRPr="00841FB0">
        <w:rPr>
          <w:rFonts w:ascii="Times New Roman" w:hAnsi="Times New Roman" w:cs="Times New Roman"/>
          <w:color w:val="000000" w:themeColor="text1"/>
          <w:sz w:val="24"/>
          <w:szCs w:val="24"/>
        </w:rPr>
        <w:t>meydan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841FB0">
        <w:rPr>
          <w:rFonts w:ascii="Times New Roman" w:hAnsi="Times New Roman" w:cs="Times New Roman"/>
          <w:color w:val="000000" w:themeColor="text1"/>
          <w:sz w:val="24"/>
          <w:szCs w:val="24"/>
        </w:rPr>
        <w:t>topla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mış</w:t>
      </w:r>
      <w:r w:rsidRPr="00841FB0">
        <w:rPr>
          <w:rFonts w:ascii="Times New Roman" w:hAnsi="Times New Roman" w:cs="Times New Roman"/>
          <w:color w:val="000000" w:themeColor="text1"/>
          <w:sz w:val="24"/>
          <w:szCs w:val="24"/>
        </w:rPr>
        <w:t>; çocuk, kadın, yaşlı, bebek demeden 33 kişiyi kurşuna dizmiş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41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daha sonra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köyü </w:t>
      </w:r>
      <w:r w:rsidRPr="00841FB0">
        <w:rPr>
          <w:rFonts w:ascii="Times New Roman" w:hAnsi="Times New Roman" w:cs="Times New Roman"/>
          <w:color w:val="000000" w:themeColor="text1"/>
          <w:sz w:val="24"/>
          <w:szCs w:val="24"/>
        </w:rPr>
        <w:t>ateşe ver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erek </w:t>
      </w:r>
      <w:r w:rsidR="00C77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214 ev, okul</w:t>
      </w:r>
      <w:r w:rsidR="001346EA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7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camiyi</w:t>
      </w:r>
      <w:r w:rsidR="001346EA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2583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yak</w:t>
      </w:r>
      <w:r w:rsidR="001346EA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mıştır.</w:t>
      </w:r>
      <w:r w:rsidR="00BE2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24C0E" w:rsidRDefault="00C7785A" w:rsidP="00B512B8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Tunceli-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Erzincan arasında sınırda, tarihi, kültürel derinliği</w:t>
      </w:r>
      <w:r w:rsidR="00224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yle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özel</w:t>
      </w:r>
      <w:r w:rsidR="00DC0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yeri olan </w:t>
      </w:r>
      <w:proofErr w:type="spellStart"/>
      <w:r w:rsidR="00DC0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Başbağlar</w:t>
      </w:r>
      <w:proofErr w:type="spellEnd"/>
      <w:r w:rsidR="00DC0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D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DC0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öyü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bilerek 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seçilm</w:t>
      </w:r>
      <w:r w:rsidR="00DC0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iş, 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Türkiye’ye </w:t>
      </w:r>
      <w:r w:rsidR="00B75F0B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kanlı, kirli bir 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tuzak</w:t>
      </w:r>
      <w:r w:rsidR="001159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kurulmuştur. Bunun yanı sıra </w:t>
      </w:r>
      <w:r w:rsidR="00B75F0B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r w:rsidR="00B00A79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 katliamı tertip edenlerin, üç gün önce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gerçekleşen </w:t>
      </w:r>
      <w:r w:rsidR="00B00A79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Madımak katliamının intikamının alındı</w:t>
      </w:r>
      <w:r w:rsidR="0057724D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ğı</w:t>
      </w:r>
      <w:r w:rsidR="00B00A79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şeklinde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bıraktığı not</w:t>
      </w:r>
      <w:r w:rsidR="00224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00A79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iğren</w:t>
      </w:r>
      <w:r w:rsidR="0057724D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</w:t>
      </w:r>
      <w:r w:rsidR="00115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liğin</w:t>
      </w:r>
      <w:r w:rsidR="0057724D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</w:t>
      </w:r>
      <w:r w:rsidR="00B00A79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kışkırtıcı</w:t>
      </w:r>
      <w:r w:rsidR="00115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lığın varabileceği son noktaydı.</w:t>
      </w:r>
      <w:r w:rsidR="00224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216B8" w:rsidRDefault="00B75F0B" w:rsidP="000E4982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Dışlayan, ötekileştiren bir dil ve tutumla y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aşanan trajik acılardan ideolojik haklılık </w:t>
      </w:r>
      <w:r w:rsidR="006B4D87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 yarar elde etmek isteyenler</w:t>
      </w:r>
      <w:r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 topraklara ait olmayan karanlık </w:t>
      </w:r>
      <w:r w:rsidR="006B4D87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mihrakların</w:t>
      </w:r>
      <w:r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amaçlarına hizmet e</w:t>
      </w:r>
      <w:r w:rsidR="00916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tmektedir. 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Şu ya da bu kesime mal edilerek yapılan katliamların millet</w:t>
      </w:r>
      <w:r w:rsidR="00916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imizin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bütünlüğünü parçalamak üzere kurgulanan öfke ve nefreti </w:t>
      </w:r>
      <w:r w:rsidR="001159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derinleştirme 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amacına hizmet ettiği açıktır.</w:t>
      </w:r>
      <w:r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Kaybettiğimiz bütün canlar bizimdir. Hepsinin acısı yüreğimize kor bir ateş olup düşmüştür. </w:t>
      </w:r>
      <w:r w:rsidR="006B4D87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sızı onlarca yıl sonra </w:t>
      </w:r>
      <w:r w:rsidR="001159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bugün bile içimizi yakmaktadır.</w:t>
      </w:r>
      <w:r w:rsidR="00621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16B8" w:rsidRDefault="0029180B" w:rsidP="000E4982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Bizi 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var </w:t>
      </w:r>
      <w:r w:rsidR="00621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eden 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ortak</w:t>
      </w:r>
      <w:r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iradeyi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ortak duygu, inanış, hayat ve hissiyatı bölmek isteyenler nezdinde teröre kurban verilenlerin kimliği asla önemli olmamıştır</w:t>
      </w:r>
      <w:r w:rsidR="00B75F0B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 itibarla cinnet ve cinayet h</w:t>
      </w:r>
      <w:r w:rsidR="009166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â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linin katliam boyutuyla ölümü kışkırtmasından sevinen düşman odaklara inat</w:t>
      </w:r>
      <w:r w:rsidR="006B4D87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59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kardeşliğimizi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pekiştirmeye</w:t>
      </w:r>
      <w:r w:rsidR="001159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F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ülkemiz için </w:t>
      </w:r>
      <w:r w:rsidR="001159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dayanışma</w:t>
      </w:r>
      <w:r w:rsidR="00534F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</w:t>
      </w:r>
      <w:r w:rsidR="001159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 acılarımızı paylaşmaya </w:t>
      </w:r>
      <w:r w:rsidR="00BC15C9" w:rsidRPr="000E4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devam edeceğiz.</w:t>
      </w:r>
      <w:r w:rsidR="006216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5CDF" w:rsidRPr="006216B8" w:rsidRDefault="00534FD4" w:rsidP="000E498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="00B512B8" w:rsidRPr="00B512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ukukun </w:t>
      </w:r>
      <w:r w:rsidR="00E747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hakkıyla </w:t>
      </w:r>
      <w:r w:rsidR="00B512B8" w:rsidRPr="00B512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işlerlik kazanması için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512B8" w:rsidRPr="00B512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512B8" w:rsidRPr="00B512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Başbağlar</w:t>
      </w:r>
      <w:proofErr w:type="spellEnd"/>
      <w:r w:rsidR="00B512B8" w:rsidRPr="00B512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katliamı başta olmak üzere</w:t>
      </w:r>
      <w:r w:rsidR="00E747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512B8" w:rsidRPr="00B512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hiçbir olayın faili meçhul kalmama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lıdır. </w:t>
      </w:r>
      <w:r w:rsidR="00B512B8" w:rsidRPr="00B512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Bu tür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katliam</w:t>
      </w:r>
      <w:r w:rsidR="003B77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ların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suikast</w:t>
      </w:r>
      <w:r w:rsidR="003B77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ların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B77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provoka</w:t>
      </w:r>
      <w:r w:rsidR="00C40A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tif</w:t>
      </w:r>
      <w:proofErr w:type="spellEnd"/>
      <w:r w:rsidR="00C40A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eylemlerin </w:t>
      </w:r>
      <w:r w:rsidR="00B512B8" w:rsidRPr="00B512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üzerine kararlılıkla gidil</w:t>
      </w:r>
      <w:r w:rsidR="003B77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meli</w:t>
      </w:r>
      <w:r w:rsidR="00B512B8" w:rsidRPr="00B512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karanlık odaların ve odakların perdeleri aralanmalı, failler ortaya çıkarılarak cezalandırılmalıdır</w:t>
      </w:r>
      <w:r w:rsidR="00DB01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ki, </w:t>
      </w:r>
      <w:r w:rsidR="00696A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yüreklerimiz </w:t>
      </w:r>
      <w:r w:rsidR="00C40A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bir daha </w:t>
      </w:r>
      <w:r w:rsidR="00696A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kan ağlamasın</w:t>
      </w:r>
      <w:r w:rsidR="00735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3B77C2" w:rsidRDefault="00B512B8" w:rsidP="000E498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12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Değerlerini savunduğumuz, keder ve sevincinde bir olduğumuz insanımızın bir daha böyle acılar yaşamamasını, sosyal barışın kök salmasını, yaralı vicdanların tez zamanda teskin </w:t>
      </w:r>
      <w:r w:rsidR="003B77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edilmesini </w:t>
      </w:r>
      <w:r w:rsidR="00E747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diliyoruz.</w:t>
      </w:r>
      <w:r w:rsidR="003B77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C15C9" w:rsidRPr="003B77C2" w:rsidRDefault="00C40A49" w:rsidP="000E498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Eğitim-Bir-Sen olarak, h</w:t>
      </w:r>
      <w:r w:rsidR="003B77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 yıl h</w:t>
      </w:r>
      <w:r w:rsidR="00BC15C9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üzünle andığımız bu katliamı, katliamın faillerini, ona sebep olan ideolojik tutumları kayıtsız </w:t>
      </w:r>
      <w:r w:rsidR="009166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şartsız </w:t>
      </w:r>
      <w:r w:rsidR="00BC15C9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kınıyor</w:t>
      </w:r>
      <w:r w:rsidR="009166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lanetliyoruz. Kaybettiğimiz </w:t>
      </w:r>
      <w:r w:rsidR="00BC15C9" w:rsidRPr="000E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 can pahasına milletçe bu katliamın sebep ve sonuçlarından çıkardığımız derslerle bir daha böyle acılara yol açacak ortamlara imkân verilmemesini temenni ediyoruz.</w:t>
      </w:r>
      <w:r w:rsidR="00AF3F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sectPr w:rsidR="00BC15C9" w:rsidRPr="003B77C2" w:rsidSect="0053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4662"/>
    <w:rsid w:val="00066553"/>
    <w:rsid w:val="000C6A90"/>
    <w:rsid w:val="000E4982"/>
    <w:rsid w:val="000F034C"/>
    <w:rsid w:val="000F479A"/>
    <w:rsid w:val="00115934"/>
    <w:rsid w:val="001346EA"/>
    <w:rsid w:val="00142583"/>
    <w:rsid w:val="001653CA"/>
    <w:rsid w:val="001A4E6E"/>
    <w:rsid w:val="001B256E"/>
    <w:rsid w:val="001D64B7"/>
    <w:rsid w:val="00224C0E"/>
    <w:rsid w:val="00261865"/>
    <w:rsid w:val="0029180B"/>
    <w:rsid w:val="002A3B88"/>
    <w:rsid w:val="003B44B8"/>
    <w:rsid w:val="003B77C2"/>
    <w:rsid w:val="003E4874"/>
    <w:rsid w:val="004976A6"/>
    <w:rsid w:val="004A57D4"/>
    <w:rsid w:val="005319DC"/>
    <w:rsid w:val="00534149"/>
    <w:rsid w:val="00534FD4"/>
    <w:rsid w:val="0057724D"/>
    <w:rsid w:val="006216B8"/>
    <w:rsid w:val="006458C4"/>
    <w:rsid w:val="006678A0"/>
    <w:rsid w:val="0068568E"/>
    <w:rsid w:val="00696A27"/>
    <w:rsid w:val="006B4D87"/>
    <w:rsid w:val="007240D9"/>
    <w:rsid w:val="00730003"/>
    <w:rsid w:val="00735CDF"/>
    <w:rsid w:val="00767D1D"/>
    <w:rsid w:val="00777DB0"/>
    <w:rsid w:val="008E4662"/>
    <w:rsid w:val="009166B0"/>
    <w:rsid w:val="009210DF"/>
    <w:rsid w:val="009730EC"/>
    <w:rsid w:val="009E58E0"/>
    <w:rsid w:val="00A1668A"/>
    <w:rsid w:val="00A912EA"/>
    <w:rsid w:val="00AD6DCB"/>
    <w:rsid w:val="00AF3F96"/>
    <w:rsid w:val="00B00A79"/>
    <w:rsid w:val="00B11A53"/>
    <w:rsid w:val="00B512B8"/>
    <w:rsid w:val="00B75F0B"/>
    <w:rsid w:val="00B823C3"/>
    <w:rsid w:val="00B91358"/>
    <w:rsid w:val="00BA0DD1"/>
    <w:rsid w:val="00BB566F"/>
    <w:rsid w:val="00BC15C9"/>
    <w:rsid w:val="00BE2D6E"/>
    <w:rsid w:val="00C40A49"/>
    <w:rsid w:val="00C7785A"/>
    <w:rsid w:val="00D11F3B"/>
    <w:rsid w:val="00DA3A94"/>
    <w:rsid w:val="00DB012A"/>
    <w:rsid w:val="00DC0FBC"/>
    <w:rsid w:val="00DD0C40"/>
    <w:rsid w:val="00E542D5"/>
    <w:rsid w:val="00E74738"/>
    <w:rsid w:val="00EF69E4"/>
    <w:rsid w:val="00F25660"/>
    <w:rsid w:val="00F906B6"/>
    <w:rsid w:val="00FC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ead">
    <w:name w:val="lead"/>
    <w:basedOn w:val="Normal"/>
    <w:rsid w:val="008E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8E4662"/>
  </w:style>
  <w:style w:type="character" w:customStyle="1" w:styleId="tarih-degistir">
    <w:name w:val="tarih-degistir"/>
    <w:basedOn w:val="VarsaylanParagrafYazTipi"/>
    <w:rsid w:val="008E4662"/>
  </w:style>
  <w:style w:type="paragraph" w:styleId="NormalWeb">
    <w:name w:val="Normal (Web)"/>
    <w:basedOn w:val="Normal"/>
    <w:uiPriority w:val="99"/>
    <w:semiHidden/>
    <w:unhideWhenUsed/>
    <w:rsid w:val="008E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E466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66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E49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603C6-3507-46A5-9EE9-B9706812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32</cp:revision>
  <dcterms:created xsi:type="dcterms:W3CDTF">2017-07-03T15:59:00Z</dcterms:created>
  <dcterms:modified xsi:type="dcterms:W3CDTF">2017-07-04T11:03:00Z</dcterms:modified>
</cp:coreProperties>
</file>