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5D" w:rsidRPr="003C3B0F" w:rsidRDefault="001C3444" w:rsidP="00BB339E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‘Çağı kurtarmanın</w:t>
      </w:r>
      <w:r w:rsidR="005F3607" w:rsidRPr="003C3B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eylemi’</w:t>
      </w:r>
      <w:r w:rsidR="003C3B0F" w:rsidRPr="003C3B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hak ve özgürlük mücadelesi</w:t>
      </w:r>
      <w:r w:rsidR="005F3607" w:rsidRPr="003C3B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C3B0F" w:rsidRPr="003C3B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25 yaşında </w:t>
      </w:r>
    </w:p>
    <w:p w:rsidR="003C3B0F" w:rsidRDefault="003C3B0F" w:rsidP="00BB339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2047" w:rsidRPr="00065B5D" w:rsidRDefault="00242094" w:rsidP="00BB339E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Şubat 1992 tarihinde,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01009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Çağı kurtarmanın bir eylemidir</w:t>
      </w:r>
      <w:r w:rsidR="00C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00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01009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Çağ dışı görünen ilgimiz bizim</w:t>
      </w:r>
      <w:r w:rsidR="00701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C6737B">
        <w:rPr>
          <w:rFonts w:ascii="Times New Roman" w:hAnsi="Times New Roman" w:cs="Times New Roman"/>
          <w:color w:val="000000" w:themeColor="text1"/>
          <w:sz w:val="24"/>
          <w:szCs w:val="24"/>
        </w:rPr>
        <w:t>diyerek</w:t>
      </w:r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gelenekten beslenerek geleceği aydınlatmak üzere yola çıkan Mehmet Akif İnan ve 14 arkadaşı tarafından kurul</w:t>
      </w:r>
      <w:r w:rsidR="00EA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="00EA2047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Eğitim-Bir-Sen,</w:t>
      </w:r>
      <w:r w:rsidR="00EA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="00833F82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ak, </w:t>
      </w:r>
      <w:r w:rsidR="00EA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adalet, barış, emek ve özgürlük </w:t>
      </w:r>
      <w:r w:rsidR="00833F82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mücadelesi</w:t>
      </w:r>
      <w:r w:rsidR="00833F82">
        <w:rPr>
          <w:rFonts w:ascii="Times New Roman" w:hAnsi="Times New Roman" w:cs="Times New Roman"/>
          <w:color w:val="000000" w:themeColor="text1"/>
          <w:sz w:val="24"/>
          <w:szCs w:val="24"/>
        </w:rPr>
        <w:t>nde</w:t>
      </w:r>
      <w:r w:rsidR="00EA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F55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25 yılı geride bırak</w:t>
      </w:r>
      <w:r w:rsidR="00EA2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mıştır. </w:t>
      </w:r>
    </w:p>
    <w:p w:rsidR="008830EC" w:rsidRDefault="00EA2047" w:rsidP="00A909A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İlk yılları</w:t>
      </w:r>
      <w:r w:rsidR="008830EC">
        <w:rPr>
          <w:rFonts w:ascii="Times New Roman" w:hAnsi="Times New Roman" w:cs="Times New Roman"/>
          <w:color w:val="000000" w:themeColor="text1"/>
          <w:sz w:val="24"/>
          <w:szCs w:val="24"/>
        </w:rPr>
        <w:t>nı</w:t>
      </w:r>
      <w:r w:rsidR="00DA7FA4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sendikayı yaşatma </w:t>
      </w:r>
      <w:r w:rsidR="00343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konusunda </w:t>
      </w:r>
      <w:r w:rsidR="00DA7FA4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karşılaşılan ekonomik yoksunluklar, yasal bir zeminin bulunmamasından kaynaklanan örgütlenme güçlükleri ve geçmişteki sendikal örgütlenmelerin getirdiği kirliliğin oluşturduğu psikolojik bariyerlerle mücadele</w:t>
      </w:r>
      <w:r w:rsidR="00DA7FA4">
        <w:rPr>
          <w:rFonts w:ascii="Times New Roman" w:hAnsi="Times New Roman" w:cs="Times New Roman"/>
          <w:color w:val="000000" w:themeColor="text1"/>
          <w:sz w:val="24"/>
          <w:szCs w:val="24"/>
        </w:rPr>
        <w:t>yle</w:t>
      </w:r>
      <w:r w:rsidR="00DA7FA4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FA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DA7FA4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A7FA4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iren Eğitim-Bir-Sen, e</w:t>
      </w:r>
      <w:r w:rsidR="00DA7FA4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mekleme safhasını henüz atlatmış olduğu bir zamanda da millete ve değerler</w:t>
      </w:r>
      <w:r w:rsidR="00DA7FA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DA7FA4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e yönel</w:t>
      </w:r>
      <w:r w:rsidR="00DA7FA4">
        <w:rPr>
          <w:rFonts w:ascii="Times New Roman" w:hAnsi="Times New Roman" w:cs="Times New Roman"/>
          <w:color w:val="000000" w:themeColor="text1"/>
          <w:sz w:val="24"/>
          <w:szCs w:val="24"/>
        </w:rPr>
        <w:t>ik en büyük saldırılardan biri</w:t>
      </w:r>
      <w:r w:rsidR="00DA7FA4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28 Şubat </w:t>
      </w:r>
      <w:r w:rsidR="00DA7FA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A7FA4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üreci</w:t>
      </w:r>
      <w:r w:rsidR="00DA7FA4">
        <w:rPr>
          <w:rFonts w:ascii="Times New Roman" w:hAnsi="Times New Roman" w:cs="Times New Roman"/>
          <w:color w:val="000000" w:themeColor="text1"/>
          <w:sz w:val="24"/>
          <w:szCs w:val="24"/>
        </w:rPr>
        <w:t>yle</w:t>
      </w:r>
      <w:r w:rsidR="00DA7FA4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karşı karşıya kalm</w:t>
      </w:r>
      <w:r w:rsidR="00DA7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ıştır. </w:t>
      </w:r>
      <w:proofErr w:type="gramEnd"/>
      <w:r w:rsidR="00DA7FA4">
        <w:rPr>
          <w:rFonts w:ascii="Times New Roman" w:hAnsi="Times New Roman" w:cs="Times New Roman"/>
          <w:color w:val="000000" w:themeColor="text1"/>
          <w:sz w:val="24"/>
          <w:szCs w:val="24"/>
        </w:rPr>
        <w:t>Millete karşı yapılan bu</w:t>
      </w:r>
      <w:r w:rsidR="00DA7FA4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darbe, milletin bağrından çıkan ve milletin yanında saf tutan Eğitim-Bir-Sen’i derinden etkilemiştir.</w:t>
      </w:r>
      <w:r w:rsidR="00883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30EC" w:rsidRDefault="008830EC" w:rsidP="00A909A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Sendikacılığı salt</w:t>
      </w:r>
      <w:r w:rsidR="00BC7D0B" w:rsidRPr="00187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maddi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="00BC7D0B" w:rsidRPr="00187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kazanım aracı olarak değerlendirmeyen, aynı zamanda örselenen medeniyet değerlerinin tahkimi, yön problemi içerisine itilen insanımızın tarihî istikametine kavuşturulması gibi kendisini diğerlerinden farklı kılan uğraşıları da faaliyet alanına dâhil eden Eğitim-Bir-Sen, </w:t>
      </w:r>
      <w:r w:rsidR="00BC7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kurulduğundan beri </w:t>
      </w:r>
      <w:r w:rsidR="00BC7D0B" w:rsidRPr="0018785E">
        <w:rPr>
          <w:rFonts w:ascii="Times New Roman" w:hAnsi="Times New Roman" w:cs="Times New Roman"/>
          <w:color w:val="000000" w:themeColor="text1"/>
          <w:sz w:val="24"/>
          <w:szCs w:val="24"/>
        </w:rPr>
        <w:t>çalışmalarını bu çerçevede gerçekleştirmiştir.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6189" w:rsidRPr="00C6455A" w:rsidRDefault="00833F82" w:rsidP="00A909A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2001 </w:t>
      </w:r>
      <w:r w:rsidR="00883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yılında </w:t>
      </w:r>
      <w:r w:rsidR="007A3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çıkarılan </w:t>
      </w:r>
      <w:r w:rsidRPr="00833F82">
        <w:rPr>
          <w:rFonts w:ascii="Times New Roman" w:hAnsi="Times New Roman" w:cs="Times New Roman"/>
          <w:color w:val="000000" w:themeColor="text1"/>
          <w:sz w:val="24"/>
          <w:szCs w:val="24"/>
        </w:rPr>
        <w:t>4688 sayılı Kamu Görevlileri Sendikaları Kanunu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’nun</w:t>
      </w:r>
      <w:r w:rsidRPr="00833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ardından hak ve özgürlük </w:t>
      </w:r>
      <w:r w:rsidR="006847C7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faaliyet</w:t>
      </w:r>
      <w:r w:rsidR="007A3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lerine hız veren </w:t>
      </w:r>
      <w:r w:rsidR="00701009">
        <w:rPr>
          <w:rFonts w:ascii="Times New Roman" w:hAnsi="Times New Roman" w:cs="Times New Roman"/>
          <w:color w:val="000000" w:themeColor="text1"/>
          <w:sz w:val="24"/>
          <w:szCs w:val="24"/>
        </w:rPr>
        <w:t>Eğitim-Bir-</w:t>
      </w:r>
      <w:r w:rsidR="00A73F55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Sen, </w:t>
      </w:r>
      <w:r w:rsidR="001A635E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eylem ve söylemlerini duygu dünyasına, iradesine, özlem ve umuduna tercüman olarak gören </w:t>
      </w:r>
      <w:r w:rsidR="008A2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 çalışanlarının </w:t>
      </w:r>
      <w:r w:rsidR="001A635E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dalga </w:t>
      </w:r>
      <w:proofErr w:type="spellStart"/>
      <w:r w:rsidR="001A635E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dalga</w:t>
      </w:r>
      <w:proofErr w:type="spellEnd"/>
      <w:r w:rsidR="001A635E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katılımıyla sürekli</w:t>
      </w:r>
      <w:r w:rsidR="00F95FA9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47C7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büyü</w:t>
      </w:r>
      <w:r w:rsidR="008A2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müş, </w:t>
      </w:r>
      <w:r w:rsidR="006847C7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2011 yılında genel yetkili sendika</w:t>
      </w:r>
      <w:r w:rsidR="008A2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Mayıs </w:t>
      </w:r>
      <w:r w:rsidR="008A2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 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itibarıyla 400 bini aşkın üye sayısıyla </w:t>
      </w:r>
      <w:r w:rsidR="00F95FA9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Türkiye’nin en büyük sendikası</w:t>
      </w:r>
      <w:r w:rsidR="006847C7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sivil toplum örgütü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olmuştur. </w:t>
      </w:r>
      <w:proofErr w:type="gramEnd"/>
    </w:p>
    <w:p w:rsidR="00C942FB" w:rsidRDefault="00656E40" w:rsidP="00BC7D0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Eğitim-Bir-</w:t>
      </w:r>
      <w:r w:rsidR="000676BF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Sen’i</w:t>
      </w:r>
      <w:r w:rsidR="00F3243E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n tarihi bir dönem sayılacak</w:t>
      </w:r>
      <w:r w:rsidR="000676BF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çeyrek yüzyıllık mücadele geçmişi</w:t>
      </w:r>
      <w:r w:rsidR="003916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76BF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Türkiye’nin karanlıklardan aydınlığa, darbe dönemlerinden dem</w:t>
      </w:r>
      <w:r w:rsidR="00F3243E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okrasiye, </w:t>
      </w:r>
      <w:r w:rsidR="000676BF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geri kalmışlıktan ilerlemeye geçiş tarihi</w:t>
      </w:r>
      <w:r w:rsidR="00391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343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ülkemizin </w:t>
      </w:r>
      <w:r w:rsidR="0039168B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yaşadığı siyasal ve toplumsal dalgalanmalar karşısında ilkeli, tutarlı, kararlı, atak bir tavrın ve özünü hiç </w:t>
      </w:r>
      <w:r w:rsidR="00C94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kaybetmeden </w:t>
      </w:r>
      <w:r w:rsidR="0039168B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vatanın ve milletin menfaatini sürekli önceleyen bir mücadelenin destanıdır.</w:t>
      </w:r>
      <w:r w:rsidR="00C94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6AA0" w:rsidRDefault="001B47CA" w:rsidP="00BC7D0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Türkiye’nin her demokratik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kazanımında mutlaka Eğitim-Bir-</w:t>
      </w:r>
      <w:r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Sen’in 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teri, payı ve imzası </w:t>
      </w:r>
      <w:r w:rsidR="00057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vardır. </w:t>
      </w:r>
      <w:proofErr w:type="gramStart"/>
      <w:r w:rsidR="00475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Eğitim-Bir-Sen, </w:t>
      </w:r>
      <w:r w:rsidR="00557DF9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uluslar</w:t>
      </w:r>
      <w:r w:rsidR="00B02C2A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arası kirli, karanlık odakların</w:t>
      </w:r>
      <w:r w:rsidR="00557DF9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içerideki</w:t>
      </w:r>
      <w:r w:rsidR="00B02C2A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işbirlikçileri ile tezgâhladıkl</w:t>
      </w:r>
      <w:r w:rsidR="00557DF9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arı ihanet</w:t>
      </w:r>
      <w:r w:rsidR="00C6737B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="00B02C2A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e karşı haklı olmanın verdiği güç ve cesaretle dur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>muş</w:t>
      </w:r>
      <w:r w:rsidR="00E9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28 Şubat, </w:t>
      </w:r>
      <w:r w:rsidR="00656E40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E9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Nisan, 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>17-25 Aralık, 15 Temmuz</w:t>
      </w:r>
      <w:r w:rsidR="00656E40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>gibi</w:t>
      </w:r>
      <w:r w:rsidR="00E96A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656E40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illete karşı </w:t>
      </w:r>
      <w:r w:rsidR="00122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yapılan </w:t>
      </w:r>
      <w:r w:rsidR="00656E40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türlü </w:t>
      </w:r>
      <w:r w:rsidR="0012290F">
        <w:rPr>
          <w:rFonts w:ascii="Times New Roman" w:hAnsi="Times New Roman" w:cs="Times New Roman"/>
          <w:color w:val="000000" w:themeColor="text1"/>
          <w:sz w:val="24"/>
          <w:szCs w:val="24"/>
        </w:rPr>
        <w:t>gayrimeşru ve hain girişimde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>, ‘hâ</w:t>
      </w:r>
      <w:r w:rsidR="00656E40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kimiyet 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56E40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illetindir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656E40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diyerek meydanlara </w:t>
      </w:r>
      <w:r w:rsidR="00122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çıkmış, 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haksızlıkların karşısında, mağdur ve mazlumların yanında </w:t>
      </w:r>
      <w:r w:rsidR="00525678">
        <w:rPr>
          <w:rFonts w:ascii="Times New Roman" w:hAnsi="Times New Roman" w:cs="Times New Roman"/>
          <w:color w:val="000000" w:themeColor="text1"/>
          <w:sz w:val="24"/>
          <w:szCs w:val="24"/>
        </w:rPr>
        <w:t>yer almış</w:t>
      </w:r>
      <w:r w:rsidR="00536C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ırkına, diline, dinine, rengine bakmadan dünyanın herhangi bir yerinde yaşanan </w:t>
      </w:r>
      <w:r w:rsidR="00536C31">
        <w:rPr>
          <w:rFonts w:ascii="Times New Roman" w:hAnsi="Times New Roman" w:cs="Times New Roman"/>
          <w:color w:val="000000" w:themeColor="text1"/>
          <w:sz w:val="24"/>
          <w:szCs w:val="24"/>
        </w:rPr>
        <w:t>mezalime gereken tepkiyi göstermiştir.</w:t>
      </w:r>
      <w:r w:rsidR="00E9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942A25" w:rsidRDefault="00656E40" w:rsidP="00BC7D0B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İnsan hak ve özgürlüklerinin geliştirilmesi, 28 Şubat gibi antidemokratik dönemlerde gerçekleştirilen hak ihlallerinin ortadan kaldırılarak hakları </w:t>
      </w:r>
      <w:proofErr w:type="spellStart"/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gas</w:t>
      </w:r>
      <w:r w:rsidR="0012290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F65308">
        <w:rPr>
          <w:rFonts w:ascii="Times New Roman" w:hAnsi="Times New Roman" w:cs="Times New Roman"/>
          <w:color w:val="000000" w:themeColor="text1"/>
          <w:sz w:val="24"/>
          <w:szCs w:val="24"/>
        </w:rPr>
        <w:t>edilen</w:t>
      </w:r>
      <w:proofErr w:type="spellEnd"/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kamu görevlilerinin </w:t>
      </w:r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haklarının iadesi noktasında Eğitim-Bir-Sen büyük çaba göstermiştir. Dayatmalar </w:t>
      </w:r>
      <w:r w:rsidR="00475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hak ihlalleri </w:t>
      </w:r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Eğitim-Bir-Sen’in teklif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leri,</w:t>
      </w:r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girişimleri </w:t>
      </w:r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mücadelesiyle </w:t>
      </w:r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son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erdirilmiş; 8 yıllık kesintisiz eğitim</w:t>
      </w:r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yerini 4+4+4 eğitim sis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temine bırakmış, katsayı </w:t>
      </w:r>
      <w:r w:rsidR="00122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adaletsizliği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başörtüsü yasağı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başta olmak üzere, birçok haksız uygulama tarih</w:t>
      </w:r>
      <w:r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olmuş</w:t>
      </w:r>
      <w:r w:rsidR="00122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tur. Bunların yanı sıra seçmeli </w:t>
      </w:r>
      <w:proofErr w:type="spellStart"/>
      <w:r w:rsidR="00536C31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Kur’an</w:t>
      </w:r>
      <w:proofErr w:type="spellEnd"/>
      <w:r w:rsidR="00536C31">
        <w:rPr>
          <w:rFonts w:ascii="Times New Roman" w:hAnsi="Times New Roman" w:cs="Times New Roman"/>
          <w:color w:val="000000" w:themeColor="text1"/>
          <w:sz w:val="24"/>
          <w:szCs w:val="24"/>
        </w:rPr>
        <w:t>-ı</w:t>
      </w:r>
      <w:r w:rsidR="00536C31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C31">
        <w:rPr>
          <w:rFonts w:ascii="Times New Roman" w:hAnsi="Times New Roman" w:cs="Times New Roman"/>
          <w:color w:val="000000" w:themeColor="text1"/>
          <w:sz w:val="24"/>
          <w:szCs w:val="24"/>
        </w:rPr>
        <w:t>Kerim</w:t>
      </w:r>
      <w:r w:rsidR="00607F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36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Peygamber Efendimizin Hayatı, </w:t>
      </w:r>
      <w:r w:rsidR="00607F6F" w:rsidRPr="00607F6F">
        <w:rPr>
          <w:rFonts w:ascii="Times New Roman" w:hAnsi="Times New Roman" w:cs="Times New Roman"/>
          <w:color w:val="000000" w:themeColor="text1"/>
          <w:sz w:val="24"/>
          <w:szCs w:val="24"/>
        </w:rPr>
        <w:t>Temel Dinî Bilgiler</w:t>
      </w:r>
      <w:r w:rsidR="00607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C31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derslerinin </w:t>
      </w:r>
      <w:r w:rsidR="00607F6F">
        <w:rPr>
          <w:rFonts w:ascii="Times New Roman" w:hAnsi="Times New Roman" w:cs="Times New Roman"/>
          <w:color w:val="000000" w:themeColor="text1"/>
          <w:sz w:val="24"/>
          <w:szCs w:val="24"/>
        </w:rPr>
        <w:t>okutulması</w:t>
      </w:r>
      <w:r w:rsidR="0020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2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536C31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yeni müfredat çalışmaları</w:t>
      </w:r>
      <w:r w:rsidR="001229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36C31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Eğitim-Bir-Sen’in </w:t>
      </w:r>
      <w:r w:rsidR="008C3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kararlı mücadelesi sonucu </w:t>
      </w:r>
      <w:r w:rsidR="00536C31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mümkün olmuştur.</w:t>
      </w:r>
      <w:r w:rsidR="00942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5308" w:rsidRDefault="00BC7D0B" w:rsidP="00A909A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85E">
        <w:rPr>
          <w:rFonts w:ascii="Times New Roman" w:hAnsi="Times New Roman" w:cs="Times New Roman"/>
          <w:color w:val="000000" w:themeColor="text1"/>
          <w:sz w:val="24"/>
          <w:szCs w:val="24"/>
        </w:rPr>
        <w:t>Sendikal zeminin güçlendirilmesi mücadelesinin öncüsü olan Eğitim-Bir-Sen, sendikacılığı toplu görüşmeli, yaptırımsız sendikacılıktan, toplu sözleşmeli ve atılan imzanın gereğinin yapılmasının zaruri olduğu sendikacılığa taşımıştır. Eğitim-Bir-Sen’in ve Memur-Sen’in temsil ettiği toplu sözleşmelerde kamu görevlileri en önemli kazanımları elde etmiştir.</w:t>
      </w:r>
      <w:r w:rsidR="00F6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5308" w:rsidRDefault="008C3E2F" w:rsidP="00A909A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656E40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er türlü sıkıntıyı ve sevinci birlikte paylaşmayı, günü kurtarmak yerine geleceği garanti altına almayı hed</w:t>
      </w:r>
      <w:r w:rsidR="00C6737B">
        <w:rPr>
          <w:rFonts w:ascii="Times New Roman" w:hAnsi="Times New Roman" w:cs="Times New Roman"/>
          <w:color w:val="000000" w:themeColor="text1"/>
          <w:sz w:val="24"/>
          <w:szCs w:val="24"/>
        </w:rPr>
        <w:t>efleyerek hizmet sendikacılığının</w:t>
      </w:r>
      <w:r w:rsidR="00656E40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adresi haline gelen </w:t>
      </w:r>
      <w:r w:rsidR="00656E40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Eğitim-Bir-Sen,</w:t>
      </w:r>
      <w:r w:rsidR="00536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656E40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>yelerine verdiği hizmetin kalitesinin yüksek olmasına gayr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>et etmiş,</w:t>
      </w:r>
      <w:r w:rsidR="00656E40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37B">
        <w:rPr>
          <w:rFonts w:ascii="Times New Roman" w:hAnsi="Times New Roman" w:cs="Times New Roman"/>
          <w:color w:val="000000" w:themeColor="text1"/>
          <w:sz w:val="24"/>
          <w:szCs w:val="24"/>
        </w:rPr>
        <w:t>üyelerini</w:t>
      </w:r>
      <w:r w:rsidR="00656E40" w:rsidRPr="00242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ihtiyaç duyduğu her alanda ve zamanda yanında </w:t>
      </w:r>
      <w:r w:rsidR="00656E40">
        <w:rPr>
          <w:rFonts w:ascii="Times New Roman" w:hAnsi="Times New Roman" w:cs="Times New Roman"/>
          <w:color w:val="000000" w:themeColor="text1"/>
          <w:sz w:val="24"/>
          <w:szCs w:val="24"/>
        </w:rPr>
        <w:t>yer almıştır.</w:t>
      </w:r>
      <w:r w:rsidR="00122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Bunlarla yetinmeyen Eğitim-Bir-Sen, </w:t>
      </w:r>
      <w:r w:rsidR="00C102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akademik sendikacılığın en güzel örneklerini sergile</w:t>
      </w:r>
      <w:r w:rsidR="00942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miş, </w:t>
      </w:r>
      <w:r w:rsidR="008D1B33">
        <w:rPr>
          <w:rFonts w:ascii="Times New Roman" w:hAnsi="Times New Roman" w:cs="Times New Roman"/>
          <w:color w:val="000000" w:themeColor="text1"/>
          <w:sz w:val="24"/>
          <w:szCs w:val="24"/>
        </w:rPr>
        <w:t>düzenlediği kısa film yarışmalarıyla</w:t>
      </w:r>
      <w:r w:rsidR="004E0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E77" w:rsidRPr="004E0E77">
        <w:rPr>
          <w:rFonts w:ascii="Times New Roman" w:hAnsi="Times New Roman" w:cs="Times New Roman"/>
          <w:color w:val="000000" w:themeColor="text1"/>
          <w:sz w:val="24"/>
          <w:szCs w:val="24"/>
        </w:rPr>
        <w:t>emek mücadele</w:t>
      </w:r>
      <w:r w:rsidR="004E0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sinin </w:t>
      </w:r>
      <w:r w:rsidR="004E0E77" w:rsidRPr="004E0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sanatın estetiğiyle ifade edilmesi için sanata da </w:t>
      </w:r>
      <w:r w:rsidR="00942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proofErr w:type="gramStart"/>
      <w:r w:rsidR="004E0E77" w:rsidRPr="004E0E77">
        <w:rPr>
          <w:rFonts w:ascii="Times New Roman" w:hAnsi="Times New Roman" w:cs="Times New Roman"/>
          <w:color w:val="000000" w:themeColor="text1"/>
          <w:sz w:val="24"/>
          <w:szCs w:val="24"/>
        </w:rPr>
        <w:t>kulvar</w:t>
      </w:r>
      <w:proofErr w:type="gramEnd"/>
      <w:r w:rsidR="004E0E77" w:rsidRPr="004E0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</w:t>
      </w:r>
      <w:r w:rsidR="004E0E77">
        <w:rPr>
          <w:rFonts w:ascii="Times New Roman" w:hAnsi="Times New Roman" w:cs="Times New Roman"/>
          <w:color w:val="000000" w:themeColor="text1"/>
          <w:sz w:val="24"/>
          <w:szCs w:val="24"/>
        </w:rPr>
        <w:t>mıştır.</w:t>
      </w:r>
      <w:r w:rsidR="00F6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25F1" w:rsidRDefault="004E0E77" w:rsidP="0018785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Eğitim-Bir-Sen, e</w:t>
      </w:r>
      <w:r w:rsidRPr="00C95AFE">
        <w:rPr>
          <w:rFonts w:ascii="Times New Roman" w:hAnsi="Times New Roman" w:cs="Times New Roman"/>
          <w:color w:val="000000" w:themeColor="text1"/>
          <w:sz w:val="24"/>
          <w:szCs w:val="24"/>
        </w:rPr>
        <w:t>mek mücadelesinin ve sürdürülebilir adil paylaşımın</w:t>
      </w:r>
      <w:r w:rsidR="00F6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C95AFE">
        <w:rPr>
          <w:rFonts w:ascii="Times New Roman" w:hAnsi="Times New Roman" w:cs="Times New Roman"/>
          <w:color w:val="000000" w:themeColor="text1"/>
          <w:sz w:val="24"/>
          <w:szCs w:val="24"/>
        </w:rPr>
        <w:t>insan haklarını esas ala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siyasal sistemle sağlanacağı</w:t>
      </w:r>
      <w:r w:rsidRPr="00C95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bilinciyle, </w:t>
      </w:r>
      <w:r w:rsidRPr="00C95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kişileri kutsallaştıran, klişeleri hukuk normlarının yerine koyan anlayışı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reddederek, </w:t>
      </w:r>
      <w:r w:rsidRPr="00C95AFE">
        <w:rPr>
          <w:rFonts w:ascii="Times New Roman" w:hAnsi="Times New Roman" w:cs="Times New Roman"/>
          <w:color w:val="000000" w:themeColor="text1"/>
          <w:sz w:val="24"/>
          <w:szCs w:val="24"/>
        </w:rPr>
        <w:t>örgütlü gü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cüyle </w:t>
      </w:r>
      <w:r w:rsidR="00942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 </w:t>
      </w:r>
      <w:r w:rsidRPr="00C95AFE">
        <w:rPr>
          <w:rFonts w:ascii="Times New Roman" w:hAnsi="Times New Roman" w:cs="Times New Roman"/>
          <w:color w:val="000000" w:themeColor="text1"/>
          <w:sz w:val="24"/>
          <w:szCs w:val="24"/>
        </w:rPr>
        <w:t>demokra</w:t>
      </w:r>
      <w:r w:rsidR="00942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siye geçiş, </w:t>
      </w:r>
      <w:r w:rsidRPr="00C95AFE">
        <w:rPr>
          <w:rFonts w:ascii="Times New Roman" w:hAnsi="Times New Roman" w:cs="Times New Roman"/>
          <w:color w:val="000000" w:themeColor="text1"/>
          <w:sz w:val="24"/>
          <w:szCs w:val="24"/>
        </w:rPr>
        <w:t>hukuk devletini güçlendirme ve tam anlamıyla tesis 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 çabalarında hem öncülük etmiş hem de paydaşlık yapmıştır, yapmaya da devam etmektedir.</w:t>
      </w:r>
      <w:r w:rsidR="00092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A678B2" w:rsidRDefault="004E0E77" w:rsidP="0018785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36B21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illet</w:t>
      </w:r>
      <w:r w:rsidR="00266F98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le, ümmetle bütünleşme mücadelesi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 sürdüren Eğitim-Bir-Sen</w:t>
      </w:r>
      <w:r w:rsidR="00A67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266F98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8C3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nedenle, </w:t>
      </w:r>
      <w:r w:rsidR="00266F98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36B21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alkanlar</w:t>
      </w:r>
      <w:r w:rsidR="008C3E2F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B36B21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Asya’ya, </w:t>
      </w:r>
      <w:r w:rsidR="008C3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Orta Doğu’dan </w:t>
      </w:r>
      <w:r w:rsidR="00B36B21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Afrika’ya</w:t>
      </w:r>
      <w:r w:rsidR="00010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6B21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kültür coğrafyamızda emeğin ve inancın güç birliğini oluşturma</w:t>
      </w:r>
      <w:r w:rsidR="00A678B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36B21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amacıyla </w:t>
      </w:r>
      <w:r w:rsidR="00A678B2">
        <w:rPr>
          <w:rFonts w:ascii="Times New Roman" w:hAnsi="Times New Roman" w:cs="Times New Roman"/>
          <w:color w:val="000000" w:themeColor="text1"/>
          <w:sz w:val="24"/>
          <w:szCs w:val="24"/>
        </w:rPr>
        <w:t>çaba harcamış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uluslararası eğitim sendikalarıyla </w:t>
      </w:r>
      <w:r w:rsidR="008C3E2F">
        <w:rPr>
          <w:rFonts w:ascii="Times New Roman" w:hAnsi="Times New Roman" w:cs="Times New Roman"/>
          <w:color w:val="000000" w:themeColor="text1"/>
          <w:sz w:val="24"/>
          <w:szCs w:val="24"/>
        </w:rPr>
        <w:t>iş birliği anlaşmaları imzala</w:t>
      </w:r>
      <w:r w:rsidR="007A1994">
        <w:rPr>
          <w:rFonts w:ascii="Times New Roman" w:hAnsi="Times New Roman" w:cs="Times New Roman"/>
          <w:color w:val="000000" w:themeColor="text1"/>
          <w:sz w:val="24"/>
          <w:szCs w:val="24"/>
        </w:rPr>
        <w:t>yarak</w:t>
      </w:r>
      <w:r w:rsidR="00A67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onlarla </w:t>
      </w:r>
      <w:r w:rsidR="007809EF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tecrübeleri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</w:t>
      </w:r>
      <w:r w:rsidR="008C3E2F">
        <w:rPr>
          <w:rFonts w:ascii="Times New Roman" w:hAnsi="Times New Roman" w:cs="Times New Roman"/>
          <w:color w:val="000000" w:themeColor="text1"/>
          <w:sz w:val="24"/>
          <w:szCs w:val="24"/>
        </w:rPr>
        <w:t>paylaş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mış ve </w:t>
      </w:r>
      <w:r w:rsidR="008C3E2F">
        <w:rPr>
          <w:rFonts w:ascii="Times New Roman" w:hAnsi="Times New Roman" w:cs="Times New Roman"/>
          <w:color w:val="000000" w:themeColor="text1"/>
          <w:sz w:val="24"/>
          <w:szCs w:val="24"/>
        </w:rPr>
        <w:t>paylaş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maktadır.</w:t>
      </w:r>
      <w:r w:rsidR="00A67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678B2" w:rsidRDefault="00FD2366" w:rsidP="0018785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85E">
        <w:rPr>
          <w:rFonts w:ascii="Times New Roman" w:hAnsi="Times New Roman" w:cs="Times New Roman"/>
          <w:color w:val="000000" w:themeColor="text1"/>
          <w:sz w:val="24"/>
          <w:szCs w:val="24"/>
        </w:rPr>
        <w:t>Eğitim-Bir-Sen,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87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yıldır, hakkın, adaletin, barışın, emeğin ve özgürlüklerin mücadelesini vermiştir, bundan sonra da bu uğurda mücadele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sini</w:t>
      </w:r>
      <w:r w:rsidR="007A1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sürdürecektir.</w:t>
      </w:r>
      <w:r w:rsidR="00A67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743F" w:rsidRPr="00A909A0" w:rsidRDefault="00A909A0" w:rsidP="0018785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8C3E2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efa’ya önem veren Eğitim-Bir-</w:t>
      </w:r>
      <w:r w:rsidR="00207547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Sen</w:t>
      </w:r>
      <w:r w:rsidR="0012582A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</w:t>
      </w:r>
      <w:r w:rsidR="00207547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09EF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8B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A678B2" w:rsidRPr="0018785E">
        <w:rPr>
          <w:rFonts w:ascii="Times New Roman" w:hAnsi="Times New Roman" w:cs="Times New Roman"/>
          <w:color w:val="000000" w:themeColor="text1"/>
          <w:sz w:val="24"/>
          <w:szCs w:val="24"/>
        </w:rPr>
        <w:t>. yaşımıza ulaşmanın mutluluğunu yaşarken,</w:t>
      </w:r>
      <w:r w:rsidR="00A67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7547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95394B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aşta k</w:t>
      </w:r>
      <w:r w:rsidR="00207547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urucu Genel Başkanımız Mehmet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B015D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kif İnan</w:t>
      </w:r>
      <w:r w:rsidR="0095394B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015D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kurucu üyelerimizden Şükrü </w:t>
      </w:r>
      <w:proofErr w:type="spellStart"/>
      <w:r w:rsidR="005B015D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Gökdemir</w:t>
      </w:r>
      <w:proofErr w:type="spellEnd"/>
      <w:r w:rsidR="005B015D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Genel Yönetim Kurulu üyelerimizden Erol Battal </w:t>
      </w:r>
      <w:r w:rsidR="008C3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başta </w:t>
      </w:r>
      <w:r w:rsidR="005B015D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olmak üzere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015D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394B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ah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5394B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rete</w:t>
      </w:r>
      <w:proofErr w:type="spellEnd"/>
      <w:r w:rsidR="005B015D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irtihal eden</w:t>
      </w:r>
      <w:r w:rsidR="00207547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öncüleri</w:t>
      </w:r>
      <w:r w:rsidR="008C3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mizi </w:t>
      </w:r>
      <w:r w:rsidR="00207547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rahmetle anıyor</w:t>
      </w:r>
      <w:r w:rsidR="00D54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207547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bayrağı Mehmet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B015D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kif İnan’dan devralarak bizlere ulaştıran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B015D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B015D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aşkanlarımız Niyazi Yavuz ve Ahmet </w:t>
      </w:r>
      <w:proofErr w:type="spellStart"/>
      <w:r w:rsidR="005B015D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Gündoğdu’ya</w:t>
      </w:r>
      <w:proofErr w:type="spellEnd"/>
      <w:r w:rsidR="005B015D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7547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sendikamızın her kademesinde görev yap</w:t>
      </w:r>
      <w:r w:rsidR="00057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mış </w:t>
      </w:r>
      <w:r w:rsidR="00024303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bütün </w:t>
      </w:r>
      <w:r w:rsidR="008C3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başkan, </w:t>
      </w:r>
      <w:r w:rsidR="00207547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temsilci </w:t>
      </w:r>
      <w:r w:rsidR="008C3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207547" w:rsidRPr="00A909A0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r w:rsidR="008C3E2F">
        <w:rPr>
          <w:rFonts w:ascii="Times New Roman" w:hAnsi="Times New Roman" w:cs="Times New Roman"/>
          <w:color w:val="000000" w:themeColor="text1"/>
          <w:sz w:val="24"/>
          <w:szCs w:val="24"/>
        </w:rPr>
        <w:t>lerimize</w:t>
      </w:r>
      <w:r w:rsidR="00057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emek, ömür ve gönül veren herkese şükranlarımızı sunuyoruz. </w:t>
      </w:r>
      <w:proofErr w:type="gramEnd"/>
    </w:p>
    <w:sectPr w:rsidR="0005743F" w:rsidRPr="00A909A0" w:rsidSect="0014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3C0"/>
    <w:rsid w:val="00005511"/>
    <w:rsid w:val="000109B0"/>
    <w:rsid w:val="0001118E"/>
    <w:rsid w:val="00024303"/>
    <w:rsid w:val="00035318"/>
    <w:rsid w:val="0005743F"/>
    <w:rsid w:val="00065B5D"/>
    <w:rsid w:val="000676BF"/>
    <w:rsid w:val="000925F1"/>
    <w:rsid w:val="00107D30"/>
    <w:rsid w:val="0012290F"/>
    <w:rsid w:val="0012582A"/>
    <w:rsid w:val="00147E6C"/>
    <w:rsid w:val="00176A45"/>
    <w:rsid w:val="0018785E"/>
    <w:rsid w:val="00187FC9"/>
    <w:rsid w:val="001A635E"/>
    <w:rsid w:val="001B47CA"/>
    <w:rsid w:val="001B4A4E"/>
    <w:rsid w:val="001C3444"/>
    <w:rsid w:val="002040A2"/>
    <w:rsid w:val="00207547"/>
    <w:rsid w:val="00235057"/>
    <w:rsid w:val="00242094"/>
    <w:rsid w:val="00260CE3"/>
    <w:rsid w:val="00266F98"/>
    <w:rsid w:val="00272A21"/>
    <w:rsid w:val="00295C1F"/>
    <w:rsid w:val="002D0C9A"/>
    <w:rsid w:val="002D499B"/>
    <w:rsid w:val="002D4E33"/>
    <w:rsid w:val="00327D52"/>
    <w:rsid w:val="003431BA"/>
    <w:rsid w:val="00350668"/>
    <w:rsid w:val="00384307"/>
    <w:rsid w:val="003902BA"/>
    <w:rsid w:val="0039168B"/>
    <w:rsid w:val="003C3B0F"/>
    <w:rsid w:val="003F272F"/>
    <w:rsid w:val="0044623A"/>
    <w:rsid w:val="00456F93"/>
    <w:rsid w:val="0047541A"/>
    <w:rsid w:val="004834D7"/>
    <w:rsid w:val="004B63B7"/>
    <w:rsid w:val="004D4A00"/>
    <w:rsid w:val="004D63E1"/>
    <w:rsid w:val="004E0E77"/>
    <w:rsid w:val="004E6CB5"/>
    <w:rsid w:val="004F077A"/>
    <w:rsid w:val="005220AA"/>
    <w:rsid w:val="00525678"/>
    <w:rsid w:val="00536C31"/>
    <w:rsid w:val="00541946"/>
    <w:rsid w:val="00557DF9"/>
    <w:rsid w:val="00571A68"/>
    <w:rsid w:val="005B015D"/>
    <w:rsid w:val="005D5801"/>
    <w:rsid w:val="005F2D5B"/>
    <w:rsid w:val="005F3607"/>
    <w:rsid w:val="00607F6F"/>
    <w:rsid w:val="00622098"/>
    <w:rsid w:val="00622BD1"/>
    <w:rsid w:val="00630838"/>
    <w:rsid w:val="00656E40"/>
    <w:rsid w:val="00680847"/>
    <w:rsid w:val="006847C7"/>
    <w:rsid w:val="006A4B65"/>
    <w:rsid w:val="006D3623"/>
    <w:rsid w:val="006E6670"/>
    <w:rsid w:val="006F7B4D"/>
    <w:rsid w:val="00701009"/>
    <w:rsid w:val="00721C85"/>
    <w:rsid w:val="00745322"/>
    <w:rsid w:val="00754130"/>
    <w:rsid w:val="00757414"/>
    <w:rsid w:val="007609A8"/>
    <w:rsid w:val="007809EF"/>
    <w:rsid w:val="007A1994"/>
    <w:rsid w:val="007A352D"/>
    <w:rsid w:val="007B28A3"/>
    <w:rsid w:val="007F18D9"/>
    <w:rsid w:val="007F4F84"/>
    <w:rsid w:val="00804F1B"/>
    <w:rsid w:val="00806742"/>
    <w:rsid w:val="00833F82"/>
    <w:rsid w:val="00856A41"/>
    <w:rsid w:val="008830EC"/>
    <w:rsid w:val="008860BC"/>
    <w:rsid w:val="008A25CC"/>
    <w:rsid w:val="008B63DB"/>
    <w:rsid w:val="008C3E2F"/>
    <w:rsid w:val="008D1B33"/>
    <w:rsid w:val="008D360C"/>
    <w:rsid w:val="00942A25"/>
    <w:rsid w:val="0095394B"/>
    <w:rsid w:val="00960417"/>
    <w:rsid w:val="0096157F"/>
    <w:rsid w:val="009D4561"/>
    <w:rsid w:val="009E32C1"/>
    <w:rsid w:val="009F6285"/>
    <w:rsid w:val="00A215E8"/>
    <w:rsid w:val="00A4327B"/>
    <w:rsid w:val="00A678B2"/>
    <w:rsid w:val="00A73020"/>
    <w:rsid w:val="00A73F55"/>
    <w:rsid w:val="00A909A0"/>
    <w:rsid w:val="00A95775"/>
    <w:rsid w:val="00B02C2A"/>
    <w:rsid w:val="00B12BA7"/>
    <w:rsid w:val="00B2758D"/>
    <w:rsid w:val="00B36B21"/>
    <w:rsid w:val="00B64D06"/>
    <w:rsid w:val="00B707FA"/>
    <w:rsid w:val="00B97952"/>
    <w:rsid w:val="00BA6189"/>
    <w:rsid w:val="00BB339E"/>
    <w:rsid w:val="00BB5343"/>
    <w:rsid w:val="00BC6F8D"/>
    <w:rsid w:val="00BC7D0B"/>
    <w:rsid w:val="00C102BA"/>
    <w:rsid w:val="00C36D1E"/>
    <w:rsid w:val="00C61BF5"/>
    <w:rsid w:val="00C6455A"/>
    <w:rsid w:val="00C660E2"/>
    <w:rsid w:val="00C6737B"/>
    <w:rsid w:val="00C942FB"/>
    <w:rsid w:val="00C95AFE"/>
    <w:rsid w:val="00CA4839"/>
    <w:rsid w:val="00D2086C"/>
    <w:rsid w:val="00D42D42"/>
    <w:rsid w:val="00D545ED"/>
    <w:rsid w:val="00D72272"/>
    <w:rsid w:val="00D93EAD"/>
    <w:rsid w:val="00DA7FA4"/>
    <w:rsid w:val="00E31C33"/>
    <w:rsid w:val="00E52FFC"/>
    <w:rsid w:val="00E6466F"/>
    <w:rsid w:val="00E718A6"/>
    <w:rsid w:val="00E92174"/>
    <w:rsid w:val="00E96AA0"/>
    <w:rsid w:val="00EA2047"/>
    <w:rsid w:val="00F3243E"/>
    <w:rsid w:val="00F40636"/>
    <w:rsid w:val="00F413C0"/>
    <w:rsid w:val="00F52256"/>
    <w:rsid w:val="00F65308"/>
    <w:rsid w:val="00F95FA9"/>
    <w:rsid w:val="00FC5642"/>
    <w:rsid w:val="00FD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5D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13C0"/>
    <w:pPr>
      <w:spacing w:after="0" w:line="240" w:lineRule="auto"/>
    </w:pPr>
  </w:style>
  <w:style w:type="character" w:customStyle="1" w:styleId="normaltextrun">
    <w:name w:val="normaltextrun"/>
    <w:basedOn w:val="VarsaylanParagrafYazTipi"/>
    <w:rsid w:val="00107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ebs-basın</dc:creator>
  <cp:lastModifiedBy>ebs-basın</cp:lastModifiedBy>
  <cp:revision>74</cp:revision>
  <dcterms:created xsi:type="dcterms:W3CDTF">2017-02-09T09:25:00Z</dcterms:created>
  <dcterms:modified xsi:type="dcterms:W3CDTF">2017-02-13T14:05:00Z</dcterms:modified>
</cp:coreProperties>
</file>