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58" w:rsidRDefault="001940CA" w:rsidP="001940CA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H</w:t>
      </w:r>
      <w:r w:rsidRPr="001940C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alep’in de</w:t>
      </w:r>
      <w:r w:rsidR="00511B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940C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H</w:t>
      </w:r>
      <w:r w:rsidRPr="001940C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alepçe’nin</w:t>
      </w:r>
      <w:proofErr w:type="spellEnd"/>
      <w:r w:rsidRPr="001940C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de hesabı sorul</w:t>
      </w:r>
      <w:r w:rsidR="0086484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malıdır</w:t>
      </w:r>
      <w:r w:rsidR="00511B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11B58" w:rsidRDefault="00511B58" w:rsidP="001940CA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069EF" w:rsidRPr="00511B58" w:rsidRDefault="00781DE0" w:rsidP="001940CA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Kıyımlar, </w:t>
      </w:r>
      <w:r w:rsidR="00B13F9B" w:rsidRPr="001940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katliamlar </w:t>
      </w:r>
      <w:r w:rsidR="008976C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İslam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coğrafya</w:t>
      </w:r>
      <w:r w:rsidR="007A608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sı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nın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76C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Müslüman 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toplumların </w:t>
      </w:r>
      <w:r w:rsidR="008976C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yıllardır adeta 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kaderi</w:t>
      </w:r>
      <w:r w:rsidR="00B13F9B" w:rsidRPr="001940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76C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haline gelmiştir. </w:t>
      </w:r>
      <w:r w:rsidR="0035645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Masumların öldürüldüğü, mazlumların sürgün edildiği</w:t>
      </w:r>
      <w:r w:rsidR="007A608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35645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savaşların</w:t>
      </w:r>
      <w:r w:rsidR="007A608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45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çocuk</w:t>
      </w:r>
      <w:r w:rsidR="007A608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yaşlı ve </w:t>
      </w:r>
      <w:r w:rsidR="0035645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kadın</w:t>
      </w:r>
      <w:r w:rsidR="007A608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lar</w:t>
      </w:r>
      <w:r w:rsidR="0035645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başta olmak üzere, herkesin hayatını kara</w:t>
      </w:r>
      <w:r w:rsidR="007A608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35645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ttığı günlerin sayısı sürekli olarak tarihte çoğalarak devam etmektedir. </w:t>
      </w:r>
      <w:r w:rsidR="00B13F9B" w:rsidRPr="001940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İşte bugün de </w:t>
      </w:r>
      <w:proofErr w:type="spellStart"/>
      <w:r w:rsidR="00B13F9B" w:rsidRPr="001940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Halepçe</w:t>
      </w:r>
      <w:proofErr w:type="spellEnd"/>
      <w:r w:rsidR="00B13F9B" w:rsidRPr="001940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B13F9B" w:rsidRPr="001940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atliamının yıl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13F9B" w:rsidRPr="001940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dönümü.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069EF" w:rsidRDefault="00915D61" w:rsidP="001940C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Küresel emperyalistlerin tezgâhladıkları İran-Irak Savaşı sürerken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Mart 1988’de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İran’la iş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birliği 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yaparak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rejime kar</w:t>
      </w:r>
      <w:r w:rsidR="007F557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şı isyan ettikleri gerekçesi ve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Saddam Hüseyin’in emri ile 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Kuzey Irak’ta </w:t>
      </w:r>
      <w:proofErr w:type="spellStart"/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Halepçe</w:t>
      </w:r>
      <w:proofErr w:type="spellEnd"/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ilçesine ko</w:t>
      </w:r>
      <w:r w:rsidR="008E6717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rkunç bir saldırı düzenlenmişti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. Yaşlı, genç, kadın, çocuk ayrımı gözetmeksizin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kimyasal silahların da kullanıldığı saldırıda çoğu 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ürt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kısmı Türkmen olmak üzere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en az 5 bin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 feci şekilde can vermiş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15 bini </w:t>
      </w:r>
      <w:r w:rsidR="007A6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ise 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yar</w:t>
      </w:r>
      <w:r w:rsidR="004F3227">
        <w:rPr>
          <w:rFonts w:ascii="Times New Roman" w:hAnsi="Times New Roman" w:cs="Times New Roman"/>
          <w:color w:val="000000" w:themeColor="text1"/>
          <w:sz w:val="24"/>
          <w:szCs w:val="24"/>
        </w:rPr>
        <w:t>alanmıştı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sayı kadar kadın dul, yine bu kadar çocuk yetim kalmış, binlerce insan kaybolmuş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 başta kusurlu doğumlar olmak üzere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çeşitli kalıcı hastalı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kların </w:t>
      </w:r>
      <w:r w:rsidR="00A53A1E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bu saldırının sonucu olduğu tespit edilmiştir.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69EF" w:rsidRDefault="00A53A1E" w:rsidP="001940C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Katliamdan kurtulan veya </w:t>
      </w:r>
      <w:r w:rsidR="0073502A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olacak başka katliamlardan canlarını kurtarmak isteyen on binlerce 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Iraklı </w:t>
      </w:r>
      <w:r w:rsidR="0073502A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mülteci</w:t>
      </w:r>
      <w:r w:rsidR="007F557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02A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sınırı ge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>çerek Türkiye’ye sığınmış;</w:t>
      </w:r>
      <w:r w:rsidR="007F557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02A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Türkiye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502A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ait olduğu kültür ve medeniyet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3502A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koruyucu, kucaklayıcı</w:t>
      </w:r>
      <w:r w:rsidR="008E6717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insanî ve ahlakî </w:t>
      </w:r>
      <w:r w:rsidR="008E6717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tavrıyla gelenlere toprağını, kalbini,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kucağını açmıştı</w:t>
      </w:r>
      <w:r w:rsidR="0073502A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4F52" w:rsidRDefault="0073502A" w:rsidP="001940C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F557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ünümüzde g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ittikçe daha vahim </w:t>
      </w:r>
      <w:r w:rsidR="004F3227">
        <w:rPr>
          <w:rFonts w:ascii="Times New Roman" w:hAnsi="Times New Roman" w:cs="Times New Roman"/>
          <w:color w:val="000000" w:themeColor="text1"/>
          <w:sz w:val="24"/>
          <w:szCs w:val="24"/>
        </w:rPr>
        <w:t>bir boyut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kazanarak çoğalan benzer hadiselere bakılırsa, bu katliam ve göç üzerinden tam 29 yıl geçmesine rağmen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>, ne bölge yönetimleri ne dünya kamuoyu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</w:t>
      </w:r>
      <w:r w:rsidR="00E0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süper devletler bu trajedilerden ders alm</w:t>
      </w:r>
      <w:r w:rsidR="006740E4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rünüyor. </w:t>
      </w:r>
      <w:r w:rsidR="008E6717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Sanki aradan geçen zaman, zalimlere yeni zulümler yapma hakkı veriyormuş gibi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6717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âlâ göçler, katliamlar sürmektedir.</w:t>
      </w:r>
      <w:r w:rsidR="002E4323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da vahimi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4323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dünya beton se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ssizliği</w:t>
      </w:r>
      <w:r w:rsidR="004F3227">
        <w:rPr>
          <w:rFonts w:ascii="Times New Roman" w:hAnsi="Times New Roman" w:cs="Times New Roman"/>
          <w:color w:val="000000" w:themeColor="text1"/>
          <w:sz w:val="24"/>
          <w:szCs w:val="24"/>
        </w:rPr>
        <w:t>yle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olanları izlemekte,</w:t>
      </w:r>
      <w:r w:rsidR="002E4323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duyarsızlık maalesef failleri cesaretlendirmektedir.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Üstelik hemen yanı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başımızda Ira</w:t>
      </w:r>
      <w:r w:rsidR="002E4323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k ve Suriye’de ölen, yaralanan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 ailesi parçalanan, dul, yetim, öksüz kalan, yoksul düşen, muhacir olan insanların sayısı on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binler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 yüz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binler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değil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milyonlar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ı bulmuştur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3227" w:rsidRDefault="006740E4" w:rsidP="001940C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Halepçe</w:t>
      </w:r>
      <w:proofErr w:type="spellEnd"/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katliamını kurgulayıp uygulayan emperyalist güçler, bugün aynı oyunlarını oynamaya devam e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tmektedir.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Dün ola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nlarla bugün yaşananlar birbi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rinden ayrı, ilgisiz değildir. Dünü, bugünü, yarını ile bir ümmet, tüm varlığı</w:t>
      </w:r>
      <w:r w:rsidR="004F3227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imha edilmek istenmektedir. Saddam gibi, </w:t>
      </w:r>
      <w:proofErr w:type="spellStart"/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Esed</w:t>
      </w:r>
      <w:proofErr w:type="spellEnd"/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kendi halkına karşı böylesine zalim olan 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kukla yöneticiler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 asıl efendilerin işlerini kolaylaştırm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aktadır.</w:t>
      </w:r>
      <w:r w:rsidR="004F3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4F52" w:rsidRDefault="006740E4" w:rsidP="001940C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Dün olduğu gibi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bugün de bu trajedi, kime, hangi güçlere, hangi siyasi, ideolojik hesaplara yarar ve avantaj sağlamak için yapılırsa yapılsın, yaşananlar insanlık adına utanç vericidir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0C4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katliamlar, </w:t>
      </w:r>
      <w:r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tarihi bir suç, tarihi bir leke olarak emperyalist saldırganların hanesine yazılacaktır. </w:t>
      </w:r>
    </w:p>
    <w:p w:rsidR="00BD3351" w:rsidRPr="001940CA" w:rsidRDefault="000C4F52" w:rsidP="001940CA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akkın, haklının ve mazlumların yanında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olmayı, onların sesi olmayı gaye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edinen 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Eğitim-Bir Sen olarak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bugün için unutulmaz acı hatıralarıyla canlı tuttuğumuz </w:t>
      </w:r>
      <w:proofErr w:type="spellStart"/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Halepçe</w:t>
      </w:r>
      <w:proofErr w:type="spellEnd"/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üzerinden bütün katliamları</w:t>
      </w:r>
      <w:r w:rsidR="00097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açık, net bir tutumla kınıyor, yapanları ve yaptıranları lanetliyoruz. B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097A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 ve Müslüman duyarlığı</w:t>
      </w:r>
      <w:r w:rsidR="00097A57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8632B1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B5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bir insanın acısını yüreğimizde </w:t>
      </w:r>
      <w:r w:rsidR="00097A5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61B5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uyma</w:t>
      </w:r>
      <w:r w:rsidR="00097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ya, hatırlamaya devam edeceğiz. </w:t>
      </w:r>
      <w:r w:rsidR="00873D1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61B5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nutmayacak, unutturmayacağız. Her platformda, her kademede tüm mazlum çığlıklara tercüman olacağız. Onlar için mümkün her vasıta ile mücadele edeceğiz. 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Nerede, kime ve nasıl yapılırsa yapılsın, din, dil, </w:t>
      </w:r>
      <w:r w:rsidR="00610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ırk, 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inanç ayrımı yapmaksızın tüm katil ve zalimlerin şiddetle karşısında, olanca sahiplenme duygusuyla bütün mazlumların yanındayız</w:t>
      </w:r>
      <w:r w:rsidR="00E6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1B5D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yanında olacağız</w:t>
      </w:r>
      <w:r w:rsidR="00650520" w:rsidRPr="001940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0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D3351" w:rsidRPr="001940CA" w:rsidSect="004B01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80" w:rsidRDefault="00B32F80" w:rsidP="002F201F">
      <w:pPr>
        <w:spacing w:after="0" w:line="240" w:lineRule="auto"/>
      </w:pPr>
      <w:r>
        <w:separator/>
      </w:r>
    </w:p>
  </w:endnote>
  <w:endnote w:type="continuationSeparator" w:id="0">
    <w:p w:rsidR="00B32F80" w:rsidRDefault="00B32F80" w:rsidP="002F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20" w:rsidRDefault="00650520">
    <w:pPr>
      <w:pStyle w:val="Altbilgi"/>
      <w:jc w:val="center"/>
    </w:pPr>
  </w:p>
  <w:p w:rsidR="00650520" w:rsidRDefault="006505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80" w:rsidRDefault="00B32F80" w:rsidP="002F201F">
      <w:pPr>
        <w:spacing w:after="0" w:line="240" w:lineRule="auto"/>
      </w:pPr>
      <w:r>
        <w:separator/>
      </w:r>
    </w:p>
  </w:footnote>
  <w:footnote w:type="continuationSeparator" w:id="0">
    <w:p w:rsidR="00B32F80" w:rsidRDefault="00B32F80" w:rsidP="002F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39C4"/>
    <w:rsid w:val="000028A5"/>
    <w:rsid w:val="00041C45"/>
    <w:rsid w:val="00051BF1"/>
    <w:rsid w:val="00065BFB"/>
    <w:rsid w:val="00097A57"/>
    <w:rsid w:val="000A6693"/>
    <w:rsid w:val="000C4F52"/>
    <w:rsid w:val="000D4476"/>
    <w:rsid w:val="000E1166"/>
    <w:rsid w:val="000E2EA2"/>
    <w:rsid w:val="000E6939"/>
    <w:rsid w:val="00120B5C"/>
    <w:rsid w:val="00137DB0"/>
    <w:rsid w:val="00146DB2"/>
    <w:rsid w:val="0015103E"/>
    <w:rsid w:val="00185BA1"/>
    <w:rsid w:val="001940CA"/>
    <w:rsid w:val="001E1839"/>
    <w:rsid w:val="00216641"/>
    <w:rsid w:val="002201C1"/>
    <w:rsid w:val="00222807"/>
    <w:rsid w:val="0024667F"/>
    <w:rsid w:val="002776E6"/>
    <w:rsid w:val="002833F3"/>
    <w:rsid w:val="00290B23"/>
    <w:rsid w:val="002E4323"/>
    <w:rsid w:val="002E64D3"/>
    <w:rsid w:val="002F201F"/>
    <w:rsid w:val="002F2D85"/>
    <w:rsid w:val="0030223E"/>
    <w:rsid w:val="0032237F"/>
    <w:rsid w:val="00327E08"/>
    <w:rsid w:val="0033479F"/>
    <w:rsid w:val="00352CB6"/>
    <w:rsid w:val="0035645F"/>
    <w:rsid w:val="00361B5D"/>
    <w:rsid w:val="00364856"/>
    <w:rsid w:val="0039491D"/>
    <w:rsid w:val="003A6530"/>
    <w:rsid w:val="003C497E"/>
    <w:rsid w:val="003C57E4"/>
    <w:rsid w:val="003D2D07"/>
    <w:rsid w:val="00426DB7"/>
    <w:rsid w:val="00491135"/>
    <w:rsid w:val="00495093"/>
    <w:rsid w:val="004B01ED"/>
    <w:rsid w:val="004F3227"/>
    <w:rsid w:val="00511B58"/>
    <w:rsid w:val="00541DAC"/>
    <w:rsid w:val="00556475"/>
    <w:rsid w:val="00582EA9"/>
    <w:rsid w:val="005C0ED5"/>
    <w:rsid w:val="005C2413"/>
    <w:rsid w:val="005D258C"/>
    <w:rsid w:val="005D4171"/>
    <w:rsid w:val="005E46C3"/>
    <w:rsid w:val="00610250"/>
    <w:rsid w:val="006202F7"/>
    <w:rsid w:val="0063605E"/>
    <w:rsid w:val="00650520"/>
    <w:rsid w:val="006740E4"/>
    <w:rsid w:val="00691C5E"/>
    <w:rsid w:val="006E4D47"/>
    <w:rsid w:val="0070675B"/>
    <w:rsid w:val="007223D1"/>
    <w:rsid w:val="00723054"/>
    <w:rsid w:val="0073502A"/>
    <w:rsid w:val="007505FC"/>
    <w:rsid w:val="00756FD7"/>
    <w:rsid w:val="00781DE0"/>
    <w:rsid w:val="007939C4"/>
    <w:rsid w:val="007A6084"/>
    <w:rsid w:val="007E00EF"/>
    <w:rsid w:val="007F557D"/>
    <w:rsid w:val="00860BB0"/>
    <w:rsid w:val="008632B1"/>
    <w:rsid w:val="0086484B"/>
    <w:rsid w:val="00864D19"/>
    <w:rsid w:val="008672D6"/>
    <w:rsid w:val="00873D12"/>
    <w:rsid w:val="008976C6"/>
    <w:rsid w:val="008C3C7A"/>
    <w:rsid w:val="008E04EB"/>
    <w:rsid w:val="008E6717"/>
    <w:rsid w:val="00915D61"/>
    <w:rsid w:val="009219F6"/>
    <w:rsid w:val="00952684"/>
    <w:rsid w:val="00966195"/>
    <w:rsid w:val="00987586"/>
    <w:rsid w:val="00993ACC"/>
    <w:rsid w:val="009968EA"/>
    <w:rsid w:val="009B3E40"/>
    <w:rsid w:val="009F6785"/>
    <w:rsid w:val="00A03671"/>
    <w:rsid w:val="00A21DCB"/>
    <w:rsid w:val="00A53A1E"/>
    <w:rsid w:val="00A748D8"/>
    <w:rsid w:val="00B13F9B"/>
    <w:rsid w:val="00B22840"/>
    <w:rsid w:val="00B32F80"/>
    <w:rsid w:val="00BA64F8"/>
    <w:rsid w:val="00BD3351"/>
    <w:rsid w:val="00C1343F"/>
    <w:rsid w:val="00C2201D"/>
    <w:rsid w:val="00C25F3F"/>
    <w:rsid w:val="00C52BDE"/>
    <w:rsid w:val="00C73081"/>
    <w:rsid w:val="00CB34AB"/>
    <w:rsid w:val="00CB766C"/>
    <w:rsid w:val="00CC6494"/>
    <w:rsid w:val="00D01FD3"/>
    <w:rsid w:val="00D3267C"/>
    <w:rsid w:val="00D50F6A"/>
    <w:rsid w:val="00E069EF"/>
    <w:rsid w:val="00E07A02"/>
    <w:rsid w:val="00E13096"/>
    <w:rsid w:val="00E41DE8"/>
    <w:rsid w:val="00E47EF4"/>
    <w:rsid w:val="00E635FB"/>
    <w:rsid w:val="00E64D61"/>
    <w:rsid w:val="00E666EB"/>
    <w:rsid w:val="00E711DC"/>
    <w:rsid w:val="00E763E8"/>
    <w:rsid w:val="00EE20BD"/>
    <w:rsid w:val="00F0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939C4"/>
  </w:style>
  <w:style w:type="paragraph" w:styleId="stbilgi">
    <w:name w:val="header"/>
    <w:basedOn w:val="Normal"/>
    <w:link w:val="stbilgiChar"/>
    <w:uiPriority w:val="99"/>
    <w:semiHidden/>
    <w:unhideWhenUsed/>
    <w:rsid w:val="002F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201F"/>
  </w:style>
  <w:style w:type="paragraph" w:styleId="Altbilgi">
    <w:name w:val="footer"/>
    <w:basedOn w:val="Normal"/>
    <w:link w:val="AltbilgiChar"/>
    <w:uiPriority w:val="99"/>
    <w:unhideWhenUsed/>
    <w:rsid w:val="002F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201F"/>
  </w:style>
  <w:style w:type="paragraph" w:styleId="AralkYok">
    <w:name w:val="No Spacing"/>
    <w:uiPriority w:val="1"/>
    <w:qFormat/>
    <w:rsid w:val="001940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23</cp:revision>
  <dcterms:created xsi:type="dcterms:W3CDTF">2017-03-16T08:28:00Z</dcterms:created>
  <dcterms:modified xsi:type="dcterms:W3CDTF">2017-03-16T09:17:00Z</dcterms:modified>
</cp:coreProperties>
</file>