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A" w:rsidRPr="0064119A" w:rsidRDefault="0064119A" w:rsidP="00D96CC5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1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Bilginin gücünü cehaletin </w:t>
      </w:r>
      <w:proofErr w:type="spellStart"/>
      <w:r w:rsidRPr="00641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cürmüne</w:t>
      </w:r>
      <w:proofErr w:type="spellEnd"/>
      <w:r w:rsidRPr="00641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teslim etmemeliyiz </w:t>
      </w:r>
    </w:p>
    <w:p w:rsidR="0064119A" w:rsidRDefault="0064119A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4AD" w:rsidRDefault="009266B9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ğitimcileri hedef alan ve hazin so</w:t>
      </w:r>
      <w:r w:rsidR="0007448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nuçlara yol açan şiddet sarmalı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bakımdan üzücü olduğu kadar düşündürücüdür.</w:t>
      </w:r>
      <w:r w:rsidR="00824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6B9" w:rsidRPr="008244AD" w:rsidRDefault="00B03CB0" w:rsidP="00D96CC5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İzmir’in Ödemiş ilçesi Kaymakçı Çok Programlı Anadolu Lisesi Müdürü Ayhan </w:t>
      </w:r>
      <w:proofErr w:type="spellStart"/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Kökmen</w:t>
      </w:r>
      <w:proofErr w:type="spellEnd"/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si tarafından tüfekle vurul</w:t>
      </w:r>
      <w:r w:rsidR="00C7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arak </w:t>
      </w: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hayatını kaybet</w:t>
      </w:r>
      <w:r w:rsidR="00C7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miştir. </w:t>
      </w:r>
      <w:r w:rsidR="0089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Öğretmenimize 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Allah’tan rahmet, </w:t>
      </w:r>
      <w:r w:rsidR="0089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kederli 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ailesine, tüm eğitim camiasına ve milletimize başsağlığı diliyoruz.</w:t>
      </w:r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6B9" w:rsidRDefault="00E231EF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Sebebi ne olursa olsun</w:t>
      </w:r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lise öğrencisinin okul </w:t>
      </w:r>
      <w:r w:rsidR="00584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yöneticisine </w:t>
      </w: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karşı öldürme kastıyla </w:t>
      </w:r>
      <w:r w:rsidR="00D5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hareket etmesi, </w:t>
      </w: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şiddetin </w:t>
      </w:r>
      <w:r w:rsidR="00D55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vardığı noktanın en açık göstergesidir. 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Aynı gün 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Iğdır Merkeze bağlı MEV Anadolu Lisesinde Müdür Başyardımcısı olarak görev yapan Yücel </w:t>
      </w:r>
      <w:proofErr w:type="spellStart"/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Düzci</w:t>
      </w:r>
      <w:proofErr w:type="spellEnd"/>
      <w:r w:rsidR="00015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2C6A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r w:rsidR="002C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dırıya uğrayan öğrencilerini 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koruma</w:t>
      </w:r>
      <w:r w:rsidR="002C7F54">
        <w:rPr>
          <w:rFonts w:ascii="Times New Roman" w:hAnsi="Times New Roman" w:cs="Times New Roman"/>
          <w:color w:val="000000" w:themeColor="text1"/>
          <w:sz w:val="24"/>
          <w:szCs w:val="24"/>
        </w:rPr>
        <w:t>ya çalışırken</w:t>
      </w:r>
      <w:r w:rsidR="009057E2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gözü dönmüş </w:t>
      </w:r>
      <w:r w:rsidR="00015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kişilerin 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sopalı, bıçaklı, muştalı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saldırısına uğramış, 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ağır yaral</w:t>
      </w:r>
      <w:r w:rsidR="00015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 olarak </w:t>
      </w:r>
      <w:r w:rsidR="005172CE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hastanede tedavi altına alınmıştır.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Öğretmenimize </w:t>
      </w:r>
      <w:r w:rsidR="007B22D0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acil şifalar diliyoruz.</w:t>
      </w:r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5DDE" w:rsidRDefault="007B22D0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Kim hangi amaçla yaparsa yapsın</w:t>
      </w:r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genelde bütün vatandaşlarımızı, </w:t>
      </w:r>
      <w:proofErr w:type="spellStart"/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hususen</w:t>
      </w:r>
      <w:proofErr w:type="spellEnd"/>
      <w:r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eğitimcileri hedef alan şiddet saldırıl</w:t>
      </w:r>
      <w:r w:rsidR="0046024B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arını kınıyoruz. Terör saldırıları sonucu şehit edil</w:t>
      </w:r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proofErr w:type="spellStart"/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>Aybüke</w:t>
      </w:r>
      <w:proofErr w:type="spellEnd"/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Necmettin öğretmen</w:t>
      </w:r>
      <w:r w:rsidR="0046024B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in acı, hüzünlü hatıraları hâlâ yüreğimizi da</w:t>
      </w:r>
      <w:r w:rsidR="00926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ğlarken, </w:t>
      </w:r>
      <w:r w:rsidR="0046024B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kaygı verici boyutlara </w:t>
      </w:r>
      <w:r w:rsidR="00902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varan </w:t>
      </w:r>
      <w:r w:rsidR="009057E2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bu saldırılar</w:t>
      </w:r>
      <w:r w:rsidR="00F62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üzüntümüzü katmerl</w:t>
      </w:r>
      <w:r w:rsidR="00A4651B">
        <w:rPr>
          <w:rFonts w:ascii="Times New Roman" w:hAnsi="Times New Roman" w:cs="Times New Roman"/>
          <w:color w:val="000000" w:themeColor="text1"/>
          <w:sz w:val="24"/>
          <w:szCs w:val="24"/>
        </w:rPr>
        <w:t>eştiriyor</w:t>
      </w:r>
      <w:r w:rsidR="00F62C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2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ilgililerin </w:t>
      </w:r>
      <w:r w:rsidR="0046024B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fazla </w:t>
      </w:r>
      <w:r w:rsidR="00F62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seyirci kalmadan caydırıcı ve </w:t>
      </w:r>
      <w:r w:rsidR="0046024B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önleyici tedbirler alma</w:t>
      </w:r>
      <w:r w:rsidR="00755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 </w:t>
      </w:r>
      <w:r w:rsidR="0046024B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bekliyoruz.</w:t>
      </w:r>
      <w:r w:rsidR="00755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53CB" w:rsidRDefault="003153F6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saldırılar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geleceğimizi karart</w:t>
      </w:r>
      <w:r w:rsidR="006653CB">
        <w:rPr>
          <w:rFonts w:ascii="Times New Roman" w:hAnsi="Times New Roman" w:cs="Times New Roman"/>
          <w:color w:val="000000" w:themeColor="text1"/>
          <w:sz w:val="24"/>
          <w:szCs w:val="24"/>
        </w:rPr>
        <w:t>makta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camiasını tedirgin e</w:t>
      </w:r>
      <w:r w:rsidR="006653CB">
        <w:rPr>
          <w:rFonts w:ascii="Times New Roman" w:hAnsi="Times New Roman" w:cs="Times New Roman"/>
          <w:color w:val="000000" w:themeColor="text1"/>
          <w:sz w:val="24"/>
          <w:szCs w:val="24"/>
        </w:rPr>
        <w:t>tmekte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birçok mağduriyete </w:t>
      </w:r>
      <w:r w:rsidR="00665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neden olmaktadır. </w:t>
      </w:r>
      <w:r w:rsidR="00A3475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5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ğitimcilere yönelik 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 w:rsidR="00A34755">
        <w:rPr>
          <w:rFonts w:ascii="Times New Roman" w:hAnsi="Times New Roman" w:cs="Times New Roman"/>
          <w:color w:val="000000" w:themeColor="text1"/>
          <w:sz w:val="24"/>
          <w:szCs w:val="24"/>
        </w:rPr>
        <w:t>saldırı</w:t>
      </w:r>
      <w:r w:rsidR="002C50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aklımızı</w:t>
      </w:r>
      <w:r w:rsidR="00A34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körleştirmekte</w:t>
      </w:r>
      <w:r w:rsidR="00DC0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ruhumuzu</w:t>
      </w:r>
      <w:r w:rsidR="00A34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karartmakta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, benliğimizi</w:t>
      </w:r>
      <w:r w:rsidR="00AF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esir</w:t>
      </w:r>
      <w:r w:rsidR="00E9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almakta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irfanımızı </w:t>
      </w:r>
      <w:r w:rsidR="00E9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yok etmektedir. 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Bu sebeple</w:t>
      </w:r>
      <w:r w:rsidR="009B0E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28A3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cehalete dayanan şiddeti veya şi</w:t>
      </w:r>
      <w:r w:rsidR="0033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ddete dayanan cehaleti </w:t>
      </w:r>
      <w:r w:rsidR="00665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an evvel ortadan kaldırmalıyız. </w:t>
      </w:r>
    </w:p>
    <w:p w:rsidR="001916F1" w:rsidRDefault="003360FD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596A91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ğretmenleri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mizi</w:t>
      </w:r>
      <w:r w:rsidR="00596A91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hedef alan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bütün saldırılar son</w:t>
      </w:r>
      <w:r w:rsidR="006653C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3CB">
        <w:rPr>
          <w:rFonts w:ascii="Times New Roman" w:hAnsi="Times New Roman" w:cs="Times New Roman"/>
          <w:color w:val="000000" w:themeColor="text1"/>
          <w:sz w:val="24"/>
          <w:szCs w:val="24"/>
        </w:rPr>
        <w:t>erdirilinceye</w:t>
      </w:r>
      <w:r w:rsidR="00596A91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kanlı, karanlık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596A91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şuursuzluk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son buluncaya kadar, herkesi sorumluluk almaya davet ediyoruz. Biz b</w:t>
      </w:r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ilginin gücü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nü</w:t>
      </w:r>
      <w:r w:rsidR="0066789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cehalet </w:t>
      </w:r>
      <w:proofErr w:type="spellStart"/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cürm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üyle</w:t>
      </w:r>
      <w:proofErr w:type="spellEnd"/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sindirilme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sine müsaade etmeyeceğiz. R</w:t>
      </w:r>
      <w:r w:rsidR="009057E2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uh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umuzu</w:t>
      </w:r>
      <w:r w:rsidR="009057E2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besleyen</w:t>
      </w:r>
      <w:r w:rsidR="00667896">
        <w:rPr>
          <w:rFonts w:ascii="Times New Roman" w:hAnsi="Times New Roman" w:cs="Times New Roman"/>
          <w:color w:val="000000" w:themeColor="text1"/>
          <w:sz w:val="24"/>
          <w:szCs w:val="24"/>
        </w:rPr>
        <w:t>, benliğimizi geliştiren, geleceğimizi aydınlatan</w:t>
      </w:r>
      <w:r w:rsidR="009057E2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, millet</w:t>
      </w:r>
      <w:r w:rsidR="00667896">
        <w:rPr>
          <w:rFonts w:ascii="Times New Roman" w:hAnsi="Times New Roman" w:cs="Times New Roman"/>
          <w:color w:val="000000" w:themeColor="text1"/>
          <w:sz w:val="24"/>
          <w:szCs w:val="24"/>
        </w:rPr>
        <w:t>çe</w:t>
      </w:r>
      <w:r w:rsidR="009057E2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varlığımızın dayanağı ol</w:t>
      </w:r>
      <w:r w:rsidR="00667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eğitimin şiddetin esiri olmasına </w:t>
      </w:r>
      <w:r w:rsidR="00F10DC9">
        <w:rPr>
          <w:rFonts w:ascii="Times New Roman" w:hAnsi="Times New Roman" w:cs="Times New Roman"/>
          <w:color w:val="000000" w:themeColor="text1"/>
          <w:sz w:val="24"/>
          <w:szCs w:val="24"/>
        </w:rPr>
        <w:t>hep birlikte karşı durmalı</w:t>
      </w:r>
      <w:r w:rsidR="00191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yız. </w:t>
      </w:r>
    </w:p>
    <w:p w:rsidR="009C5E6C" w:rsidRDefault="008D4E1F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ğretmenlerimizden öğrencilerimize, </w:t>
      </w:r>
      <w:r w:rsidR="000D73BF">
        <w:rPr>
          <w:rFonts w:ascii="Times New Roman" w:hAnsi="Times New Roman" w:cs="Times New Roman"/>
          <w:color w:val="000000" w:themeColor="text1"/>
          <w:sz w:val="24"/>
          <w:szCs w:val="24"/>
        </w:rPr>
        <w:t>yöneticilerimiz</w:t>
      </w:r>
      <w:r w:rsidR="001916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D73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916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51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velilerimize kadar bütün eğitim camiasını</w:t>
      </w:r>
      <w:r w:rsidR="000F206C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2ADA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 temelinde geniş </w:t>
      </w:r>
      <w:r w:rsidR="000D7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aile gibi d</w:t>
      </w:r>
      <w:r w:rsidR="00A51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üşünüyoruz. 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Bizim nazarımızda her üyesiyle saygıya değer bu ailen</w:t>
      </w:r>
      <w:r w:rsidR="000F206C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hangi ferdine olursa olsun</w:t>
      </w:r>
      <w:r w:rsidR="00B500EF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7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yapılan saldırıyı kayıtsız </w:t>
      </w:r>
      <w:r w:rsidR="00A51A84">
        <w:rPr>
          <w:rFonts w:ascii="Times New Roman" w:hAnsi="Times New Roman" w:cs="Times New Roman"/>
          <w:color w:val="000000" w:themeColor="text1"/>
          <w:sz w:val="24"/>
          <w:szCs w:val="24"/>
        </w:rPr>
        <w:t>şart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51A84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kınıyor, </w:t>
      </w:r>
      <w:proofErr w:type="spellStart"/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>lin</w:t>
      </w:r>
      <w:proofErr w:type="spellEnd"/>
      <w:r w:rsidR="00803554" w:rsidRPr="00D96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ediyoruz.</w:t>
      </w:r>
      <w:r w:rsidR="009C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2A58" w:rsidRDefault="00F10DC9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 dönemlerde </w:t>
      </w:r>
      <w:r w:rsidR="001D2A58">
        <w:rPr>
          <w:rFonts w:ascii="Times New Roman" w:hAnsi="Times New Roman" w:cs="Times New Roman"/>
          <w:color w:val="000000" w:themeColor="text1"/>
          <w:sz w:val="24"/>
          <w:szCs w:val="24"/>
        </w:rPr>
        <w:t>öğretmenlerin emeğini yok sayan, itibarını örseleyen, eğitimdeki etki alanını daraltan, eğitim</w:t>
      </w:r>
      <w:r w:rsidR="009C5E6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1D2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aktörünü </w:t>
      </w:r>
      <w:r w:rsidR="009C5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neredeyse </w:t>
      </w:r>
      <w:r w:rsidR="001D2A58">
        <w:rPr>
          <w:rFonts w:ascii="Times New Roman" w:hAnsi="Times New Roman" w:cs="Times New Roman"/>
          <w:color w:val="000000" w:themeColor="text1"/>
          <w:sz w:val="24"/>
          <w:szCs w:val="24"/>
        </w:rPr>
        <w:t>bir figürana dönüştüren, bu mesleği her türlü haksızlığa ve saldırıya açık h</w:t>
      </w:r>
      <w:r w:rsidR="009C5E6C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1D2A58">
        <w:rPr>
          <w:rFonts w:ascii="Times New Roman" w:hAnsi="Times New Roman" w:cs="Times New Roman"/>
          <w:color w:val="000000" w:themeColor="text1"/>
          <w:sz w:val="24"/>
          <w:szCs w:val="24"/>
        </w:rPr>
        <w:t>le getiren anlayış</w:t>
      </w:r>
      <w:r w:rsidR="009C5E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2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 geldiğimiz noktanın sebebidir. </w:t>
      </w:r>
    </w:p>
    <w:p w:rsidR="009E236C" w:rsidRDefault="009C5E6C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10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iderek artış gösteren,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bazısı </w:t>
      </w:r>
      <w:r w:rsidR="00F10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 yaralama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bazısı da </w:t>
      </w:r>
      <w:r w:rsidR="00F10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cinayetle neticelenen bu saldırılar karşısında öğretmenlerimiz kendilerini savunmasız hissetmekte,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yetkililerden </w:t>
      </w:r>
      <w:r w:rsidR="001D2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caydırıcı tedbirler, mesleğin itibarını artıracak politikalar beklemektedir. </w:t>
      </w:r>
    </w:p>
    <w:p w:rsidR="00596A91" w:rsidRPr="00D96CC5" w:rsidRDefault="009C5E6C" w:rsidP="00D96CC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saldırılar sonucu </w:t>
      </w:r>
      <w:r w:rsidR="009E236C">
        <w:rPr>
          <w:rFonts w:ascii="Times New Roman" w:hAnsi="Times New Roman" w:cs="Times New Roman"/>
          <w:color w:val="000000" w:themeColor="text1"/>
          <w:sz w:val="24"/>
          <w:szCs w:val="24"/>
        </w:rPr>
        <w:t>hayatını kaybeden bütün öğretmenlerimize Allah’tan rahmet</w:t>
      </w:r>
      <w:r w:rsidR="008D4E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36C" w:rsidRPr="009E236C">
        <w:rPr>
          <w:rFonts w:ascii="Times New Roman" w:hAnsi="Times New Roman" w:cs="Times New Roman"/>
          <w:color w:val="000000" w:themeColor="text1"/>
          <w:sz w:val="24"/>
          <w:szCs w:val="24"/>
        </w:rPr>
        <w:t>saldırıya uğrayan bütün eğitim çalışanlarına geçmiş olsun dileklerimizi iletiyor</w:t>
      </w:r>
      <w:r w:rsidR="008D4E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E236C" w:rsidRPr="009E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şiddete başvuranları kınıyor, yetkilileri gereken tedbirleri ivedilikle almaya ve kamuoyunu daha duyarlı davranmaya çağırıyoruz. </w:t>
      </w:r>
      <w:r w:rsidR="00BB1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Çünkü saldırıya uğrayan, öldürülen bizim geleceğimizdir. </w:t>
      </w:r>
    </w:p>
    <w:sectPr w:rsidR="00596A91" w:rsidRPr="00D96CC5" w:rsidSect="00A7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7C8A"/>
    <w:rsid w:val="00015B52"/>
    <w:rsid w:val="0007448A"/>
    <w:rsid w:val="000D73BF"/>
    <w:rsid w:val="000F206C"/>
    <w:rsid w:val="001916F1"/>
    <w:rsid w:val="001D2A58"/>
    <w:rsid w:val="00255AC2"/>
    <w:rsid w:val="002C50D1"/>
    <w:rsid w:val="002C7F54"/>
    <w:rsid w:val="003153F6"/>
    <w:rsid w:val="003156D5"/>
    <w:rsid w:val="00317566"/>
    <w:rsid w:val="003360FD"/>
    <w:rsid w:val="003D03FF"/>
    <w:rsid w:val="003E6AAA"/>
    <w:rsid w:val="004070FB"/>
    <w:rsid w:val="0046024B"/>
    <w:rsid w:val="004B212E"/>
    <w:rsid w:val="005129A3"/>
    <w:rsid w:val="005170A2"/>
    <w:rsid w:val="005172CE"/>
    <w:rsid w:val="00560F3E"/>
    <w:rsid w:val="005844B5"/>
    <w:rsid w:val="00596A91"/>
    <w:rsid w:val="005D1BB5"/>
    <w:rsid w:val="005F2ADA"/>
    <w:rsid w:val="006148FD"/>
    <w:rsid w:val="0064119A"/>
    <w:rsid w:val="006653CB"/>
    <w:rsid w:val="006662FD"/>
    <w:rsid w:val="00667896"/>
    <w:rsid w:val="006C28A3"/>
    <w:rsid w:val="00755DDE"/>
    <w:rsid w:val="00762C6A"/>
    <w:rsid w:val="007837CB"/>
    <w:rsid w:val="007B22D0"/>
    <w:rsid w:val="007F253D"/>
    <w:rsid w:val="00803554"/>
    <w:rsid w:val="008244AD"/>
    <w:rsid w:val="0083652C"/>
    <w:rsid w:val="008923B8"/>
    <w:rsid w:val="008A1C3E"/>
    <w:rsid w:val="008D4E1F"/>
    <w:rsid w:val="0090220D"/>
    <w:rsid w:val="009057E2"/>
    <w:rsid w:val="00916652"/>
    <w:rsid w:val="009266B9"/>
    <w:rsid w:val="009820E1"/>
    <w:rsid w:val="009B0E64"/>
    <w:rsid w:val="009C4538"/>
    <w:rsid w:val="009C5E6C"/>
    <w:rsid w:val="009E236C"/>
    <w:rsid w:val="00A243AE"/>
    <w:rsid w:val="00A34755"/>
    <w:rsid w:val="00A4651B"/>
    <w:rsid w:val="00A51A84"/>
    <w:rsid w:val="00A70DE5"/>
    <w:rsid w:val="00A75C6D"/>
    <w:rsid w:val="00AA5382"/>
    <w:rsid w:val="00AD18C4"/>
    <w:rsid w:val="00AD3D4E"/>
    <w:rsid w:val="00AF6262"/>
    <w:rsid w:val="00B03CB0"/>
    <w:rsid w:val="00B130AE"/>
    <w:rsid w:val="00B468FB"/>
    <w:rsid w:val="00B500EF"/>
    <w:rsid w:val="00BB1A3F"/>
    <w:rsid w:val="00BF0775"/>
    <w:rsid w:val="00C22DA3"/>
    <w:rsid w:val="00C706C7"/>
    <w:rsid w:val="00CD5BCA"/>
    <w:rsid w:val="00CD7E15"/>
    <w:rsid w:val="00D424BC"/>
    <w:rsid w:val="00D46B4F"/>
    <w:rsid w:val="00D551D8"/>
    <w:rsid w:val="00D5524A"/>
    <w:rsid w:val="00D81E9F"/>
    <w:rsid w:val="00D96CC5"/>
    <w:rsid w:val="00DC03D3"/>
    <w:rsid w:val="00E1238B"/>
    <w:rsid w:val="00E231EF"/>
    <w:rsid w:val="00E4444A"/>
    <w:rsid w:val="00E67C8A"/>
    <w:rsid w:val="00E80E31"/>
    <w:rsid w:val="00E86671"/>
    <w:rsid w:val="00E973DA"/>
    <w:rsid w:val="00EA2476"/>
    <w:rsid w:val="00F10DC9"/>
    <w:rsid w:val="00F110FA"/>
    <w:rsid w:val="00F62CC3"/>
    <w:rsid w:val="00F960B3"/>
    <w:rsid w:val="00FA0923"/>
    <w:rsid w:val="00FD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6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58</cp:revision>
  <dcterms:created xsi:type="dcterms:W3CDTF">2017-12-16T08:00:00Z</dcterms:created>
  <dcterms:modified xsi:type="dcterms:W3CDTF">2017-12-16T09:40:00Z</dcterms:modified>
</cp:coreProperties>
</file>