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90" w:rsidRDefault="00634349" w:rsidP="00903A59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943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Gençlik, millet</w:t>
      </w:r>
      <w:r w:rsidR="00694390" w:rsidRPr="006943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imizin imkânı</w:t>
      </w:r>
      <w:r w:rsidR="00CC4899" w:rsidRPr="006943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943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ve zenginliğidir </w:t>
      </w:r>
    </w:p>
    <w:p w:rsidR="00694390" w:rsidRDefault="00694390" w:rsidP="00903A59">
      <w:pPr>
        <w:pStyle w:val="AralkYok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D37D5" w:rsidRDefault="002E61A3" w:rsidP="00903A59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A59">
        <w:rPr>
          <w:rFonts w:ascii="Times New Roman" w:hAnsi="Times New Roman" w:cs="Times New Roman"/>
          <w:color w:val="000000" w:themeColor="text1"/>
          <w:sz w:val="24"/>
          <w:szCs w:val="24"/>
        </w:rPr>
        <w:t>19 Mayıs</w:t>
      </w:r>
      <w:r w:rsidR="008C3EA1" w:rsidRPr="00903A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03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C3EA1" w:rsidRPr="00903A59">
        <w:rPr>
          <w:rFonts w:ascii="Times New Roman" w:hAnsi="Times New Roman" w:cs="Times New Roman"/>
          <w:color w:val="000000" w:themeColor="text1"/>
          <w:sz w:val="24"/>
          <w:szCs w:val="24"/>
        </w:rPr>
        <w:t>vatanı işgal</w:t>
      </w:r>
      <w:r w:rsidR="00AD2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edilmek istenen</w:t>
      </w:r>
      <w:r w:rsidR="008C3EA1" w:rsidRPr="00903A59">
        <w:rPr>
          <w:rFonts w:ascii="Times New Roman" w:hAnsi="Times New Roman" w:cs="Times New Roman"/>
          <w:color w:val="000000" w:themeColor="text1"/>
          <w:sz w:val="24"/>
          <w:szCs w:val="24"/>
        </w:rPr>
        <w:t>, varlığı</w:t>
      </w:r>
      <w:r w:rsidR="00AD216F">
        <w:rPr>
          <w:rFonts w:ascii="Times New Roman" w:hAnsi="Times New Roman" w:cs="Times New Roman"/>
          <w:color w:val="000000" w:themeColor="text1"/>
          <w:sz w:val="24"/>
          <w:szCs w:val="24"/>
        </w:rPr>
        <w:t>na kastedilen bir milletin</w:t>
      </w:r>
      <w:r w:rsidR="002B508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03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 olumsuz şartlarda bile</w:t>
      </w:r>
      <w:r w:rsidR="008207B2" w:rsidRPr="00903A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03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yeni bir kurtuluş ve kuruluş mücadelesinin </w:t>
      </w:r>
      <w:r w:rsidR="00AD2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meşalesidir. </w:t>
      </w:r>
    </w:p>
    <w:p w:rsidR="00BE13C3" w:rsidRDefault="008C3EA1" w:rsidP="00903A59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03A59">
        <w:rPr>
          <w:rFonts w:ascii="Times New Roman" w:hAnsi="Times New Roman" w:cs="Times New Roman"/>
          <w:color w:val="000000" w:themeColor="text1"/>
          <w:sz w:val="24"/>
          <w:szCs w:val="24"/>
        </w:rPr>
        <w:t>Uzun sürm</w:t>
      </w:r>
      <w:r w:rsidR="008207B2" w:rsidRPr="00903A59">
        <w:rPr>
          <w:rFonts w:ascii="Times New Roman" w:hAnsi="Times New Roman" w:cs="Times New Roman"/>
          <w:color w:val="000000" w:themeColor="text1"/>
          <w:sz w:val="24"/>
          <w:szCs w:val="24"/>
        </w:rPr>
        <w:t>üş savaşlar sonrasında</w:t>
      </w:r>
      <w:r w:rsidR="00AE76E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207B2" w:rsidRPr="00903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216F">
        <w:rPr>
          <w:rFonts w:ascii="Times New Roman" w:hAnsi="Times New Roman" w:cs="Times New Roman"/>
          <w:color w:val="000000" w:themeColor="text1"/>
          <w:sz w:val="24"/>
          <w:szCs w:val="24"/>
        </w:rPr>
        <w:t>yokluklar</w:t>
      </w:r>
      <w:r w:rsidR="002B5085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D216F">
        <w:rPr>
          <w:rFonts w:ascii="Times New Roman" w:hAnsi="Times New Roman" w:cs="Times New Roman"/>
          <w:color w:val="000000" w:themeColor="text1"/>
          <w:sz w:val="24"/>
          <w:szCs w:val="24"/>
        </w:rPr>
        <w:t>, bitkinlikler</w:t>
      </w:r>
      <w:r w:rsidR="002B508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D2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 tüm olumsuzluklara rağmen </w:t>
      </w:r>
      <w:r w:rsidR="002B5085">
        <w:rPr>
          <w:rFonts w:ascii="Times New Roman" w:hAnsi="Times New Roman" w:cs="Times New Roman"/>
          <w:color w:val="000000" w:themeColor="text1"/>
          <w:sz w:val="24"/>
          <w:szCs w:val="24"/>
        </w:rPr>
        <w:t>‘</w:t>
      </w:r>
      <w:r w:rsidR="00AD216F">
        <w:rPr>
          <w:rFonts w:ascii="Times New Roman" w:hAnsi="Times New Roman" w:cs="Times New Roman"/>
          <w:color w:val="000000" w:themeColor="text1"/>
          <w:sz w:val="24"/>
          <w:szCs w:val="24"/>
        </w:rPr>
        <w:t>hem istiklal hem istikbal</w:t>
      </w:r>
      <w:r w:rsidR="002B5085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AD21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diyen, </w:t>
      </w:r>
      <w:r w:rsidRPr="00903A59">
        <w:rPr>
          <w:rFonts w:ascii="Times New Roman" w:hAnsi="Times New Roman" w:cs="Times New Roman"/>
          <w:color w:val="000000" w:themeColor="text1"/>
          <w:sz w:val="24"/>
          <w:szCs w:val="24"/>
        </w:rPr>
        <w:t>ölmeyi esir yaşamaya tercih eden millet</w:t>
      </w:r>
      <w:r w:rsidR="00AE03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imiz, </w:t>
      </w:r>
      <w:r w:rsidR="002727C5" w:rsidRPr="00903A59">
        <w:rPr>
          <w:rFonts w:ascii="Times New Roman" w:hAnsi="Times New Roman" w:cs="Times New Roman"/>
          <w:color w:val="000000" w:themeColor="text1"/>
          <w:sz w:val="24"/>
          <w:szCs w:val="24"/>
        </w:rPr>
        <w:t>19 M</w:t>
      </w:r>
      <w:r w:rsidR="00A720C5" w:rsidRPr="00903A59">
        <w:rPr>
          <w:rFonts w:ascii="Times New Roman" w:hAnsi="Times New Roman" w:cs="Times New Roman"/>
          <w:color w:val="000000" w:themeColor="text1"/>
          <w:sz w:val="24"/>
          <w:szCs w:val="24"/>
        </w:rPr>
        <w:t>ayıs 1919’da</w:t>
      </w:r>
      <w:r w:rsidRPr="00903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216F">
        <w:rPr>
          <w:rFonts w:ascii="Times New Roman" w:hAnsi="Times New Roman" w:cs="Times New Roman"/>
          <w:color w:val="000000" w:themeColor="text1"/>
          <w:sz w:val="24"/>
          <w:szCs w:val="24"/>
        </w:rPr>
        <w:t>diriliş ve direniş ateşini yakmıştır.</w:t>
      </w:r>
      <w:r w:rsidR="00BE13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74DB">
        <w:rPr>
          <w:rFonts w:ascii="Times New Roman" w:hAnsi="Times New Roman" w:cs="Times New Roman"/>
          <w:color w:val="000000" w:themeColor="text1"/>
          <w:sz w:val="24"/>
          <w:szCs w:val="24"/>
        </w:rPr>
        <w:t>Devletin ve milletin desteğiyle d</w:t>
      </w:r>
      <w:r w:rsidRPr="00903A59">
        <w:rPr>
          <w:rFonts w:ascii="Times New Roman" w:hAnsi="Times New Roman" w:cs="Times New Roman"/>
          <w:color w:val="000000" w:themeColor="text1"/>
          <w:sz w:val="24"/>
          <w:szCs w:val="24"/>
        </w:rPr>
        <w:t>irenişe öncü olmak için Samsun’a çıkan Mustafa Kemal ve arkadaşlarının başlattığı Kurtuluş Savaşı</w:t>
      </w:r>
      <w:r w:rsidR="00A720C5" w:rsidRPr="00903A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903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bağımsız bir devletin </w:t>
      </w:r>
      <w:r w:rsidR="008207B2" w:rsidRPr="00903A59">
        <w:rPr>
          <w:rFonts w:ascii="Times New Roman" w:hAnsi="Times New Roman" w:cs="Times New Roman"/>
          <w:color w:val="000000" w:themeColor="text1"/>
          <w:sz w:val="24"/>
          <w:szCs w:val="24"/>
        </w:rPr>
        <w:t>kurulması</w:t>
      </w:r>
      <w:r w:rsidR="00AE037F">
        <w:rPr>
          <w:rFonts w:ascii="Times New Roman" w:hAnsi="Times New Roman" w:cs="Times New Roman"/>
          <w:color w:val="000000" w:themeColor="text1"/>
          <w:sz w:val="24"/>
          <w:szCs w:val="24"/>
        </w:rPr>
        <w:t>yla</w:t>
      </w:r>
      <w:r w:rsidR="008207B2" w:rsidRPr="00903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sonuçlanmıştır.</w:t>
      </w:r>
      <w:r w:rsidR="000954E8" w:rsidRPr="00903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 tarihî olayın sebep ve sonuçlarından çıkarılacak dersler vardır. </w:t>
      </w:r>
      <w:r w:rsidR="00434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 Mayıs, </w:t>
      </w:r>
      <w:r w:rsidR="00D02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iman ve tutkuyla </w:t>
      </w:r>
      <w:r w:rsidR="00434866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D02900">
        <w:rPr>
          <w:rFonts w:ascii="Times New Roman" w:hAnsi="Times New Roman" w:cs="Times New Roman"/>
          <w:color w:val="000000" w:themeColor="text1"/>
          <w:sz w:val="24"/>
          <w:szCs w:val="24"/>
        </w:rPr>
        <w:t>uhumuzdaki özgürlük ateşi</w:t>
      </w:r>
      <w:r w:rsidR="000954E8" w:rsidRPr="00903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yandığı sürece, </w:t>
      </w:r>
      <w:r w:rsidR="00D02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 taraftan kuşatılmış </w:t>
      </w:r>
      <w:r w:rsidR="000954E8" w:rsidRPr="00903A59">
        <w:rPr>
          <w:rFonts w:ascii="Times New Roman" w:hAnsi="Times New Roman" w:cs="Times New Roman"/>
          <w:color w:val="000000" w:themeColor="text1"/>
          <w:sz w:val="24"/>
          <w:szCs w:val="24"/>
        </w:rPr>
        <w:t>olsak bile</w:t>
      </w:r>
      <w:r w:rsidR="00A720C5" w:rsidRPr="00903A5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954E8" w:rsidRPr="00903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2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inananlar için </w:t>
      </w:r>
      <w:r w:rsidR="000954E8" w:rsidRPr="00903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 zaman bir </w:t>
      </w:r>
      <w:r w:rsidR="00BE13C3">
        <w:rPr>
          <w:rFonts w:ascii="Times New Roman" w:hAnsi="Times New Roman" w:cs="Times New Roman"/>
          <w:color w:val="000000" w:themeColor="text1"/>
          <w:sz w:val="24"/>
          <w:szCs w:val="24"/>
        </w:rPr>
        <w:t>imkân ve çıkış</w:t>
      </w:r>
      <w:r w:rsidR="00D029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54E8" w:rsidRPr="00903A59">
        <w:rPr>
          <w:rFonts w:ascii="Times New Roman" w:hAnsi="Times New Roman" w:cs="Times New Roman"/>
          <w:color w:val="000000" w:themeColor="text1"/>
          <w:sz w:val="24"/>
          <w:szCs w:val="24"/>
        </w:rPr>
        <w:t>olduğu</w:t>
      </w:r>
      <w:r w:rsidR="00BE13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nun kanıtıdır. </w:t>
      </w:r>
    </w:p>
    <w:p w:rsidR="00D71B3F" w:rsidRDefault="0023400B" w:rsidP="00903A59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19 Mayıs’taki temel amaç, ö</w:t>
      </w:r>
      <w:r w:rsidR="00A053B4" w:rsidRPr="00903A59">
        <w:rPr>
          <w:rFonts w:ascii="Times New Roman" w:hAnsi="Times New Roman" w:cs="Times New Roman"/>
          <w:color w:val="000000" w:themeColor="text1"/>
          <w:sz w:val="24"/>
          <w:szCs w:val="24"/>
        </w:rPr>
        <w:t>zgür ve bağımsız yaşama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nın</w:t>
      </w:r>
      <w:r w:rsidR="00A053B4" w:rsidRPr="00903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gençliğin ruhunda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bir ideale dönüşmesi, geleceğin sorumluluğunun kalbinde yer edinmesidir. T</w:t>
      </w:r>
      <w:r w:rsidR="00A053B4" w:rsidRPr="00903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oplumun bünyesinde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enerjinin temerküz noktası</w:t>
      </w:r>
      <w:r w:rsidR="00D71B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83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sosyal hayatın dolaşımdaki </w:t>
      </w:r>
      <w:r w:rsidR="00A053B4" w:rsidRPr="00903A59">
        <w:rPr>
          <w:rFonts w:ascii="Times New Roman" w:hAnsi="Times New Roman" w:cs="Times New Roman"/>
          <w:color w:val="000000" w:themeColor="text1"/>
          <w:sz w:val="24"/>
          <w:szCs w:val="24"/>
        </w:rPr>
        <w:t>taze kan</w:t>
      </w:r>
      <w:r w:rsidR="0078345C">
        <w:rPr>
          <w:rFonts w:ascii="Times New Roman" w:hAnsi="Times New Roman" w:cs="Times New Roman"/>
          <w:color w:val="000000" w:themeColor="text1"/>
          <w:sz w:val="24"/>
          <w:szCs w:val="24"/>
        </w:rPr>
        <w:t>ı</w:t>
      </w:r>
      <w:r w:rsidR="00A053B4" w:rsidRPr="00903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 </w:t>
      </w:r>
      <w:r w:rsidR="00783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yer </w:t>
      </w:r>
      <w:r w:rsidR="00A053B4" w:rsidRPr="00903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alan gençlik, </w:t>
      </w:r>
      <w:r w:rsidR="00783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atalarından </w:t>
      </w:r>
      <w:r w:rsidR="00A053B4" w:rsidRPr="00903A59">
        <w:rPr>
          <w:rFonts w:ascii="Times New Roman" w:hAnsi="Times New Roman" w:cs="Times New Roman"/>
          <w:color w:val="000000" w:themeColor="text1"/>
          <w:sz w:val="24"/>
          <w:szCs w:val="24"/>
        </w:rPr>
        <w:t>devraldı</w:t>
      </w:r>
      <w:r w:rsidR="00434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ğı </w:t>
      </w:r>
      <w:r w:rsidR="00783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mirasın tarihî </w:t>
      </w:r>
      <w:proofErr w:type="gramStart"/>
      <w:r w:rsidR="0078345C">
        <w:rPr>
          <w:rFonts w:ascii="Times New Roman" w:hAnsi="Times New Roman" w:cs="Times New Roman"/>
          <w:color w:val="000000" w:themeColor="text1"/>
          <w:sz w:val="24"/>
          <w:szCs w:val="24"/>
        </w:rPr>
        <w:t>misyonunu</w:t>
      </w:r>
      <w:proofErr w:type="gramEnd"/>
      <w:r w:rsidR="00783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kuşanarak, güncel sorumluluklarını da fazlasıyla yerine getirerek </w:t>
      </w:r>
      <w:r w:rsidR="00A053B4" w:rsidRPr="00903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sonraki kuşaklara </w:t>
      </w:r>
      <w:r w:rsidR="0078345C">
        <w:rPr>
          <w:rFonts w:ascii="Times New Roman" w:hAnsi="Times New Roman" w:cs="Times New Roman"/>
          <w:color w:val="000000" w:themeColor="text1"/>
          <w:sz w:val="24"/>
          <w:szCs w:val="24"/>
        </w:rPr>
        <w:t>bayrağı devretmelidir. 19 Mayıs’ın gençlik bayramı ilan edilmesi, gençliğin</w:t>
      </w:r>
      <w:r w:rsidR="00D71B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83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inancı, ahlakı, amacı</w:t>
      </w:r>
      <w:r w:rsidR="00D71B3F">
        <w:rPr>
          <w:rFonts w:ascii="Times New Roman" w:hAnsi="Times New Roman" w:cs="Times New Roman"/>
          <w:color w:val="000000" w:themeColor="text1"/>
          <w:sz w:val="24"/>
          <w:szCs w:val="24"/>
        </w:rPr>
        <w:t>yla</w:t>
      </w:r>
      <w:r w:rsidR="00783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36F1" w:rsidRPr="00903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ülkenin </w:t>
      </w:r>
      <w:r w:rsidR="0078345C">
        <w:rPr>
          <w:rFonts w:ascii="Times New Roman" w:hAnsi="Times New Roman" w:cs="Times New Roman"/>
          <w:color w:val="000000" w:themeColor="text1"/>
          <w:sz w:val="24"/>
          <w:szCs w:val="24"/>
        </w:rPr>
        <w:t>yarınını omuzlayacak namzet olması</w:t>
      </w:r>
      <w:r w:rsidR="00D71B3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83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tüm gelecek beklentilerinin sorumluluğun</w:t>
      </w:r>
      <w:r w:rsidR="00D71B3F">
        <w:rPr>
          <w:rFonts w:ascii="Times New Roman" w:hAnsi="Times New Roman" w:cs="Times New Roman"/>
          <w:color w:val="000000" w:themeColor="text1"/>
          <w:sz w:val="24"/>
          <w:szCs w:val="24"/>
        </w:rPr>
        <w:t>un</w:t>
      </w:r>
      <w:r w:rsidR="00783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onların omuzlarına yüklenmesi </w:t>
      </w:r>
      <w:r w:rsidR="00A053B4" w:rsidRPr="00903A59">
        <w:rPr>
          <w:rFonts w:ascii="Times New Roman" w:hAnsi="Times New Roman" w:cs="Times New Roman"/>
          <w:color w:val="000000" w:themeColor="text1"/>
          <w:sz w:val="24"/>
          <w:szCs w:val="24"/>
        </w:rPr>
        <w:t>sebebiyledir.</w:t>
      </w:r>
      <w:r w:rsidR="00C9382F" w:rsidRPr="00903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1B3F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78345C">
        <w:rPr>
          <w:rFonts w:ascii="Times New Roman" w:hAnsi="Times New Roman" w:cs="Times New Roman"/>
          <w:color w:val="000000" w:themeColor="text1"/>
          <w:sz w:val="24"/>
          <w:szCs w:val="24"/>
        </w:rPr>
        <w:t>ençliğimize</w:t>
      </w:r>
      <w:r w:rsidR="00D71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83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kendi tarih ve kültüründen uzaklaşmadan, asla boşluğa ve </w:t>
      </w:r>
      <w:r w:rsidR="00634349" w:rsidRPr="00903A59">
        <w:rPr>
          <w:rFonts w:ascii="Times New Roman" w:hAnsi="Times New Roman" w:cs="Times New Roman"/>
          <w:color w:val="000000" w:themeColor="text1"/>
          <w:sz w:val="24"/>
          <w:szCs w:val="24"/>
        </w:rPr>
        <w:t>bezginliğe düşme</w:t>
      </w:r>
      <w:r w:rsidR="00783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 </w:t>
      </w:r>
      <w:r w:rsidR="00C9382F" w:rsidRPr="00903A59">
        <w:rPr>
          <w:rFonts w:ascii="Times New Roman" w:hAnsi="Times New Roman" w:cs="Times New Roman"/>
          <w:color w:val="000000" w:themeColor="text1"/>
          <w:sz w:val="24"/>
          <w:szCs w:val="24"/>
        </w:rPr>
        <w:t>bir umut</w:t>
      </w:r>
      <w:r w:rsidR="00634349" w:rsidRPr="00903A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başarıya odaklanmış </w:t>
      </w:r>
      <w:r w:rsidR="007834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bir </w:t>
      </w:r>
      <w:r w:rsidR="00634349" w:rsidRPr="00903A59">
        <w:rPr>
          <w:rFonts w:ascii="Times New Roman" w:hAnsi="Times New Roman" w:cs="Times New Roman"/>
          <w:color w:val="000000" w:themeColor="text1"/>
          <w:sz w:val="24"/>
          <w:szCs w:val="24"/>
        </w:rPr>
        <w:t>gayret ve fedakârlık, gerçekleşmesi onlara bağlı bir hayal, aydınlık, sınırsız bir ufuk</w:t>
      </w:r>
      <w:r w:rsidR="0043486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D71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34349" w:rsidRPr="00903A59">
        <w:rPr>
          <w:rFonts w:ascii="Times New Roman" w:hAnsi="Times New Roman" w:cs="Times New Roman"/>
          <w:color w:val="000000" w:themeColor="text1"/>
          <w:sz w:val="24"/>
          <w:szCs w:val="24"/>
        </w:rPr>
        <w:t>bir ideal emanet edilmiştir.</w:t>
      </w:r>
      <w:r w:rsidR="00D71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50168" w:rsidRDefault="00A118DA" w:rsidP="00903A59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 Temmuz direnişinde istiklal aşkını ve idealizmini ortaya koyan gençl</w:t>
      </w:r>
      <w:r w:rsidR="00250168">
        <w:rPr>
          <w:rFonts w:ascii="Times New Roman" w:hAnsi="Times New Roman" w:cs="Times New Roman"/>
          <w:color w:val="000000" w:themeColor="text1"/>
          <w:sz w:val="24"/>
          <w:szCs w:val="24"/>
        </w:rPr>
        <w:t>erimiz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 bazılarının şehadete yürümesi, bazılarının gazi olarak hayatını </w:t>
      </w:r>
      <w:r w:rsidR="00250168">
        <w:rPr>
          <w:rFonts w:ascii="Times New Roman" w:hAnsi="Times New Roman" w:cs="Times New Roman"/>
          <w:color w:val="000000" w:themeColor="text1"/>
          <w:sz w:val="24"/>
          <w:szCs w:val="24"/>
        </w:rPr>
        <w:t>sürdürmesi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milletimizin onlara olan güvencinin sarsılmaz teminatı olmuştur. Ülkenin savunulmasında da geleceğe taşınmasında da asırlar boyu devam eden tarih</w:t>
      </w:r>
      <w:r w:rsidR="00250168">
        <w:rPr>
          <w:rFonts w:ascii="Times New Roman" w:hAnsi="Times New Roman" w:cs="Times New Roman"/>
          <w:color w:val="000000" w:themeColor="text1"/>
          <w:sz w:val="24"/>
          <w:szCs w:val="24"/>
        </w:rPr>
        <w:t>î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misyonun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taşınmasında da kutlu mirasın geleceğe tevarüs ettirilmesinde de gençliğimizin her zaman rolü ve yeri olmuştur, olacaktır. </w:t>
      </w:r>
      <w:r w:rsidR="005216E1">
        <w:rPr>
          <w:rFonts w:ascii="Times New Roman" w:hAnsi="Times New Roman" w:cs="Times New Roman"/>
          <w:color w:val="000000" w:themeColor="text1"/>
          <w:sz w:val="24"/>
          <w:szCs w:val="24"/>
        </w:rPr>
        <w:t>Çocuklarımızın gençliğe daha nitelikli adım atması,</w:t>
      </w:r>
      <w:r w:rsidR="00144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gençlerimizin daha şuurlu bir s</w:t>
      </w:r>
      <w:r w:rsidR="005216E1">
        <w:rPr>
          <w:rFonts w:ascii="Times New Roman" w:hAnsi="Times New Roman" w:cs="Times New Roman"/>
          <w:color w:val="000000" w:themeColor="text1"/>
          <w:sz w:val="24"/>
          <w:szCs w:val="24"/>
        </w:rPr>
        <w:t>orumluluk yüklenmesi içi</w:t>
      </w:r>
      <w:r w:rsidR="00250168">
        <w:rPr>
          <w:rFonts w:ascii="Times New Roman" w:hAnsi="Times New Roman" w:cs="Times New Roman"/>
          <w:color w:val="000000" w:themeColor="text1"/>
          <w:sz w:val="24"/>
          <w:szCs w:val="24"/>
        </w:rPr>
        <w:t>n eğitim</w:t>
      </w:r>
      <w:r w:rsidR="00144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sistemim</w:t>
      </w:r>
      <w:r w:rsidR="005216E1">
        <w:rPr>
          <w:rFonts w:ascii="Times New Roman" w:hAnsi="Times New Roman" w:cs="Times New Roman"/>
          <w:color w:val="000000" w:themeColor="text1"/>
          <w:sz w:val="24"/>
          <w:szCs w:val="24"/>
        </w:rPr>
        <w:t>izin değerler</w:t>
      </w:r>
      <w:r w:rsidR="00144126">
        <w:rPr>
          <w:rFonts w:ascii="Times New Roman" w:hAnsi="Times New Roman" w:cs="Times New Roman"/>
          <w:color w:val="000000" w:themeColor="text1"/>
          <w:sz w:val="24"/>
          <w:szCs w:val="24"/>
        </w:rPr>
        <w:t>imizle güncel gelişmeler ışı</w:t>
      </w:r>
      <w:r w:rsidR="005216E1">
        <w:rPr>
          <w:rFonts w:ascii="Times New Roman" w:hAnsi="Times New Roman" w:cs="Times New Roman"/>
          <w:color w:val="000000" w:themeColor="text1"/>
          <w:sz w:val="24"/>
          <w:szCs w:val="24"/>
        </w:rPr>
        <w:t>ğında yeni</w:t>
      </w:r>
      <w:r w:rsidR="00144126">
        <w:rPr>
          <w:rFonts w:ascii="Times New Roman" w:hAnsi="Times New Roman" w:cs="Times New Roman"/>
          <w:color w:val="000000" w:themeColor="text1"/>
          <w:sz w:val="24"/>
          <w:szCs w:val="24"/>
        </w:rPr>
        <w:t>den</w:t>
      </w:r>
      <w:r w:rsidR="005216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mezcedil</w:t>
      </w:r>
      <w:r w:rsidR="002501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mesi gerekmektedir. </w:t>
      </w:r>
    </w:p>
    <w:p w:rsidR="00947BB3" w:rsidRDefault="00144126" w:rsidP="00903A59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Eğitim sistemimizdeki </w:t>
      </w:r>
      <w:r w:rsidR="003361A1">
        <w:rPr>
          <w:rFonts w:ascii="Times New Roman" w:hAnsi="Times New Roman" w:cs="Times New Roman"/>
          <w:color w:val="000000" w:themeColor="text1"/>
          <w:sz w:val="24"/>
          <w:szCs w:val="24"/>
        </w:rPr>
        <w:t>bazı eksiklikler,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aksaklıklar, tenakuzlar,</w:t>
      </w:r>
      <w:r w:rsidR="00336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sık değişen ama sonuçları değişmeyen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kadük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uygulamalar neticesinde bazı gençlerimizin kültürel kopma, şiddet, manevi boşluk, uyuşturucu gibi toplumu çürütecek, geleceğini karartacak yıkıcı faaliyetlerin kurbanı olması içler acısı bir durumdur. </w:t>
      </w:r>
      <w:r w:rsidR="00D13E6B">
        <w:rPr>
          <w:rFonts w:ascii="Times New Roman" w:hAnsi="Times New Roman" w:cs="Times New Roman"/>
          <w:color w:val="000000" w:themeColor="text1"/>
          <w:sz w:val="24"/>
          <w:szCs w:val="24"/>
        </w:rPr>
        <w:t>Aile ve akraba bağlarındaki çözülme, eğitim sistemindeki yanlışlıklar geleceği gençli</w:t>
      </w:r>
      <w:r w:rsidR="003361A1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947B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için cehenneme çevirmektedir. </w:t>
      </w:r>
    </w:p>
    <w:p w:rsidR="00F602EA" w:rsidRDefault="005A2FC3" w:rsidP="00903A59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706A56">
        <w:rPr>
          <w:rFonts w:ascii="Times New Roman" w:hAnsi="Times New Roman" w:cs="Times New Roman"/>
          <w:color w:val="000000" w:themeColor="text1"/>
          <w:sz w:val="24"/>
          <w:szCs w:val="24"/>
        </w:rPr>
        <w:t>ençliği</w:t>
      </w:r>
      <w:r w:rsidR="00F602EA">
        <w:rPr>
          <w:rFonts w:ascii="Times New Roman" w:hAnsi="Times New Roman" w:cs="Times New Roman"/>
          <w:color w:val="000000" w:themeColor="text1"/>
          <w:sz w:val="24"/>
          <w:szCs w:val="24"/>
        </w:rPr>
        <w:t>n hayata hazırlanmasında aile</w:t>
      </w:r>
      <w:r w:rsidR="00706A5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6A56">
        <w:rPr>
          <w:rFonts w:ascii="Times New Roman" w:hAnsi="Times New Roman" w:cs="Times New Roman"/>
          <w:color w:val="000000" w:themeColor="text1"/>
          <w:sz w:val="24"/>
          <w:szCs w:val="24"/>
        </w:rPr>
        <w:t>ç</w:t>
      </w:r>
      <w:r w:rsidR="00F602EA">
        <w:rPr>
          <w:rFonts w:ascii="Times New Roman" w:hAnsi="Times New Roman" w:cs="Times New Roman"/>
          <w:color w:val="000000" w:themeColor="text1"/>
          <w:sz w:val="24"/>
          <w:szCs w:val="24"/>
        </w:rPr>
        <w:t>evre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60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sivil toplum </w:t>
      </w:r>
      <w:r w:rsidR="00F602EA">
        <w:rPr>
          <w:rFonts w:ascii="Times New Roman" w:hAnsi="Times New Roman" w:cs="Times New Roman"/>
          <w:color w:val="000000" w:themeColor="text1"/>
          <w:sz w:val="24"/>
          <w:szCs w:val="24"/>
        </w:rPr>
        <w:t>kuruluşları</w:t>
      </w:r>
      <w:r w:rsidR="00706A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büyük sorumluluklar üstlenme</w:t>
      </w:r>
      <w:r w:rsidR="00F602EA">
        <w:rPr>
          <w:rFonts w:ascii="Times New Roman" w:hAnsi="Times New Roman" w:cs="Times New Roman"/>
          <w:color w:val="000000" w:themeColor="text1"/>
          <w:sz w:val="24"/>
          <w:szCs w:val="24"/>
        </w:rPr>
        <w:t>li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değerlere ağırlık ve öncelik veren </w:t>
      </w:r>
      <w:r w:rsidR="00F602EA">
        <w:rPr>
          <w:rFonts w:ascii="Times New Roman" w:hAnsi="Times New Roman" w:cs="Times New Roman"/>
          <w:color w:val="000000" w:themeColor="text1"/>
          <w:sz w:val="24"/>
          <w:szCs w:val="24"/>
        </w:rPr>
        <w:t>bir eğitim sistemi için herkes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 ele verme</w:t>
      </w:r>
      <w:r w:rsidR="00F60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lidir.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Gençliği kazanamayan</w:t>
      </w:r>
      <w:r w:rsidR="00F602E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geleceği kaybeder. Gençliği kurtarma savaşı,</w:t>
      </w:r>
      <w:r w:rsidR="00F602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bir yerde kurtuluş savaşıdır. </w:t>
      </w:r>
    </w:p>
    <w:p w:rsidR="00DE2A12" w:rsidRDefault="00706A56" w:rsidP="00903A59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FE3A50">
        <w:rPr>
          <w:rFonts w:ascii="Times New Roman" w:hAnsi="Times New Roman" w:cs="Times New Roman"/>
          <w:color w:val="000000" w:themeColor="text1"/>
          <w:sz w:val="24"/>
          <w:szCs w:val="24"/>
        </w:rPr>
        <w:t>endine güvenen, aydınlık yarınları arayan, erdemli, şuurlu, bilgili, tarih bilinci ve millet aidiyeti yüksek, medeniyet değerlerine bağlı, duruşuyla yerli, bakışıyla evrensel</w:t>
      </w:r>
      <w:r w:rsidR="00C13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yetişmiş gençlerle</w:t>
      </w:r>
      <w:r w:rsidR="00FE3A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323F">
        <w:rPr>
          <w:rFonts w:ascii="Times New Roman" w:hAnsi="Times New Roman" w:cs="Times New Roman"/>
          <w:color w:val="000000" w:themeColor="text1"/>
          <w:sz w:val="24"/>
          <w:szCs w:val="24"/>
        </w:rPr>
        <w:t>toplumu mamur</w:t>
      </w:r>
      <w:r w:rsidR="00DE2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132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dünyayı </w:t>
      </w:r>
      <w:r w:rsidR="00C1323F">
        <w:rPr>
          <w:rFonts w:ascii="Times New Roman" w:hAnsi="Times New Roman" w:cs="Times New Roman"/>
          <w:color w:val="000000" w:themeColor="text1"/>
          <w:sz w:val="24"/>
          <w:szCs w:val="24"/>
        </w:rPr>
        <w:t>imar</w:t>
      </w:r>
      <w:r w:rsidR="00DE2A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edebiliriz. </w:t>
      </w:r>
    </w:p>
    <w:p w:rsidR="002727C5" w:rsidRPr="00903A59" w:rsidRDefault="00C1323F" w:rsidP="00903A59">
      <w:pPr>
        <w:pStyle w:val="AralkYok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Eğitim-Bir-</w:t>
      </w:r>
      <w:r w:rsidRPr="00903A59">
        <w:rPr>
          <w:rFonts w:ascii="Times New Roman" w:hAnsi="Times New Roman" w:cs="Times New Roman"/>
          <w:color w:val="000000" w:themeColor="text1"/>
          <w:sz w:val="24"/>
          <w:szCs w:val="24"/>
        </w:rPr>
        <w:t>Sen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olarak,</w:t>
      </w:r>
      <w:r w:rsidR="00B02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</w:t>
      </w:r>
      <w:r w:rsidR="002727C5" w:rsidRPr="00903A59">
        <w:rPr>
          <w:rFonts w:ascii="Times New Roman" w:hAnsi="Times New Roman" w:cs="Times New Roman"/>
          <w:color w:val="000000" w:themeColor="text1"/>
          <w:sz w:val="24"/>
          <w:szCs w:val="24"/>
        </w:rPr>
        <w:t>illetimizin 19 Mayıs Atatürk’ü Anma, Gençlik ve Spor Bayramı’nı tebrik ediyor</w:t>
      </w:r>
      <w:r w:rsidR="00B022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uz. </w:t>
      </w:r>
      <w:bookmarkStart w:id="0" w:name="_GoBack"/>
      <w:bookmarkEnd w:id="0"/>
    </w:p>
    <w:sectPr w:rsidR="002727C5" w:rsidRPr="00903A59" w:rsidSect="00306D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A6"/>
    <w:rsid w:val="000263B7"/>
    <w:rsid w:val="00030E7C"/>
    <w:rsid w:val="00034044"/>
    <w:rsid w:val="00035F65"/>
    <w:rsid w:val="00045AFB"/>
    <w:rsid w:val="00060850"/>
    <w:rsid w:val="00074FA1"/>
    <w:rsid w:val="000954E8"/>
    <w:rsid w:val="00096E3B"/>
    <w:rsid w:val="000C7F5F"/>
    <w:rsid w:val="000D15C6"/>
    <w:rsid w:val="000E1EFA"/>
    <w:rsid w:val="000E3306"/>
    <w:rsid w:val="000F68BE"/>
    <w:rsid w:val="00144126"/>
    <w:rsid w:val="00157CB6"/>
    <w:rsid w:val="001653C7"/>
    <w:rsid w:val="00194089"/>
    <w:rsid w:val="001A2DBF"/>
    <w:rsid w:val="001C0A24"/>
    <w:rsid w:val="001F0928"/>
    <w:rsid w:val="00205923"/>
    <w:rsid w:val="00213DD8"/>
    <w:rsid w:val="002165DD"/>
    <w:rsid w:val="002332A6"/>
    <w:rsid w:val="0023400B"/>
    <w:rsid w:val="00234D7B"/>
    <w:rsid w:val="00250168"/>
    <w:rsid w:val="00253CCE"/>
    <w:rsid w:val="00262822"/>
    <w:rsid w:val="00264794"/>
    <w:rsid w:val="0027224B"/>
    <w:rsid w:val="002727C5"/>
    <w:rsid w:val="0028173C"/>
    <w:rsid w:val="002821A9"/>
    <w:rsid w:val="002B06E8"/>
    <w:rsid w:val="002B5085"/>
    <w:rsid w:val="002D36F1"/>
    <w:rsid w:val="002D6F7F"/>
    <w:rsid w:val="002E61A3"/>
    <w:rsid w:val="00301242"/>
    <w:rsid w:val="00306D86"/>
    <w:rsid w:val="00314B2B"/>
    <w:rsid w:val="00324EEC"/>
    <w:rsid w:val="003361A1"/>
    <w:rsid w:val="003472FF"/>
    <w:rsid w:val="00351FF6"/>
    <w:rsid w:val="0035498F"/>
    <w:rsid w:val="00355A3A"/>
    <w:rsid w:val="0035624E"/>
    <w:rsid w:val="003644DA"/>
    <w:rsid w:val="00394EEF"/>
    <w:rsid w:val="003B6C3F"/>
    <w:rsid w:val="003B7200"/>
    <w:rsid w:val="003C5E2A"/>
    <w:rsid w:val="003D44A7"/>
    <w:rsid w:val="003E45E7"/>
    <w:rsid w:val="004347FD"/>
    <w:rsid w:val="00434866"/>
    <w:rsid w:val="00463CDD"/>
    <w:rsid w:val="00476D48"/>
    <w:rsid w:val="00481128"/>
    <w:rsid w:val="004A6B2A"/>
    <w:rsid w:val="004B58B6"/>
    <w:rsid w:val="004C2E7D"/>
    <w:rsid w:val="004E313B"/>
    <w:rsid w:val="004E56B7"/>
    <w:rsid w:val="00500436"/>
    <w:rsid w:val="005107CF"/>
    <w:rsid w:val="005216E1"/>
    <w:rsid w:val="005331B3"/>
    <w:rsid w:val="00542978"/>
    <w:rsid w:val="0055323F"/>
    <w:rsid w:val="00565993"/>
    <w:rsid w:val="005671E0"/>
    <w:rsid w:val="0057764F"/>
    <w:rsid w:val="005A2FC3"/>
    <w:rsid w:val="005D37D5"/>
    <w:rsid w:val="00616899"/>
    <w:rsid w:val="00616B4C"/>
    <w:rsid w:val="00634349"/>
    <w:rsid w:val="006938EA"/>
    <w:rsid w:val="00694390"/>
    <w:rsid w:val="006A3D36"/>
    <w:rsid w:val="006A64F6"/>
    <w:rsid w:val="006B61C9"/>
    <w:rsid w:val="006C3F0D"/>
    <w:rsid w:val="006C5F01"/>
    <w:rsid w:val="006F518C"/>
    <w:rsid w:val="00706A56"/>
    <w:rsid w:val="00741D7A"/>
    <w:rsid w:val="0074241D"/>
    <w:rsid w:val="007535CB"/>
    <w:rsid w:val="00763105"/>
    <w:rsid w:val="0078345C"/>
    <w:rsid w:val="00792B4E"/>
    <w:rsid w:val="0079379F"/>
    <w:rsid w:val="007A677A"/>
    <w:rsid w:val="007A7EA6"/>
    <w:rsid w:val="007D5D6C"/>
    <w:rsid w:val="0080750A"/>
    <w:rsid w:val="008207B2"/>
    <w:rsid w:val="00827B4C"/>
    <w:rsid w:val="00861D22"/>
    <w:rsid w:val="0088464A"/>
    <w:rsid w:val="008874DB"/>
    <w:rsid w:val="008A32F3"/>
    <w:rsid w:val="008A4F52"/>
    <w:rsid w:val="008C3C47"/>
    <w:rsid w:val="008C3EA1"/>
    <w:rsid w:val="008D421C"/>
    <w:rsid w:val="008E0E80"/>
    <w:rsid w:val="008E68F3"/>
    <w:rsid w:val="008E7D65"/>
    <w:rsid w:val="008F5A71"/>
    <w:rsid w:val="00903A59"/>
    <w:rsid w:val="009119AF"/>
    <w:rsid w:val="00921D39"/>
    <w:rsid w:val="00947BB3"/>
    <w:rsid w:val="0096266F"/>
    <w:rsid w:val="00983638"/>
    <w:rsid w:val="009B5FFE"/>
    <w:rsid w:val="009C138B"/>
    <w:rsid w:val="009F1348"/>
    <w:rsid w:val="00A02D30"/>
    <w:rsid w:val="00A053B4"/>
    <w:rsid w:val="00A118DA"/>
    <w:rsid w:val="00A47553"/>
    <w:rsid w:val="00A477E0"/>
    <w:rsid w:val="00A54EC0"/>
    <w:rsid w:val="00A6222B"/>
    <w:rsid w:val="00A720C5"/>
    <w:rsid w:val="00A8013E"/>
    <w:rsid w:val="00A81DE8"/>
    <w:rsid w:val="00AA5EC9"/>
    <w:rsid w:val="00AD216F"/>
    <w:rsid w:val="00AE037F"/>
    <w:rsid w:val="00AE1CFE"/>
    <w:rsid w:val="00AE76E2"/>
    <w:rsid w:val="00B022AF"/>
    <w:rsid w:val="00B4461C"/>
    <w:rsid w:val="00B67110"/>
    <w:rsid w:val="00BB51EF"/>
    <w:rsid w:val="00BC7994"/>
    <w:rsid w:val="00BE13C3"/>
    <w:rsid w:val="00BE20A1"/>
    <w:rsid w:val="00BF0886"/>
    <w:rsid w:val="00BF1AE3"/>
    <w:rsid w:val="00C07C66"/>
    <w:rsid w:val="00C1323F"/>
    <w:rsid w:val="00C50B13"/>
    <w:rsid w:val="00C83374"/>
    <w:rsid w:val="00C9382F"/>
    <w:rsid w:val="00C9414D"/>
    <w:rsid w:val="00CA1444"/>
    <w:rsid w:val="00CC4899"/>
    <w:rsid w:val="00CC613D"/>
    <w:rsid w:val="00CF7F33"/>
    <w:rsid w:val="00D015DE"/>
    <w:rsid w:val="00D02900"/>
    <w:rsid w:val="00D13E6B"/>
    <w:rsid w:val="00D16B55"/>
    <w:rsid w:val="00D20658"/>
    <w:rsid w:val="00D349CD"/>
    <w:rsid w:val="00D630F2"/>
    <w:rsid w:val="00D71B3F"/>
    <w:rsid w:val="00D935C4"/>
    <w:rsid w:val="00DA44FE"/>
    <w:rsid w:val="00DE2A12"/>
    <w:rsid w:val="00E03311"/>
    <w:rsid w:val="00E05B3F"/>
    <w:rsid w:val="00E16D7A"/>
    <w:rsid w:val="00E3237C"/>
    <w:rsid w:val="00E57794"/>
    <w:rsid w:val="00E93E65"/>
    <w:rsid w:val="00EA1C81"/>
    <w:rsid w:val="00EA57EE"/>
    <w:rsid w:val="00EE1E99"/>
    <w:rsid w:val="00EE320B"/>
    <w:rsid w:val="00EF4815"/>
    <w:rsid w:val="00EF67AC"/>
    <w:rsid w:val="00F06EBA"/>
    <w:rsid w:val="00F07532"/>
    <w:rsid w:val="00F3360B"/>
    <w:rsid w:val="00F405D2"/>
    <w:rsid w:val="00F45F36"/>
    <w:rsid w:val="00F602EA"/>
    <w:rsid w:val="00F730B1"/>
    <w:rsid w:val="00F739A5"/>
    <w:rsid w:val="00F804B9"/>
    <w:rsid w:val="00F86259"/>
    <w:rsid w:val="00F92DC4"/>
    <w:rsid w:val="00F93972"/>
    <w:rsid w:val="00F9476C"/>
    <w:rsid w:val="00FA7086"/>
    <w:rsid w:val="00FC3E62"/>
    <w:rsid w:val="00FC70FB"/>
    <w:rsid w:val="00FD03A2"/>
    <w:rsid w:val="00FD39B9"/>
    <w:rsid w:val="00FD6DC5"/>
    <w:rsid w:val="00FE3A50"/>
    <w:rsid w:val="00FF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45AFB"/>
    <w:pPr>
      <w:spacing w:after="0" w:line="240" w:lineRule="auto"/>
    </w:pPr>
  </w:style>
  <w:style w:type="paragraph" w:customStyle="1" w:styleId="Gvde">
    <w:name w:val="Gövde"/>
    <w:rsid w:val="00E57794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45AFB"/>
    <w:pPr>
      <w:spacing w:after="0" w:line="240" w:lineRule="auto"/>
    </w:pPr>
  </w:style>
  <w:style w:type="paragraph" w:customStyle="1" w:styleId="Gvde">
    <w:name w:val="Gövde"/>
    <w:rsid w:val="00E57794"/>
    <w:pPr>
      <w:spacing w:after="0" w:line="240" w:lineRule="auto"/>
    </w:pPr>
    <w:rPr>
      <w:rFonts w:ascii="Helvetica" w:eastAsia="Arial Unicode MS" w:hAnsi="Arial Unicode MS"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ebs-basın</dc:creator>
  <cp:lastModifiedBy>ebs-basın</cp:lastModifiedBy>
  <cp:revision>38</cp:revision>
  <dcterms:created xsi:type="dcterms:W3CDTF">2018-05-18T08:40:00Z</dcterms:created>
  <dcterms:modified xsi:type="dcterms:W3CDTF">2018-05-18T10:28:00Z</dcterms:modified>
</cp:coreProperties>
</file>