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81" w:rsidRDefault="00AD2505" w:rsidP="003836D0">
      <w:pPr>
        <w:pStyle w:val="AralkYok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91257">
        <w:rPr>
          <w:b/>
          <w:color w:val="000000" w:themeColor="text1"/>
          <w:sz w:val="28"/>
          <w:szCs w:val="28"/>
        </w:rPr>
        <w:t>Millî irademizle özgür</w:t>
      </w:r>
      <w:r w:rsidR="00224281">
        <w:rPr>
          <w:b/>
          <w:color w:val="000000" w:themeColor="text1"/>
          <w:sz w:val="28"/>
          <w:szCs w:val="28"/>
        </w:rPr>
        <w:t xml:space="preserve">, özgür irademizle var olacağız </w:t>
      </w:r>
    </w:p>
    <w:p w:rsidR="00224281" w:rsidRDefault="00224281" w:rsidP="003836D0">
      <w:pPr>
        <w:pStyle w:val="AralkYok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00C02" w:rsidRPr="00224281" w:rsidRDefault="00F82DC2" w:rsidP="003836D0">
      <w:pPr>
        <w:pStyle w:val="AralkYok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836D0">
        <w:rPr>
          <w:color w:val="000000" w:themeColor="text1"/>
        </w:rPr>
        <w:t>Hür doğup hür yaş</w:t>
      </w:r>
      <w:r w:rsidR="00A91D1C" w:rsidRPr="003836D0">
        <w:rPr>
          <w:color w:val="000000" w:themeColor="text1"/>
        </w:rPr>
        <w:t>am</w:t>
      </w:r>
      <w:r w:rsidR="00D0164E" w:rsidRPr="003836D0">
        <w:rPr>
          <w:color w:val="000000" w:themeColor="text1"/>
        </w:rPr>
        <w:t>aya hayatı pahasına ant içmiş</w:t>
      </w:r>
      <w:r w:rsidRPr="003836D0">
        <w:rPr>
          <w:color w:val="000000" w:themeColor="text1"/>
        </w:rPr>
        <w:t xml:space="preserve"> millet</w:t>
      </w:r>
      <w:r w:rsidR="004E2E2A" w:rsidRPr="003836D0">
        <w:rPr>
          <w:color w:val="000000" w:themeColor="text1"/>
        </w:rPr>
        <w:t>imiz</w:t>
      </w:r>
      <w:r w:rsidRPr="003836D0">
        <w:rPr>
          <w:color w:val="000000" w:themeColor="text1"/>
        </w:rPr>
        <w:t xml:space="preserve">, emperyalizmin en zalim, en zorba işgal ve </w:t>
      </w:r>
      <w:r w:rsidR="00A91D1C" w:rsidRPr="003836D0">
        <w:rPr>
          <w:color w:val="000000" w:themeColor="text1"/>
        </w:rPr>
        <w:t>saldırılarını,</w:t>
      </w:r>
      <w:r w:rsidRPr="003836D0">
        <w:rPr>
          <w:color w:val="000000" w:themeColor="text1"/>
        </w:rPr>
        <w:t xml:space="preserve"> </w:t>
      </w:r>
      <w:r w:rsidR="00A91D1C" w:rsidRPr="003836D0">
        <w:rPr>
          <w:color w:val="000000" w:themeColor="text1"/>
        </w:rPr>
        <w:t xml:space="preserve">tek bayrak altında </w:t>
      </w:r>
      <w:r w:rsidRPr="003836D0">
        <w:rPr>
          <w:color w:val="000000" w:themeColor="text1"/>
        </w:rPr>
        <w:t>tek bir ülkü ve ilke için</w:t>
      </w:r>
      <w:r w:rsidR="00A91D1C" w:rsidRPr="003836D0">
        <w:rPr>
          <w:color w:val="000000" w:themeColor="text1"/>
        </w:rPr>
        <w:t xml:space="preserve"> birleşerek </w:t>
      </w:r>
      <w:r w:rsidR="00C47CA8" w:rsidRPr="003836D0">
        <w:rPr>
          <w:color w:val="000000" w:themeColor="text1"/>
        </w:rPr>
        <w:t>püskürt</w:t>
      </w:r>
      <w:r w:rsidR="00A91D1C" w:rsidRPr="003836D0">
        <w:rPr>
          <w:color w:val="000000" w:themeColor="text1"/>
        </w:rPr>
        <w:t>müş,</w:t>
      </w:r>
      <w:r w:rsidRPr="003836D0">
        <w:rPr>
          <w:color w:val="000000" w:themeColor="text1"/>
        </w:rPr>
        <w:t xml:space="preserve"> eşsiz </w:t>
      </w:r>
      <w:r w:rsidR="00440EBD" w:rsidRPr="003836D0">
        <w:rPr>
          <w:color w:val="000000" w:themeColor="text1"/>
        </w:rPr>
        <w:t xml:space="preserve">tarihî </w:t>
      </w:r>
      <w:r w:rsidRPr="003836D0">
        <w:rPr>
          <w:color w:val="000000" w:themeColor="text1"/>
        </w:rPr>
        <w:t>şahlanışı</w:t>
      </w:r>
      <w:r w:rsidR="00440EBD" w:rsidRPr="003836D0">
        <w:rPr>
          <w:color w:val="000000" w:themeColor="text1"/>
        </w:rPr>
        <w:t>nı</w:t>
      </w:r>
      <w:r w:rsidRPr="003836D0">
        <w:rPr>
          <w:color w:val="000000" w:themeColor="text1"/>
        </w:rPr>
        <w:t xml:space="preserve"> </w:t>
      </w:r>
      <w:r w:rsidR="00A91D1C" w:rsidRPr="003836D0">
        <w:rPr>
          <w:color w:val="000000" w:themeColor="text1"/>
        </w:rPr>
        <w:t xml:space="preserve">29 Ekim 1923’te </w:t>
      </w:r>
      <w:r w:rsidR="00440EBD" w:rsidRPr="003836D0">
        <w:rPr>
          <w:color w:val="000000" w:themeColor="text1"/>
        </w:rPr>
        <w:t>Cumhuriyet</w:t>
      </w:r>
      <w:r w:rsidR="00BC4322">
        <w:rPr>
          <w:color w:val="000000" w:themeColor="text1"/>
        </w:rPr>
        <w:t>’</w:t>
      </w:r>
      <w:r w:rsidR="00440EBD" w:rsidRPr="003836D0">
        <w:rPr>
          <w:color w:val="000000" w:themeColor="text1"/>
        </w:rPr>
        <w:t>le</w:t>
      </w:r>
      <w:r w:rsidR="00A91D1C" w:rsidRPr="003836D0">
        <w:rPr>
          <w:color w:val="000000" w:themeColor="text1"/>
        </w:rPr>
        <w:t xml:space="preserve"> taçlandırmıştır</w:t>
      </w:r>
      <w:r w:rsidRPr="003836D0">
        <w:rPr>
          <w:color w:val="000000" w:themeColor="text1"/>
        </w:rPr>
        <w:t xml:space="preserve">. </w:t>
      </w:r>
    </w:p>
    <w:p w:rsidR="00A4514C" w:rsidRDefault="00CA12A5" w:rsidP="003836D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Pr="003836D0">
        <w:rPr>
          <w:color w:val="000000" w:themeColor="text1"/>
        </w:rPr>
        <w:t>illet</w:t>
      </w:r>
      <w:r>
        <w:rPr>
          <w:color w:val="000000" w:themeColor="text1"/>
        </w:rPr>
        <w:t>imiz</w:t>
      </w:r>
      <w:r w:rsidRPr="003836D0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C47CA8" w:rsidRPr="003836D0">
        <w:rPr>
          <w:color w:val="000000" w:themeColor="text1"/>
        </w:rPr>
        <w:t>95 yıl önce</w:t>
      </w:r>
      <w:r w:rsidR="00000C02">
        <w:rPr>
          <w:color w:val="000000" w:themeColor="text1"/>
        </w:rPr>
        <w:t>,</w:t>
      </w:r>
      <w:r w:rsidR="00C47CA8" w:rsidRPr="003836D0">
        <w:rPr>
          <w:color w:val="000000" w:themeColor="text1"/>
        </w:rPr>
        <w:t xml:space="preserve"> y</w:t>
      </w:r>
      <w:r w:rsidR="00F82DC2" w:rsidRPr="003836D0">
        <w:rPr>
          <w:color w:val="000000" w:themeColor="text1"/>
        </w:rPr>
        <w:t>aşlısı, genci, çocuğu</w:t>
      </w:r>
      <w:r>
        <w:rPr>
          <w:color w:val="000000" w:themeColor="text1"/>
        </w:rPr>
        <w:t>,</w:t>
      </w:r>
      <w:r w:rsidR="00F82DC2" w:rsidRPr="003836D0">
        <w:rPr>
          <w:color w:val="000000" w:themeColor="text1"/>
        </w:rPr>
        <w:t xml:space="preserve"> kadını ile yediden yetmişe</w:t>
      </w:r>
      <w:r>
        <w:rPr>
          <w:color w:val="000000" w:themeColor="text1"/>
        </w:rPr>
        <w:t>,</w:t>
      </w:r>
      <w:r w:rsidR="00C47CA8" w:rsidRPr="003836D0">
        <w:rPr>
          <w:color w:val="000000" w:themeColor="text1"/>
        </w:rPr>
        <w:t xml:space="preserve"> </w:t>
      </w:r>
      <w:r w:rsidR="009D61AA" w:rsidRPr="003836D0">
        <w:rPr>
          <w:color w:val="000000" w:themeColor="text1"/>
        </w:rPr>
        <w:t xml:space="preserve">bütün dünyaya, </w:t>
      </w:r>
      <w:r w:rsidR="00F82DC2" w:rsidRPr="003836D0">
        <w:rPr>
          <w:color w:val="000000" w:themeColor="text1"/>
        </w:rPr>
        <w:t>istikl</w:t>
      </w:r>
      <w:r w:rsidR="00000C02">
        <w:rPr>
          <w:color w:val="000000" w:themeColor="text1"/>
        </w:rPr>
        <w:t>a</w:t>
      </w:r>
      <w:r w:rsidR="00F82DC2" w:rsidRPr="003836D0">
        <w:rPr>
          <w:color w:val="000000" w:themeColor="text1"/>
        </w:rPr>
        <w:t>l ve istikbal</w:t>
      </w:r>
      <w:r w:rsidR="00C47CA8" w:rsidRPr="003836D0">
        <w:rPr>
          <w:color w:val="000000" w:themeColor="text1"/>
        </w:rPr>
        <w:t>ine</w:t>
      </w:r>
      <w:r w:rsidR="00F82DC2" w:rsidRPr="003836D0">
        <w:rPr>
          <w:color w:val="000000" w:themeColor="text1"/>
        </w:rPr>
        <w:t xml:space="preserve"> darbe vurulamayacağını</w:t>
      </w:r>
      <w:r w:rsidR="009D61AA" w:rsidRPr="003836D0">
        <w:rPr>
          <w:color w:val="000000" w:themeColor="text1"/>
        </w:rPr>
        <w:t>n dersini vermiştir.</w:t>
      </w:r>
      <w:r w:rsidR="00C47CA8" w:rsidRPr="003836D0">
        <w:rPr>
          <w:color w:val="000000" w:themeColor="text1"/>
        </w:rPr>
        <w:t xml:space="preserve"> </w:t>
      </w:r>
      <w:r w:rsidR="00913B9A">
        <w:rPr>
          <w:color w:val="000000" w:themeColor="text1"/>
        </w:rPr>
        <w:t>Z</w:t>
      </w:r>
      <w:r w:rsidR="008B7991" w:rsidRPr="003836D0">
        <w:rPr>
          <w:color w:val="000000" w:themeColor="text1"/>
        </w:rPr>
        <w:t xml:space="preserve">or </w:t>
      </w:r>
      <w:r w:rsidR="00000C02">
        <w:rPr>
          <w:color w:val="000000" w:themeColor="text1"/>
        </w:rPr>
        <w:t>şart</w:t>
      </w:r>
      <w:r w:rsidR="008B7991" w:rsidRPr="003836D0">
        <w:rPr>
          <w:color w:val="000000" w:themeColor="text1"/>
        </w:rPr>
        <w:t>larda emperyalist devletlere</w:t>
      </w:r>
      <w:r w:rsidR="004E2E2A" w:rsidRPr="003836D0">
        <w:rPr>
          <w:color w:val="000000" w:themeColor="text1"/>
        </w:rPr>
        <w:t xml:space="preserve"> karşı</w:t>
      </w:r>
      <w:r w:rsidR="00C47CA8" w:rsidRPr="003836D0">
        <w:rPr>
          <w:color w:val="000000" w:themeColor="text1"/>
        </w:rPr>
        <w:t xml:space="preserve"> verilen</w:t>
      </w:r>
      <w:r w:rsidR="008B7991" w:rsidRPr="003836D0">
        <w:rPr>
          <w:color w:val="000000" w:themeColor="text1"/>
        </w:rPr>
        <w:t xml:space="preserve"> İstikl</w:t>
      </w:r>
      <w:r w:rsidR="00000C02">
        <w:rPr>
          <w:color w:val="000000" w:themeColor="text1"/>
        </w:rPr>
        <w:t>a</w:t>
      </w:r>
      <w:r w:rsidR="008B7991" w:rsidRPr="003836D0">
        <w:rPr>
          <w:color w:val="000000" w:themeColor="text1"/>
        </w:rPr>
        <w:t xml:space="preserve">l </w:t>
      </w:r>
      <w:r w:rsidR="00000C02">
        <w:rPr>
          <w:color w:val="000000" w:themeColor="text1"/>
        </w:rPr>
        <w:t>H</w:t>
      </w:r>
      <w:r w:rsidR="008B7991" w:rsidRPr="003836D0">
        <w:rPr>
          <w:color w:val="000000" w:themeColor="text1"/>
        </w:rPr>
        <w:t>arbi</w:t>
      </w:r>
      <w:r w:rsidR="00000C02">
        <w:rPr>
          <w:color w:val="000000" w:themeColor="text1"/>
        </w:rPr>
        <w:t>’</w:t>
      </w:r>
      <w:r w:rsidR="008B7991" w:rsidRPr="003836D0">
        <w:rPr>
          <w:color w:val="000000" w:themeColor="text1"/>
        </w:rPr>
        <w:t xml:space="preserve">nin neticesi olan Cumhuriyet, millî irade kararlılığının </w:t>
      </w:r>
      <w:r w:rsidR="00C47CA8" w:rsidRPr="003836D0">
        <w:rPr>
          <w:color w:val="000000" w:themeColor="text1"/>
        </w:rPr>
        <w:t xml:space="preserve">en </w:t>
      </w:r>
      <w:r w:rsidR="008B7991" w:rsidRPr="003836D0">
        <w:rPr>
          <w:color w:val="000000" w:themeColor="text1"/>
        </w:rPr>
        <w:t xml:space="preserve">somut </w:t>
      </w:r>
      <w:r w:rsidR="00C47CA8" w:rsidRPr="003836D0">
        <w:rPr>
          <w:color w:val="000000" w:themeColor="text1"/>
        </w:rPr>
        <w:t>zaferidir.</w:t>
      </w:r>
      <w:r w:rsidR="00A4514C">
        <w:rPr>
          <w:color w:val="000000" w:themeColor="text1"/>
        </w:rPr>
        <w:t xml:space="preserve"> </w:t>
      </w:r>
    </w:p>
    <w:p w:rsidR="003836D0" w:rsidRDefault="00D0164E" w:rsidP="003836D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 w:rsidRPr="003836D0">
        <w:rPr>
          <w:color w:val="000000" w:themeColor="text1"/>
        </w:rPr>
        <w:t>Devlet de</w:t>
      </w:r>
      <w:r w:rsidR="006E0783" w:rsidRPr="003836D0">
        <w:rPr>
          <w:color w:val="000000" w:themeColor="text1"/>
        </w:rPr>
        <w:t xml:space="preserve"> millet de</w:t>
      </w:r>
      <w:r w:rsidR="002E7E08" w:rsidRPr="003836D0">
        <w:rPr>
          <w:color w:val="000000" w:themeColor="text1"/>
        </w:rPr>
        <w:t xml:space="preserve"> asli kimlik ve karakterini bağımsızlıktan</w:t>
      </w:r>
      <w:r w:rsidRPr="003836D0">
        <w:rPr>
          <w:color w:val="000000" w:themeColor="text1"/>
        </w:rPr>
        <w:t>,</w:t>
      </w:r>
      <w:r w:rsidR="002E7E08" w:rsidRPr="003836D0">
        <w:rPr>
          <w:color w:val="000000" w:themeColor="text1"/>
        </w:rPr>
        <w:t xml:space="preserve"> </w:t>
      </w:r>
      <w:r w:rsidRPr="003836D0">
        <w:rPr>
          <w:color w:val="000000" w:themeColor="text1"/>
        </w:rPr>
        <w:t xml:space="preserve">özgür iradeye bağlılıktan alır, </w:t>
      </w:r>
      <w:r w:rsidR="002E7E08" w:rsidRPr="003836D0">
        <w:rPr>
          <w:color w:val="000000" w:themeColor="text1"/>
        </w:rPr>
        <w:t xml:space="preserve">almaktadır. Özgür olmayan irade yok hükmündedir. İradesi olmayan özgürlük ise koca bir yalandır. </w:t>
      </w:r>
      <w:r w:rsidR="009D61AA" w:rsidRPr="003836D0">
        <w:rPr>
          <w:color w:val="000000" w:themeColor="text1"/>
        </w:rPr>
        <w:t>Cumhuriyet</w:t>
      </w:r>
      <w:r w:rsidR="00175603" w:rsidRPr="003836D0">
        <w:rPr>
          <w:color w:val="000000" w:themeColor="text1"/>
        </w:rPr>
        <w:t>,</w:t>
      </w:r>
      <w:r w:rsidR="009D61AA" w:rsidRPr="003836D0">
        <w:rPr>
          <w:color w:val="000000" w:themeColor="text1"/>
        </w:rPr>
        <w:t xml:space="preserve"> kayıtsız </w:t>
      </w:r>
      <w:r w:rsidR="0096644D">
        <w:rPr>
          <w:color w:val="000000" w:themeColor="text1"/>
        </w:rPr>
        <w:t xml:space="preserve">şartsız </w:t>
      </w:r>
      <w:r w:rsidR="009D61AA" w:rsidRPr="003836D0">
        <w:rPr>
          <w:color w:val="000000" w:themeColor="text1"/>
        </w:rPr>
        <w:t>cumhurun</w:t>
      </w:r>
      <w:r w:rsidR="0096644D">
        <w:rPr>
          <w:color w:val="000000" w:themeColor="text1"/>
        </w:rPr>
        <w:t>,</w:t>
      </w:r>
      <w:r w:rsidR="009D61AA" w:rsidRPr="003836D0">
        <w:rPr>
          <w:color w:val="000000" w:themeColor="text1"/>
        </w:rPr>
        <w:t xml:space="preserve"> yani milletin egemen olması sebebiyle önemli ve anlamlıdır. </w:t>
      </w:r>
      <w:r w:rsidR="00600111">
        <w:rPr>
          <w:color w:val="000000" w:themeColor="text1"/>
        </w:rPr>
        <w:t xml:space="preserve">Bu yüzden, </w:t>
      </w:r>
      <w:r w:rsidR="009D61AA" w:rsidRPr="003836D0">
        <w:rPr>
          <w:color w:val="000000" w:themeColor="text1"/>
        </w:rPr>
        <w:t>Milli iradenin kazanımlarını, artan iman, heyecan ve yorulmak bilmez gayretle bugünden yarınlara taşımak, içeriden ve dışarıdan her türlü saldırı</w:t>
      </w:r>
      <w:r w:rsidR="00600111">
        <w:rPr>
          <w:color w:val="000000" w:themeColor="text1"/>
        </w:rPr>
        <w:t>y</w:t>
      </w:r>
      <w:r w:rsidR="009D61AA" w:rsidRPr="003836D0">
        <w:rPr>
          <w:color w:val="000000" w:themeColor="text1"/>
        </w:rPr>
        <w:t xml:space="preserve">a karşı </w:t>
      </w:r>
      <w:r w:rsidR="004E2E2A" w:rsidRPr="003836D0">
        <w:rPr>
          <w:color w:val="000000" w:themeColor="text1"/>
        </w:rPr>
        <w:t xml:space="preserve">canımız pahasına </w:t>
      </w:r>
      <w:r w:rsidR="009D61AA" w:rsidRPr="003836D0">
        <w:rPr>
          <w:color w:val="000000" w:themeColor="text1"/>
        </w:rPr>
        <w:t>korumak kadar önemlidir.</w:t>
      </w:r>
      <w:r w:rsidR="003836D0">
        <w:rPr>
          <w:color w:val="000000" w:themeColor="text1"/>
        </w:rPr>
        <w:t xml:space="preserve"> </w:t>
      </w:r>
    </w:p>
    <w:p w:rsidR="0076622B" w:rsidRDefault="00D0164E" w:rsidP="003836D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 w:rsidRPr="003836D0">
        <w:rPr>
          <w:color w:val="000000" w:themeColor="text1"/>
        </w:rPr>
        <w:t>Özgürlük ve iradenin mahiyetine de etki eden d</w:t>
      </w:r>
      <w:r w:rsidR="00440EBD" w:rsidRPr="003836D0">
        <w:rPr>
          <w:color w:val="000000" w:themeColor="text1"/>
        </w:rPr>
        <w:t xml:space="preserve">ünyanın yeni gerçekliği, var olma biçimi ve başarma yollarını değiştiren bir mücadele dönemini başlatmıştır. </w:t>
      </w:r>
      <w:r w:rsidR="002E7E08" w:rsidRPr="003836D0">
        <w:rPr>
          <w:color w:val="000000" w:themeColor="text1"/>
        </w:rPr>
        <w:t>O nedenle</w:t>
      </w:r>
      <w:r w:rsidR="0096644D">
        <w:rPr>
          <w:color w:val="000000" w:themeColor="text1"/>
        </w:rPr>
        <w:t>,</w:t>
      </w:r>
      <w:r w:rsidR="00FE38C6" w:rsidRPr="003836D0">
        <w:rPr>
          <w:color w:val="000000" w:themeColor="text1"/>
        </w:rPr>
        <w:t xml:space="preserve"> b</w:t>
      </w:r>
      <w:r w:rsidR="002E7E08" w:rsidRPr="003836D0">
        <w:rPr>
          <w:color w:val="000000" w:themeColor="text1"/>
        </w:rPr>
        <w:t>ugün</w:t>
      </w:r>
      <w:r w:rsidR="004E2E2A" w:rsidRPr="003836D0">
        <w:rPr>
          <w:color w:val="000000" w:themeColor="text1"/>
        </w:rPr>
        <w:t>,</w:t>
      </w:r>
      <w:r w:rsidR="002E7E08" w:rsidRPr="003836D0">
        <w:rPr>
          <w:color w:val="000000" w:themeColor="text1"/>
        </w:rPr>
        <w:t xml:space="preserve"> en öldürücü silah</w:t>
      </w:r>
      <w:r w:rsidR="00B77DAF">
        <w:rPr>
          <w:color w:val="000000" w:themeColor="text1"/>
        </w:rPr>
        <w:t>ları kullanarak maddi manevi</w:t>
      </w:r>
      <w:r w:rsidR="002E7E08" w:rsidRPr="003836D0">
        <w:rPr>
          <w:color w:val="000000" w:themeColor="text1"/>
        </w:rPr>
        <w:t xml:space="preserve"> varlığımızı işgal ve talan etmek</w:t>
      </w:r>
      <w:r w:rsidR="00FE38C6" w:rsidRPr="003836D0">
        <w:rPr>
          <w:color w:val="000000" w:themeColor="text1"/>
        </w:rPr>
        <w:t xml:space="preserve"> isteyen</w:t>
      </w:r>
      <w:r w:rsidR="002E7E08" w:rsidRPr="003836D0">
        <w:rPr>
          <w:color w:val="000000" w:themeColor="text1"/>
        </w:rPr>
        <w:t xml:space="preserve"> </w:t>
      </w:r>
      <w:r w:rsidR="004E2E2A" w:rsidRPr="003836D0">
        <w:rPr>
          <w:color w:val="000000" w:themeColor="text1"/>
        </w:rPr>
        <w:t xml:space="preserve">küresel </w:t>
      </w:r>
      <w:r w:rsidR="002E7E08" w:rsidRPr="003836D0">
        <w:rPr>
          <w:color w:val="000000" w:themeColor="text1"/>
        </w:rPr>
        <w:t>empery</w:t>
      </w:r>
      <w:r w:rsidR="00440EBD" w:rsidRPr="003836D0">
        <w:rPr>
          <w:color w:val="000000" w:themeColor="text1"/>
        </w:rPr>
        <w:t xml:space="preserve">alizme karşı </w:t>
      </w:r>
      <w:r w:rsidRPr="003836D0">
        <w:rPr>
          <w:color w:val="000000" w:themeColor="text1"/>
        </w:rPr>
        <w:t xml:space="preserve">dünkünden </w:t>
      </w:r>
      <w:r w:rsidR="00440EBD" w:rsidRPr="003836D0">
        <w:rPr>
          <w:color w:val="000000" w:themeColor="text1"/>
        </w:rPr>
        <w:t xml:space="preserve">daha donanımlı, </w:t>
      </w:r>
      <w:r w:rsidR="00B9249A" w:rsidRPr="003836D0">
        <w:rPr>
          <w:color w:val="000000" w:themeColor="text1"/>
        </w:rPr>
        <w:t xml:space="preserve">daha </w:t>
      </w:r>
      <w:r w:rsidR="002E7E08" w:rsidRPr="003836D0">
        <w:rPr>
          <w:color w:val="000000" w:themeColor="text1"/>
        </w:rPr>
        <w:t xml:space="preserve">kararlı </w:t>
      </w:r>
      <w:r w:rsidR="00175603" w:rsidRPr="003836D0">
        <w:rPr>
          <w:color w:val="000000" w:themeColor="text1"/>
        </w:rPr>
        <w:t>olmaya mecburuz.</w:t>
      </w:r>
      <w:r w:rsidR="0076622B">
        <w:rPr>
          <w:color w:val="000000" w:themeColor="text1"/>
        </w:rPr>
        <w:t xml:space="preserve"> </w:t>
      </w:r>
    </w:p>
    <w:p w:rsidR="006677C5" w:rsidRDefault="00561FB4" w:rsidP="003836D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 w:rsidRPr="003836D0">
        <w:rPr>
          <w:color w:val="000000" w:themeColor="text1"/>
        </w:rPr>
        <w:t>Bugün u</w:t>
      </w:r>
      <w:r w:rsidR="00FE38C6" w:rsidRPr="003836D0">
        <w:rPr>
          <w:color w:val="000000" w:themeColor="text1"/>
        </w:rPr>
        <w:t>mudu çoğaltıp canlı tutan</w:t>
      </w:r>
      <w:r w:rsidR="0081485F" w:rsidRPr="003836D0">
        <w:rPr>
          <w:color w:val="000000" w:themeColor="text1"/>
        </w:rPr>
        <w:t xml:space="preserve"> bilinçle </w:t>
      </w:r>
      <w:r w:rsidR="00B9249A" w:rsidRPr="003836D0">
        <w:rPr>
          <w:color w:val="000000" w:themeColor="text1"/>
        </w:rPr>
        <w:t>asla ihmal edilemeyecek öncelikli alanlar</w:t>
      </w:r>
      <w:r w:rsidR="00414617">
        <w:rPr>
          <w:color w:val="000000" w:themeColor="text1"/>
        </w:rPr>
        <w:t xml:space="preserve">ımız </w:t>
      </w:r>
      <w:r w:rsidR="00F62B5F">
        <w:rPr>
          <w:color w:val="000000" w:themeColor="text1"/>
        </w:rPr>
        <w:t xml:space="preserve">eğitim, </w:t>
      </w:r>
      <w:r w:rsidR="00414617">
        <w:rPr>
          <w:color w:val="000000" w:themeColor="text1"/>
        </w:rPr>
        <w:t>bilim</w:t>
      </w:r>
      <w:r w:rsidR="0081485F" w:rsidRPr="003836D0">
        <w:rPr>
          <w:color w:val="000000" w:themeColor="text1"/>
        </w:rPr>
        <w:t xml:space="preserve"> </w:t>
      </w:r>
      <w:r w:rsidR="00414617">
        <w:rPr>
          <w:color w:val="000000" w:themeColor="text1"/>
        </w:rPr>
        <w:t xml:space="preserve">ve </w:t>
      </w:r>
      <w:r w:rsidR="0081485F" w:rsidRPr="003836D0">
        <w:rPr>
          <w:color w:val="000000" w:themeColor="text1"/>
        </w:rPr>
        <w:t>teknoloji</w:t>
      </w:r>
      <w:r w:rsidR="00414617">
        <w:rPr>
          <w:color w:val="000000" w:themeColor="text1"/>
        </w:rPr>
        <w:t xml:space="preserve"> olmalıdır. </w:t>
      </w:r>
      <w:r w:rsidR="0081485F" w:rsidRPr="003836D0">
        <w:rPr>
          <w:color w:val="000000" w:themeColor="text1"/>
        </w:rPr>
        <w:t>Millet olarak</w:t>
      </w:r>
      <w:r w:rsidR="00E8717F" w:rsidRPr="003836D0">
        <w:rPr>
          <w:color w:val="000000" w:themeColor="text1"/>
        </w:rPr>
        <w:t xml:space="preserve"> yarınki dünyaya,</w:t>
      </w:r>
      <w:r w:rsidR="0081485F" w:rsidRPr="003836D0">
        <w:rPr>
          <w:color w:val="000000" w:themeColor="text1"/>
        </w:rPr>
        <w:t xml:space="preserve"> medeniyet değerlerimizi insanlığın ortak değerleri ve küresel imkânlarla bütünleştire</w:t>
      </w:r>
      <w:r w:rsidR="00FE38C6" w:rsidRPr="003836D0">
        <w:rPr>
          <w:color w:val="000000" w:themeColor="text1"/>
        </w:rPr>
        <w:t>rek hazırlanmalıyız. Bu noktada</w:t>
      </w:r>
      <w:r w:rsidR="00AA7B54">
        <w:rPr>
          <w:color w:val="000000" w:themeColor="text1"/>
        </w:rPr>
        <w:t>,</w:t>
      </w:r>
      <w:r w:rsidR="00FE38C6" w:rsidRPr="003836D0">
        <w:rPr>
          <w:color w:val="000000" w:themeColor="text1"/>
        </w:rPr>
        <w:t xml:space="preserve"> yüksek verim ve kazanımlarla başarmak mecburiyetinde olduğumuz </w:t>
      </w:r>
      <w:r w:rsidR="0081485F" w:rsidRPr="003836D0">
        <w:rPr>
          <w:color w:val="000000" w:themeColor="text1"/>
        </w:rPr>
        <w:t>eğitim davamız</w:t>
      </w:r>
      <w:r w:rsidR="00FE38C6" w:rsidRPr="003836D0">
        <w:rPr>
          <w:color w:val="000000" w:themeColor="text1"/>
        </w:rPr>
        <w:t>,</w:t>
      </w:r>
      <w:r w:rsidR="00AA7B54">
        <w:rPr>
          <w:color w:val="000000" w:themeColor="text1"/>
        </w:rPr>
        <w:t xml:space="preserve"> var</w:t>
      </w:r>
      <w:r w:rsidR="0081485F" w:rsidRPr="003836D0">
        <w:rPr>
          <w:color w:val="000000" w:themeColor="text1"/>
        </w:rPr>
        <w:t xml:space="preserve">oluş ve </w:t>
      </w:r>
      <w:r w:rsidR="00B9249A" w:rsidRPr="003836D0">
        <w:rPr>
          <w:color w:val="000000" w:themeColor="text1"/>
        </w:rPr>
        <w:t xml:space="preserve">gelecek </w:t>
      </w:r>
      <w:r w:rsidR="0081485F" w:rsidRPr="003836D0">
        <w:rPr>
          <w:color w:val="000000" w:themeColor="text1"/>
        </w:rPr>
        <w:t>iddiamızın temeli, teminatıdır.</w:t>
      </w:r>
      <w:r w:rsidRPr="003836D0">
        <w:rPr>
          <w:color w:val="000000" w:themeColor="text1"/>
        </w:rPr>
        <w:t xml:space="preserve"> </w:t>
      </w:r>
      <w:r w:rsidR="000F04E4">
        <w:rPr>
          <w:color w:val="000000" w:themeColor="text1"/>
        </w:rPr>
        <w:t>Bu nedenle, i</w:t>
      </w:r>
      <w:r w:rsidRPr="003836D0">
        <w:rPr>
          <w:color w:val="000000" w:themeColor="text1"/>
        </w:rPr>
        <w:t>lm</w:t>
      </w:r>
      <w:r w:rsidR="00AA7B54">
        <w:rPr>
          <w:color w:val="000000" w:themeColor="text1"/>
        </w:rPr>
        <w:t>î</w:t>
      </w:r>
      <w:r w:rsidRPr="003836D0">
        <w:rPr>
          <w:color w:val="000000" w:themeColor="text1"/>
        </w:rPr>
        <w:t xml:space="preserve"> hâkimiyet olmadan mill</w:t>
      </w:r>
      <w:r w:rsidR="00AA7B54">
        <w:rPr>
          <w:color w:val="000000" w:themeColor="text1"/>
        </w:rPr>
        <w:t>î</w:t>
      </w:r>
      <w:r w:rsidRPr="003836D0">
        <w:rPr>
          <w:color w:val="000000" w:themeColor="text1"/>
        </w:rPr>
        <w:t xml:space="preserve"> </w:t>
      </w:r>
      <w:r w:rsidR="004E2E2A" w:rsidRPr="003836D0">
        <w:rPr>
          <w:color w:val="000000" w:themeColor="text1"/>
        </w:rPr>
        <w:t>hâkimiyet</w:t>
      </w:r>
      <w:r w:rsidR="000F04E4">
        <w:rPr>
          <w:color w:val="000000" w:themeColor="text1"/>
        </w:rPr>
        <w:t xml:space="preserve"> olmaz, diyoruz.</w:t>
      </w:r>
      <w:r w:rsidR="00C56FFC">
        <w:rPr>
          <w:color w:val="000000" w:themeColor="text1"/>
        </w:rPr>
        <w:t xml:space="preserve"> </w:t>
      </w:r>
      <w:r w:rsidRPr="003836D0">
        <w:rPr>
          <w:color w:val="000000" w:themeColor="text1"/>
        </w:rPr>
        <w:t xml:space="preserve">Güçlü yarınlar için dünyayla rekabet edecek donanım ve olgunluğa sahip insanlar yetiştirmeyi amaçlayan eğitim </w:t>
      </w:r>
      <w:proofErr w:type="gramStart"/>
      <w:r w:rsidRPr="003836D0">
        <w:rPr>
          <w:color w:val="000000" w:themeColor="text1"/>
        </w:rPr>
        <w:t>vizyonunun</w:t>
      </w:r>
      <w:proofErr w:type="gramEnd"/>
      <w:r w:rsidRPr="003836D0">
        <w:rPr>
          <w:color w:val="000000" w:themeColor="text1"/>
        </w:rPr>
        <w:t xml:space="preserve"> hayata geçirilmesi</w:t>
      </w:r>
      <w:r w:rsidR="004E2E2A" w:rsidRPr="003836D0">
        <w:rPr>
          <w:color w:val="000000" w:themeColor="text1"/>
        </w:rPr>
        <w:t>,</w:t>
      </w:r>
      <w:r w:rsidRPr="003836D0">
        <w:rPr>
          <w:color w:val="000000" w:themeColor="text1"/>
        </w:rPr>
        <w:t xml:space="preserve"> mill</w:t>
      </w:r>
      <w:r w:rsidR="00AA7B54">
        <w:rPr>
          <w:color w:val="000000" w:themeColor="text1"/>
        </w:rPr>
        <w:t>î</w:t>
      </w:r>
      <w:r w:rsidRPr="003836D0">
        <w:rPr>
          <w:color w:val="000000" w:themeColor="text1"/>
        </w:rPr>
        <w:t xml:space="preserve"> egemenlik mücadelemizde tarih</w:t>
      </w:r>
      <w:r w:rsidR="00AA7B54">
        <w:rPr>
          <w:color w:val="000000" w:themeColor="text1"/>
        </w:rPr>
        <w:t>î</w:t>
      </w:r>
      <w:r w:rsidR="00C56FFC">
        <w:rPr>
          <w:color w:val="000000" w:themeColor="text1"/>
        </w:rPr>
        <w:t xml:space="preserve"> başarımız olacaktır. </w:t>
      </w:r>
    </w:p>
    <w:p w:rsidR="00F85DAB" w:rsidRDefault="006677C5" w:rsidP="003836D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 w:rsidRPr="003836D0">
        <w:rPr>
          <w:color w:val="000000" w:themeColor="text1"/>
        </w:rPr>
        <w:t xml:space="preserve">İnsan değerli olunca toplum, toplum değerli olunca insan önemli olur. </w:t>
      </w:r>
      <w:r w:rsidR="007B6583">
        <w:rPr>
          <w:color w:val="000000" w:themeColor="text1"/>
        </w:rPr>
        <w:t xml:space="preserve">Bunun için de eğitimin </w:t>
      </w:r>
      <w:r>
        <w:rPr>
          <w:color w:val="000000" w:themeColor="text1"/>
        </w:rPr>
        <w:t>kaliteli</w:t>
      </w:r>
      <w:r w:rsidRPr="003836D0">
        <w:rPr>
          <w:color w:val="000000" w:themeColor="text1"/>
        </w:rPr>
        <w:t xml:space="preserve"> olması gerekir. Nitelikli sosyal ve kültürel sermaye iç</w:t>
      </w:r>
      <w:r w:rsidR="00126DCA">
        <w:rPr>
          <w:color w:val="000000" w:themeColor="text1"/>
        </w:rPr>
        <w:t xml:space="preserve">in şart olan nitelikli insan ve </w:t>
      </w:r>
      <w:bookmarkStart w:id="0" w:name="_GoBack"/>
      <w:bookmarkEnd w:id="0"/>
      <w:r w:rsidRPr="003836D0">
        <w:rPr>
          <w:color w:val="000000" w:themeColor="text1"/>
        </w:rPr>
        <w:t>toplum,</w:t>
      </w:r>
      <w:r>
        <w:rPr>
          <w:color w:val="000000" w:themeColor="text1"/>
        </w:rPr>
        <w:t xml:space="preserve"> ancak nitelikli bir</w:t>
      </w:r>
      <w:r w:rsidRPr="003836D0">
        <w:rPr>
          <w:color w:val="000000" w:themeColor="text1"/>
        </w:rPr>
        <w:t xml:space="preserve"> eğitimle mümkündür.</w:t>
      </w:r>
      <w:r>
        <w:rPr>
          <w:color w:val="000000" w:themeColor="text1"/>
        </w:rPr>
        <w:t xml:space="preserve"> </w:t>
      </w:r>
      <w:r w:rsidR="00C32FBF" w:rsidRPr="003836D0">
        <w:rPr>
          <w:color w:val="000000" w:themeColor="text1"/>
        </w:rPr>
        <w:t xml:space="preserve">Çünkü güçlü </w:t>
      </w:r>
      <w:r w:rsidR="0060232A">
        <w:rPr>
          <w:color w:val="000000" w:themeColor="text1"/>
        </w:rPr>
        <w:t xml:space="preserve">bir </w:t>
      </w:r>
      <w:r w:rsidR="00C32FBF" w:rsidRPr="003836D0">
        <w:rPr>
          <w:color w:val="000000" w:themeColor="text1"/>
        </w:rPr>
        <w:t>Türkiye</w:t>
      </w:r>
      <w:r w:rsidR="004E2E2A" w:rsidRPr="003836D0">
        <w:rPr>
          <w:color w:val="000000" w:themeColor="text1"/>
        </w:rPr>
        <w:t>,</w:t>
      </w:r>
      <w:r w:rsidR="00C32FBF" w:rsidRPr="003836D0">
        <w:rPr>
          <w:color w:val="000000" w:themeColor="text1"/>
        </w:rPr>
        <w:t xml:space="preserve"> her şeyden evvel bilgi, beceri, ahlak bakımından güçlü </w:t>
      </w:r>
      <w:r>
        <w:rPr>
          <w:color w:val="000000" w:themeColor="text1"/>
        </w:rPr>
        <w:t>insan kaynağı ile mümkündür. Dahası, b</w:t>
      </w:r>
      <w:r w:rsidR="00AA7B54">
        <w:rPr>
          <w:color w:val="000000" w:themeColor="text1"/>
        </w:rPr>
        <w:t>ir ülkenin s</w:t>
      </w:r>
      <w:r w:rsidR="004E2E2A" w:rsidRPr="003836D0">
        <w:rPr>
          <w:color w:val="000000" w:themeColor="text1"/>
        </w:rPr>
        <w:t>osyal,</w:t>
      </w:r>
      <w:r w:rsidR="00AA7B54">
        <w:rPr>
          <w:color w:val="000000" w:themeColor="text1"/>
        </w:rPr>
        <w:t xml:space="preserve"> kültürel sermayesi</w:t>
      </w:r>
      <w:r w:rsidR="00852718">
        <w:rPr>
          <w:color w:val="000000" w:themeColor="text1"/>
        </w:rPr>
        <w:t xml:space="preserve"> güçlüyse yönetimi de demokrasisi</w:t>
      </w:r>
      <w:r w:rsidR="00C32FBF" w:rsidRPr="003836D0">
        <w:rPr>
          <w:color w:val="000000" w:themeColor="text1"/>
        </w:rPr>
        <w:t xml:space="preserve"> de</w:t>
      </w:r>
      <w:r w:rsidR="00852718">
        <w:rPr>
          <w:color w:val="000000" w:themeColor="text1"/>
        </w:rPr>
        <w:t>, ekonomisi</w:t>
      </w:r>
      <w:r w:rsidR="00175603" w:rsidRPr="003836D0">
        <w:rPr>
          <w:color w:val="000000" w:themeColor="text1"/>
        </w:rPr>
        <w:t xml:space="preserve"> de</w:t>
      </w:r>
      <w:r w:rsidR="00F85DAB">
        <w:rPr>
          <w:color w:val="000000" w:themeColor="text1"/>
        </w:rPr>
        <w:t xml:space="preserve"> güçlü olur. </w:t>
      </w:r>
    </w:p>
    <w:p w:rsidR="00E03087" w:rsidRDefault="00105E50" w:rsidP="00B5691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 w:rsidRPr="003836D0">
        <w:rPr>
          <w:color w:val="000000" w:themeColor="text1"/>
        </w:rPr>
        <w:t>Tarihin</w:t>
      </w:r>
      <w:r>
        <w:rPr>
          <w:color w:val="000000" w:themeColor="text1"/>
        </w:rPr>
        <w:t>,</w:t>
      </w:r>
      <w:r w:rsidRPr="003836D0">
        <w:rPr>
          <w:color w:val="000000" w:themeColor="text1"/>
        </w:rPr>
        <w:t xml:space="preserve"> </w:t>
      </w:r>
      <w:proofErr w:type="gramStart"/>
      <w:r w:rsidRPr="003836D0">
        <w:rPr>
          <w:color w:val="000000" w:themeColor="text1"/>
        </w:rPr>
        <w:t>yeni</w:t>
      </w:r>
      <w:r>
        <w:rPr>
          <w:color w:val="000000" w:themeColor="text1"/>
        </w:rPr>
        <w:t xml:space="preserve"> </w:t>
      </w:r>
      <w:r w:rsidRPr="003836D0">
        <w:rPr>
          <w:color w:val="000000" w:themeColor="text1"/>
        </w:rPr>
        <w:t>dünyaların</w:t>
      </w:r>
      <w:proofErr w:type="gramEnd"/>
      <w:r w:rsidRPr="003836D0">
        <w:rPr>
          <w:color w:val="000000" w:themeColor="text1"/>
        </w:rPr>
        <w:t xml:space="preserve"> kapısını aralayan çok</w:t>
      </w:r>
      <w:r>
        <w:rPr>
          <w:color w:val="000000" w:themeColor="text1"/>
        </w:rPr>
        <w:t xml:space="preserve"> önemli aşamasında bulunuyoruz. </w:t>
      </w:r>
      <w:r w:rsidR="00561FB4" w:rsidRPr="003836D0">
        <w:rPr>
          <w:color w:val="000000" w:themeColor="text1"/>
        </w:rPr>
        <w:t>Eğitimde</w:t>
      </w:r>
      <w:r w:rsidR="00C83AA5" w:rsidRPr="003836D0">
        <w:rPr>
          <w:color w:val="000000" w:themeColor="text1"/>
        </w:rPr>
        <w:t xml:space="preserve"> </w:t>
      </w:r>
      <w:r w:rsidR="00C32FBF" w:rsidRPr="003836D0">
        <w:rPr>
          <w:color w:val="000000" w:themeColor="text1"/>
        </w:rPr>
        <w:t xml:space="preserve">arzulanan </w:t>
      </w:r>
      <w:r w:rsidR="00C83AA5" w:rsidRPr="003836D0">
        <w:rPr>
          <w:color w:val="000000" w:themeColor="text1"/>
        </w:rPr>
        <w:t>açılım</w:t>
      </w:r>
      <w:r w:rsidR="008132AA" w:rsidRPr="003836D0">
        <w:rPr>
          <w:color w:val="000000" w:themeColor="text1"/>
        </w:rPr>
        <w:t xml:space="preserve"> </w:t>
      </w:r>
      <w:r w:rsidR="00C32FBF" w:rsidRPr="003836D0">
        <w:rPr>
          <w:color w:val="000000" w:themeColor="text1"/>
        </w:rPr>
        <w:t>ve atılım</w:t>
      </w:r>
      <w:r w:rsidR="00246FF8" w:rsidRPr="003836D0">
        <w:rPr>
          <w:color w:val="000000" w:themeColor="text1"/>
        </w:rPr>
        <w:t>ı</w:t>
      </w:r>
      <w:r w:rsidR="00C32FBF" w:rsidRPr="003836D0">
        <w:rPr>
          <w:color w:val="000000" w:themeColor="text1"/>
        </w:rPr>
        <w:t xml:space="preserve"> </w:t>
      </w:r>
      <w:r w:rsidR="008132AA" w:rsidRPr="003836D0">
        <w:rPr>
          <w:color w:val="000000" w:themeColor="text1"/>
        </w:rPr>
        <w:t>gerçekleştireme</w:t>
      </w:r>
      <w:r w:rsidR="00C32FBF" w:rsidRPr="003836D0">
        <w:rPr>
          <w:color w:val="000000" w:themeColor="text1"/>
        </w:rPr>
        <w:t>zsek</w:t>
      </w:r>
      <w:r w:rsidR="00246FF8" w:rsidRPr="003836D0">
        <w:rPr>
          <w:color w:val="000000" w:themeColor="text1"/>
        </w:rPr>
        <w:t>,</w:t>
      </w:r>
      <w:r w:rsidR="008132AA" w:rsidRPr="003836D0">
        <w:rPr>
          <w:color w:val="000000" w:themeColor="text1"/>
        </w:rPr>
        <w:t xml:space="preserve"> geleceği taşıyama</w:t>
      </w:r>
      <w:r w:rsidR="00C32FBF" w:rsidRPr="003836D0">
        <w:rPr>
          <w:color w:val="000000" w:themeColor="text1"/>
        </w:rPr>
        <w:t>z</w:t>
      </w:r>
      <w:r w:rsidR="008132AA" w:rsidRPr="003836D0">
        <w:rPr>
          <w:color w:val="000000" w:themeColor="text1"/>
        </w:rPr>
        <w:t>, geleceğe taşınamay</w:t>
      </w:r>
      <w:r w:rsidR="00C32FBF" w:rsidRPr="003836D0">
        <w:rPr>
          <w:color w:val="000000" w:themeColor="text1"/>
        </w:rPr>
        <w:t>ız.</w:t>
      </w:r>
      <w:r w:rsidR="008132AA" w:rsidRPr="003836D0">
        <w:rPr>
          <w:color w:val="000000" w:themeColor="text1"/>
        </w:rPr>
        <w:t xml:space="preserve"> </w:t>
      </w:r>
      <w:r w:rsidR="009E42D1" w:rsidRPr="003836D0">
        <w:rPr>
          <w:color w:val="000000" w:themeColor="text1"/>
        </w:rPr>
        <w:t>Varoluşlarını istikl</w:t>
      </w:r>
      <w:r w:rsidR="00131A67">
        <w:rPr>
          <w:color w:val="000000" w:themeColor="text1"/>
        </w:rPr>
        <w:t>a</w:t>
      </w:r>
      <w:r w:rsidR="009E42D1" w:rsidRPr="003836D0">
        <w:rPr>
          <w:color w:val="000000" w:themeColor="text1"/>
        </w:rPr>
        <w:t>l ve istikbal</w:t>
      </w:r>
      <w:r w:rsidR="00D3134C">
        <w:rPr>
          <w:color w:val="000000" w:themeColor="text1"/>
        </w:rPr>
        <w:t xml:space="preserve"> idealiyle özdeştirmeyenlerin</w:t>
      </w:r>
      <w:r w:rsidR="009E42D1" w:rsidRPr="003836D0">
        <w:rPr>
          <w:color w:val="000000" w:themeColor="text1"/>
        </w:rPr>
        <w:t xml:space="preserve"> gelecekleri </w:t>
      </w:r>
      <w:r w:rsidR="00753768">
        <w:rPr>
          <w:color w:val="000000" w:themeColor="text1"/>
        </w:rPr>
        <w:t>d</w:t>
      </w:r>
      <w:r w:rsidR="00D3134C">
        <w:rPr>
          <w:color w:val="000000" w:themeColor="text1"/>
        </w:rPr>
        <w:t xml:space="preserve">e </w:t>
      </w:r>
      <w:r w:rsidR="009E42D1" w:rsidRPr="003836D0">
        <w:rPr>
          <w:color w:val="000000" w:themeColor="text1"/>
        </w:rPr>
        <w:t xml:space="preserve">olmayacaktır. </w:t>
      </w:r>
    </w:p>
    <w:p w:rsidR="00B7685E" w:rsidRDefault="00131A67" w:rsidP="00B5691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Medeniyet değerlerimizle </w:t>
      </w:r>
      <w:r w:rsidR="00C32FBF" w:rsidRPr="003836D0">
        <w:rPr>
          <w:color w:val="000000" w:themeColor="text1"/>
        </w:rPr>
        <w:t>kaynaşmış</w:t>
      </w:r>
      <w:r w:rsidR="008132AA" w:rsidRPr="003836D0">
        <w:rPr>
          <w:color w:val="000000" w:themeColor="text1"/>
        </w:rPr>
        <w:t xml:space="preserve"> istikl</w:t>
      </w:r>
      <w:r>
        <w:rPr>
          <w:color w:val="000000" w:themeColor="text1"/>
        </w:rPr>
        <w:t>a</w:t>
      </w:r>
      <w:r w:rsidR="008132AA" w:rsidRPr="003836D0">
        <w:rPr>
          <w:color w:val="000000" w:themeColor="text1"/>
        </w:rPr>
        <w:t>l yolumuz</w:t>
      </w:r>
      <w:r w:rsidR="00246FF8" w:rsidRPr="003836D0">
        <w:rPr>
          <w:color w:val="000000" w:themeColor="text1"/>
        </w:rPr>
        <w:t>,</w:t>
      </w:r>
      <w:r w:rsidR="008132AA" w:rsidRPr="003836D0">
        <w:rPr>
          <w:color w:val="000000" w:themeColor="text1"/>
        </w:rPr>
        <w:t xml:space="preserve"> tarihsel dayanaklara yaslan</w:t>
      </w:r>
      <w:r w:rsidR="00AD2505" w:rsidRPr="003836D0">
        <w:rPr>
          <w:color w:val="000000" w:themeColor="text1"/>
        </w:rPr>
        <w:t>an bugünün, yarınlara</w:t>
      </w:r>
      <w:r w:rsidR="008132AA" w:rsidRPr="003836D0">
        <w:rPr>
          <w:color w:val="000000" w:themeColor="text1"/>
        </w:rPr>
        <w:t xml:space="preserve"> hamle yap</w:t>
      </w:r>
      <w:r w:rsidR="00AD2505" w:rsidRPr="003836D0">
        <w:rPr>
          <w:color w:val="000000" w:themeColor="text1"/>
        </w:rPr>
        <w:t xml:space="preserve">masıyla </w:t>
      </w:r>
      <w:r w:rsidR="006E0783" w:rsidRPr="003836D0">
        <w:rPr>
          <w:color w:val="000000" w:themeColor="text1"/>
        </w:rPr>
        <w:t>ilerlemelidir</w:t>
      </w:r>
      <w:r w:rsidR="008132AA" w:rsidRPr="003836D0">
        <w:rPr>
          <w:color w:val="000000" w:themeColor="text1"/>
        </w:rPr>
        <w:t xml:space="preserve">. </w:t>
      </w:r>
      <w:r w:rsidR="00C83AA5" w:rsidRPr="003836D0">
        <w:rPr>
          <w:color w:val="000000" w:themeColor="text1"/>
        </w:rPr>
        <w:t xml:space="preserve">Çağın icapları değişse de varlığımıza </w:t>
      </w:r>
      <w:r w:rsidR="00105E50">
        <w:rPr>
          <w:color w:val="000000" w:themeColor="text1"/>
        </w:rPr>
        <w:t xml:space="preserve">kimlik </w:t>
      </w:r>
      <w:r w:rsidR="00C83AA5" w:rsidRPr="003836D0">
        <w:rPr>
          <w:color w:val="000000" w:themeColor="text1"/>
        </w:rPr>
        <w:t>kazandıran öz, değişmez</w:t>
      </w:r>
      <w:r w:rsidR="0074548A" w:rsidRPr="003836D0">
        <w:rPr>
          <w:color w:val="000000" w:themeColor="text1"/>
        </w:rPr>
        <w:t xml:space="preserve"> d</w:t>
      </w:r>
      <w:r w:rsidR="00105E50">
        <w:rPr>
          <w:color w:val="000000" w:themeColor="text1"/>
        </w:rPr>
        <w:t>eğer olarak hep aynı kalacaktır.</w:t>
      </w:r>
      <w:r w:rsidR="009E42D1" w:rsidRPr="003836D0">
        <w:rPr>
          <w:color w:val="000000" w:themeColor="text1"/>
        </w:rPr>
        <w:t xml:space="preserve"> Millî irademizle özgür, özgür</w:t>
      </w:r>
      <w:r w:rsidR="0074548A" w:rsidRPr="003836D0">
        <w:rPr>
          <w:color w:val="000000" w:themeColor="text1"/>
        </w:rPr>
        <w:t xml:space="preserve"> irade</w:t>
      </w:r>
      <w:r w:rsidR="009E42D1" w:rsidRPr="003836D0">
        <w:rPr>
          <w:color w:val="000000" w:themeColor="text1"/>
        </w:rPr>
        <w:t>mizle var olacağız</w:t>
      </w:r>
      <w:r>
        <w:rPr>
          <w:color w:val="000000" w:themeColor="text1"/>
        </w:rPr>
        <w:t>.</w:t>
      </w:r>
      <w:r w:rsidR="00FC6A31" w:rsidRPr="003836D0">
        <w:rPr>
          <w:color w:val="000000" w:themeColor="text1"/>
        </w:rPr>
        <w:t xml:space="preserve"> </w:t>
      </w:r>
      <w:r w:rsidR="000610E4">
        <w:rPr>
          <w:color w:val="000000" w:themeColor="text1"/>
        </w:rPr>
        <w:t>Y</w:t>
      </w:r>
      <w:r w:rsidR="00C009A5">
        <w:rPr>
          <w:color w:val="000000" w:themeColor="text1"/>
        </w:rPr>
        <w:t xml:space="preserve">eni </w:t>
      </w:r>
      <w:r w:rsidR="00AD2505" w:rsidRPr="003836D0">
        <w:rPr>
          <w:color w:val="000000" w:themeColor="text1"/>
        </w:rPr>
        <w:t>k</w:t>
      </w:r>
      <w:r w:rsidR="00EE78DD" w:rsidRPr="003836D0">
        <w:rPr>
          <w:color w:val="000000" w:themeColor="text1"/>
        </w:rPr>
        <w:t xml:space="preserve">üresel </w:t>
      </w:r>
      <w:r w:rsidR="00C32FBF" w:rsidRPr="003836D0">
        <w:rPr>
          <w:color w:val="000000" w:themeColor="text1"/>
        </w:rPr>
        <w:t xml:space="preserve">zulüm ve </w:t>
      </w:r>
      <w:r w:rsidR="00EE78DD" w:rsidRPr="003836D0">
        <w:rPr>
          <w:color w:val="000000" w:themeColor="text1"/>
        </w:rPr>
        <w:t>meydan okumalar</w:t>
      </w:r>
      <w:r w:rsidR="00C32FBF" w:rsidRPr="003836D0">
        <w:rPr>
          <w:color w:val="000000" w:themeColor="text1"/>
        </w:rPr>
        <w:t>a</w:t>
      </w:r>
      <w:r w:rsidR="00EE78DD" w:rsidRPr="003836D0">
        <w:rPr>
          <w:color w:val="000000" w:themeColor="text1"/>
        </w:rPr>
        <w:t xml:space="preserve"> karşı </w:t>
      </w:r>
      <w:r w:rsidR="00C32FBF" w:rsidRPr="003836D0">
        <w:rPr>
          <w:color w:val="000000" w:themeColor="text1"/>
        </w:rPr>
        <w:t xml:space="preserve">ancak </w:t>
      </w:r>
      <w:r w:rsidR="00B7685E">
        <w:rPr>
          <w:color w:val="000000" w:themeColor="text1"/>
        </w:rPr>
        <w:t xml:space="preserve">bilinçli, </w:t>
      </w:r>
      <w:r w:rsidR="00AD2505" w:rsidRPr="003836D0">
        <w:rPr>
          <w:color w:val="000000" w:themeColor="text1"/>
        </w:rPr>
        <w:t>bütünlüklü</w:t>
      </w:r>
      <w:r w:rsidR="00C32FBF" w:rsidRPr="003836D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bir </w:t>
      </w:r>
      <w:r w:rsidR="00C32FBF" w:rsidRPr="003836D0">
        <w:rPr>
          <w:color w:val="000000" w:themeColor="text1"/>
        </w:rPr>
        <w:t xml:space="preserve">duruşa sahip </w:t>
      </w:r>
      <w:r w:rsidR="00B7685E">
        <w:rPr>
          <w:color w:val="000000" w:themeColor="text1"/>
        </w:rPr>
        <w:t xml:space="preserve">insanlarla cevap verebiliriz. </w:t>
      </w:r>
    </w:p>
    <w:p w:rsidR="00426901" w:rsidRPr="006D59A1" w:rsidRDefault="000610E4" w:rsidP="00B56910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Eğitim-Bir-</w:t>
      </w:r>
      <w:r w:rsidRPr="003836D0">
        <w:rPr>
          <w:color w:val="000000" w:themeColor="text1"/>
        </w:rPr>
        <w:t>Sen olarak,</w:t>
      </w:r>
      <w:r>
        <w:rPr>
          <w:color w:val="000000" w:themeColor="text1"/>
        </w:rPr>
        <w:t xml:space="preserve"> ö</w:t>
      </w:r>
      <w:r w:rsidR="00426901" w:rsidRPr="00426901">
        <w:rPr>
          <w:color w:val="000000" w:themeColor="text1"/>
        </w:rPr>
        <w:t>zgürlüklerin</w:t>
      </w:r>
      <w:r w:rsidR="00B7685E">
        <w:rPr>
          <w:color w:val="000000" w:themeColor="text1"/>
        </w:rPr>
        <w:t>,</w:t>
      </w:r>
      <w:r w:rsidR="00426901" w:rsidRPr="00426901">
        <w:rPr>
          <w:color w:val="000000" w:themeColor="text1"/>
        </w:rPr>
        <w:t xml:space="preserve"> </w:t>
      </w:r>
      <w:r w:rsidR="00B7685E">
        <w:rPr>
          <w:color w:val="000000" w:themeColor="text1"/>
        </w:rPr>
        <w:t>kardeşliğin</w:t>
      </w:r>
      <w:r w:rsidR="00B7685E" w:rsidRPr="00426901">
        <w:rPr>
          <w:color w:val="000000" w:themeColor="text1"/>
        </w:rPr>
        <w:t xml:space="preserve"> </w:t>
      </w:r>
      <w:r w:rsidR="00B7685E">
        <w:rPr>
          <w:color w:val="000000" w:themeColor="text1"/>
        </w:rPr>
        <w:t xml:space="preserve">ve huzur </w:t>
      </w:r>
      <w:r w:rsidR="00B7685E" w:rsidRPr="00426901">
        <w:rPr>
          <w:color w:val="000000" w:themeColor="text1"/>
        </w:rPr>
        <w:t>ikliminin hâkim olduğu</w:t>
      </w:r>
      <w:r w:rsidR="00B7685E">
        <w:rPr>
          <w:color w:val="000000" w:themeColor="text1"/>
        </w:rPr>
        <w:t xml:space="preserve"> </w:t>
      </w:r>
      <w:r w:rsidR="00426901" w:rsidRPr="00426901">
        <w:rPr>
          <w:color w:val="000000" w:themeColor="text1"/>
        </w:rPr>
        <w:t>nice yıllar diliyoruz.</w:t>
      </w:r>
      <w:r w:rsidR="00B56910">
        <w:rPr>
          <w:color w:val="000000" w:themeColor="text1"/>
        </w:rPr>
        <w:t xml:space="preserve"> </w:t>
      </w:r>
    </w:p>
    <w:sectPr w:rsidR="00426901" w:rsidRPr="006D59A1" w:rsidSect="002E450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3A" w:rsidRDefault="00E56A3A" w:rsidP="004656F2">
      <w:pPr>
        <w:spacing w:after="0" w:line="240" w:lineRule="auto"/>
      </w:pPr>
      <w:r>
        <w:separator/>
      </w:r>
    </w:p>
  </w:endnote>
  <w:endnote w:type="continuationSeparator" w:id="0">
    <w:p w:rsidR="00E56A3A" w:rsidRDefault="00E56A3A" w:rsidP="004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D3" w:rsidRDefault="00B83BD3" w:rsidP="00FD519B">
    <w:pPr>
      <w:pStyle w:val="Altbilgi"/>
    </w:pPr>
  </w:p>
  <w:p w:rsidR="00B83BD3" w:rsidRDefault="00B83B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3A" w:rsidRDefault="00E56A3A" w:rsidP="004656F2">
      <w:pPr>
        <w:spacing w:after="0" w:line="240" w:lineRule="auto"/>
      </w:pPr>
      <w:r>
        <w:separator/>
      </w:r>
    </w:p>
  </w:footnote>
  <w:footnote w:type="continuationSeparator" w:id="0">
    <w:p w:rsidR="00E56A3A" w:rsidRDefault="00E56A3A" w:rsidP="0046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A9"/>
    <w:multiLevelType w:val="hybridMultilevel"/>
    <w:tmpl w:val="195C5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30F"/>
    <w:multiLevelType w:val="multilevel"/>
    <w:tmpl w:val="719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CF6"/>
    <w:multiLevelType w:val="multilevel"/>
    <w:tmpl w:val="DA8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2B56"/>
    <w:multiLevelType w:val="multilevel"/>
    <w:tmpl w:val="7A3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F02E6"/>
    <w:multiLevelType w:val="multilevel"/>
    <w:tmpl w:val="CAE4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9767F"/>
    <w:multiLevelType w:val="multilevel"/>
    <w:tmpl w:val="70E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42488"/>
    <w:multiLevelType w:val="multilevel"/>
    <w:tmpl w:val="6544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26CA1"/>
    <w:multiLevelType w:val="multilevel"/>
    <w:tmpl w:val="417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A0043"/>
    <w:multiLevelType w:val="multilevel"/>
    <w:tmpl w:val="674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83BA8"/>
    <w:multiLevelType w:val="multilevel"/>
    <w:tmpl w:val="B48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CDC"/>
    <w:multiLevelType w:val="multilevel"/>
    <w:tmpl w:val="CF0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446AA"/>
    <w:multiLevelType w:val="multilevel"/>
    <w:tmpl w:val="76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362CC"/>
    <w:multiLevelType w:val="multilevel"/>
    <w:tmpl w:val="CD4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20C3E"/>
    <w:multiLevelType w:val="multilevel"/>
    <w:tmpl w:val="B45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743EF"/>
    <w:multiLevelType w:val="multilevel"/>
    <w:tmpl w:val="BA0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26D14"/>
    <w:multiLevelType w:val="multilevel"/>
    <w:tmpl w:val="EA9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22D5F"/>
    <w:multiLevelType w:val="multilevel"/>
    <w:tmpl w:val="89D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F80E87"/>
    <w:multiLevelType w:val="multilevel"/>
    <w:tmpl w:val="2AA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77CC4"/>
    <w:multiLevelType w:val="multilevel"/>
    <w:tmpl w:val="80A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C5629"/>
    <w:multiLevelType w:val="multilevel"/>
    <w:tmpl w:val="5EC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F41BA"/>
    <w:multiLevelType w:val="multilevel"/>
    <w:tmpl w:val="5DC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D7CD1"/>
    <w:multiLevelType w:val="multilevel"/>
    <w:tmpl w:val="593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52D31"/>
    <w:multiLevelType w:val="multilevel"/>
    <w:tmpl w:val="E6E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65463"/>
    <w:multiLevelType w:val="multilevel"/>
    <w:tmpl w:val="5AD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F0928"/>
    <w:multiLevelType w:val="multilevel"/>
    <w:tmpl w:val="01D2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27525"/>
    <w:multiLevelType w:val="multilevel"/>
    <w:tmpl w:val="C7A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D8499A"/>
    <w:multiLevelType w:val="multilevel"/>
    <w:tmpl w:val="A32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A5E45"/>
    <w:multiLevelType w:val="multilevel"/>
    <w:tmpl w:val="A0F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B7CE0"/>
    <w:multiLevelType w:val="multilevel"/>
    <w:tmpl w:val="03F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186439"/>
    <w:multiLevelType w:val="multilevel"/>
    <w:tmpl w:val="792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430160"/>
    <w:multiLevelType w:val="multilevel"/>
    <w:tmpl w:val="BC6A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06C5F"/>
    <w:multiLevelType w:val="multilevel"/>
    <w:tmpl w:val="6A8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34560"/>
    <w:multiLevelType w:val="multilevel"/>
    <w:tmpl w:val="736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F7454"/>
    <w:multiLevelType w:val="multilevel"/>
    <w:tmpl w:val="21A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904BE"/>
    <w:multiLevelType w:val="multilevel"/>
    <w:tmpl w:val="144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A2705"/>
    <w:multiLevelType w:val="multilevel"/>
    <w:tmpl w:val="562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23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31"/>
  </w:num>
  <w:num w:numId="13">
    <w:abstractNumId w:val="29"/>
  </w:num>
  <w:num w:numId="14">
    <w:abstractNumId w:val="20"/>
  </w:num>
  <w:num w:numId="15">
    <w:abstractNumId w:val="14"/>
  </w:num>
  <w:num w:numId="16">
    <w:abstractNumId w:val="25"/>
  </w:num>
  <w:num w:numId="17">
    <w:abstractNumId w:val="7"/>
  </w:num>
  <w:num w:numId="18">
    <w:abstractNumId w:val="30"/>
  </w:num>
  <w:num w:numId="19">
    <w:abstractNumId w:val="26"/>
  </w:num>
  <w:num w:numId="20">
    <w:abstractNumId w:val="1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3"/>
  </w:num>
  <w:num w:numId="26">
    <w:abstractNumId w:val="2"/>
  </w:num>
  <w:num w:numId="27">
    <w:abstractNumId w:val="32"/>
  </w:num>
  <w:num w:numId="28">
    <w:abstractNumId w:val="34"/>
  </w:num>
  <w:num w:numId="29">
    <w:abstractNumId w:val="35"/>
  </w:num>
  <w:num w:numId="30">
    <w:abstractNumId w:val="28"/>
  </w:num>
  <w:num w:numId="31">
    <w:abstractNumId w:val="24"/>
  </w:num>
  <w:num w:numId="32">
    <w:abstractNumId w:val="33"/>
  </w:num>
  <w:num w:numId="33">
    <w:abstractNumId w:val="11"/>
  </w:num>
  <w:num w:numId="34">
    <w:abstractNumId w:val="15"/>
  </w:num>
  <w:num w:numId="35">
    <w:abstractNumId w:val="6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4"/>
    <w:rsid w:val="00000C02"/>
    <w:rsid w:val="00003147"/>
    <w:rsid w:val="00007967"/>
    <w:rsid w:val="000105D8"/>
    <w:rsid w:val="00011626"/>
    <w:rsid w:val="000249DB"/>
    <w:rsid w:val="000263BC"/>
    <w:rsid w:val="00027E54"/>
    <w:rsid w:val="00035D51"/>
    <w:rsid w:val="00036C38"/>
    <w:rsid w:val="000402F5"/>
    <w:rsid w:val="00044D76"/>
    <w:rsid w:val="00045A92"/>
    <w:rsid w:val="00054FD1"/>
    <w:rsid w:val="00056822"/>
    <w:rsid w:val="00056D1B"/>
    <w:rsid w:val="0006044A"/>
    <w:rsid w:val="000610E4"/>
    <w:rsid w:val="0006166A"/>
    <w:rsid w:val="000631D8"/>
    <w:rsid w:val="000648D3"/>
    <w:rsid w:val="0006665E"/>
    <w:rsid w:val="00070E20"/>
    <w:rsid w:val="00072C4F"/>
    <w:rsid w:val="000747C4"/>
    <w:rsid w:val="00075A80"/>
    <w:rsid w:val="00075AE3"/>
    <w:rsid w:val="000931D5"/>
    <w:rsid w:val="00097698"/>
    <w:rsid w:val="00097863"/>
    <w:rsid w:val="000A187F"/>
    <w:rsid w:val="000A4B8E"/>
    <w:rsid w:val="000A6733"/>
    <w:rsid w:val="000A7496"/>
    <w:rsid w:val="000B064E"/>
    <w:rsid w:val="000B7BA2"/>
    <w:rsid w:val="000C137B"/>
    <w:rsid w:val="000C32AE"/>
    <w:rsid w:val="000C5635"/>
    <w:rsid w:val="000C5BF1"/>
    <w:rsid w:val="000C7FE7"/>
    <w:rsid w:val="000D689E"/>
    <w:rsid w:val="000E1FA6"/>
    <w:rsid w:val="000E257D"/>
    <w:rsid w:val="000E2A9F"/>
    <w:rsid w:val="000E4211"/>
    <w:rsid w:val="000E4DC5"/>
    <w:rsid w:val="000E5974"/>
    <w:rsid w:val="000F04E4"/>
    <w:rsid w:val="000F0FB6"/>
    <w:rsid w:val="000F74CF"/>
    <w:rsid w:val="001000AF"/>
    <w:rsid w:val="00102537"/>
    <w:rsid w:val="00105A4B"/>
    <w:rsid w:val="00105E50"/>
    <w:rsid w:val="00107462"/>
    <w:rsid w:val="00110441"/>
    <w:rsid w:val="001106F0"/>
    <w:rsid w:val="00111692"/>
    <w:rsid w:val="00115B63"/>
    <w:rsid w:val="00116700"/>
    <w:rsid w:val="00120D6A"/>
    <w:rsid w:val="00122B8F"/>
    <w:rsid w:val="00123B18"/>
    <w:rsid w:val="0012409C"/>
    <w:rsid w:val="00124C26"/>
    <w:rsid w:val="001259BE"/>
    <w:rsid w:val="001265B5"/>
    <w:rsid w:val="00126DCA"/>
    <w:rsid w:val="0012799B"/>
    <w:rsid w:val="00131A67"/>
    <w:rsid w:val="00131C28"/>
    <w:rsid w:val="001347E5"/>
    <w:rsid w:val="00135152"/>
    <w:rsid w:val="00135E7F"/>
    <w:rsid w:val="00137B33"/>
    <w:rsid w:val="001423EE"/>
    <w:rsid w:val="00143F5C"/>
    <w:rsid w:val="00144FD4"/>
    <w:rsid w:val="00146E81"/>
    <w:rsid w:val="00151F8E"/>
    <w:rsid w:val="00161C5D"/>
    <w:rsid w:val="00165CE5"/>
    <w:rsid w:val="001671DB"/>
    <w:rsid w:val="00167CF3"/>
    <w:rsid w:val="00173029"/>
    <w:rsid w:val="00175603"/>
    <w:rsid w:val="00176587"/>
    <w:rsid w:val="0017729F"/>
    <w:rsid w:val="001801C7"/>
    <w:rsid w:val="00180D59"/>
    <w:rsid w:val="00182203"/>
    <w:rsid w:val="00192092"/>
    <w:rsid w:val="00196044"/>
    <w:rsid w:val="00196F27"/>
    <w:rsid w:val="001A1313"/>
    <w:rsid w:val="001A3B3F"/>
    <w:rsid w:val="001A462C"/>
    <w:rsid w:val="001B2E22"/>
    <w:rsid w:val="001B33DA"/>
    <w:rsid w:val="001B619F"/>
    <w:rsid w:val="001B783D"/>
    <w:rsid w:val="001B7938"/>
    <w:rsid w:val="001C1537"/>
    <w:rsid w:val="001C18A9"/>
    <w:rsid w:val="001C1CDF"/>
    <w:rsid w:val="001C308E"/>
    <w:rsid w:val="001D529F"/>
    <w:rsid w:val="001D532A"/>
    <w:rsid w:val="001D634D"/>
    <w:rsid w:val="001E6511"/>
    <w:rsid w:val="001F0560"/>
    <w:rsid w:val="001F526D"/>
    <w:rsid w:val="00202C0D"/>
    <w:rsid w:val="00206619"/>
    <w:rsid w:val="00206B13"/>
    <w:rsid w:val="002120EB"/>
    <w:rsid w:val="00214A31"/>
    <w:rsid w:val="00214BA5"/>
    <w:rsid w:val="00214D4A"/>
    <w:rsid w:val="00214F60"/>
    <w:rsid w:val="00222393"/>
    <w:rsid w:val="00224281"/>
    <w:rsid w:val="00230045"/>
    <w:rsid w:val="00230545"/>
    <w:rsid w:val="002314E5"/>
    <w:rsid w:val="00233541"/>
    <w:rsid w:val="00237135"/>
    <w:rsid w:val="00237A12"/>
    <w:rsid w:val="002445A0"/>
    <w:rsid w:val="00246FF8"/>
    <w:rsid w:val="00256D42"/>
    <w:rsid w:val="00260176"/>
    <w:rsid w:val="0026213E"/>
    <w:rsid w:val="00263AD6"/>
    <w:rsid w:val="0026448A"/>
    <w:rsid w:val="002660ED"/>
    <w:rsid w:val="002667CE"/>
    <w:rsid w:val="002668CE"/>
    <w:rsid w:val="00272F6F"/>
    <w:rsid w:val="002747D3"/>
    <w:rsid w:val="002749FA"/>
    <w:rsid w:val="002755EA"/>
    <w:rsid w:val="00276034"/>
    <w:rsid w:val="00276A92"/>
    <w:rsid w:val="00287886"/>
    <w:rsid w:val="00290E9D"/>
    <w:rsid w:val="002923B7"/>
    <w:rsid w:val="00293C83"/>
    <w:rsid w:val="0029426B"/>
    <w:rsid w:val="00294620"/>
    <w:rsid w:val="00294FD6"/>
    <w:rsid w:val="002A009B"/>
    <w:rsid w:val="002A06DE"/>
    <w:rsid w:val="002A1A77"/>
    <w:rsid w:val="002A1D31"/>
    <w:rsid w:val="002A5E52"/>
    <w:rsid w:val="002A62DC"/>
    <w:rsid w:val="002B285E"/>
    <w:rsid w:val="002B658F"/>
    <w:rsid w:val="002B7287"/>
    <w:rsid w:val="002B7BDA"/>
    <w:rsid w:val="002C6984"/>
    <w:rsid w:val="002D4334"/>
    <w:rsid w:val="002E0BDA"/>
    <w:rsid w:val="002E4502"/>
    <w:rsid w:val="002E5D80"/>
    <w:rsid w:val="002E6D07"/>
    <w:rsid w:val="002E7151"/>
    <w:rsid w:val="002E7E08"/>
    <w:rsid w:val="002F29DE"/>
    <w:rsid w:val="002F4137"/>
    <w:rsid w:val="002F4969"/>
    <w:rsid w:val="002F6318"/>
    <w:rsid w:val="002F7EFB"/>
    <w:rsid w:val="00301AE5"/>
    <w:rsid w:val="003039CF"/>
    <w:rsid w:val="00305006"/>
    <w:rsid w:val="003063BE"/>
    <w:rsid w:val="003103FE"/>
    <w:rsid w:val="0031322C"/>
    <w:rsid w:val="0031330D"/>
    <w:rsid w:val="00313F64"/>
    <w:rsid w:val="003158DE"/>
    <w:rsid w:val="00317A54"/>
    <w:rsid w:val="00317F49"/>
    <w:rsid w:val="00322255"/>
    <w:rsid w:val="003312BB"/>
    <w:rsid w:val="003355FF"/>
    <w:rsid w:val="00345CCB"/>
    <w:rsid w:val="00347601"/>
    <w:rsid w:val="003539E1"/>
    <w:rsid w:val="00354950"/>
    <w:rsid w:val="00355F62"/>
    <w:rsid w:val="00356979"/>
    <w:rsid w:val="00361A5C"/>
    <w:rsid w:val="0036257E"/>
    <w:rsid w:val="00364F05"/>
    <w:rsid w:val="00367170"/>
    <w:rsid w:val="00370CF9"/>
    <w:rsid w:val="003712FA"/>
    <w:rsid w:val="003721F9"/>
    <w:rsid w:val="0037346F"/>
    <w:rsid w:val="0037666A"/>
    <w:rsid w:val="003836D0"/>
    <w:rsid w:val="00384822"/>
    <w:rsid w:val="00384C89"/>
    <w:rsid w:val="00387394"/>
    <w:rsid w:val="00391257"/>
    <w:rsid w:val="003939E0"/>
    <w:rsid w:val="003A2C3E"/>
    <w:rsid w:val="003A56D3"/>
    <w:rsid w:val="003A64CF"/>
    <w:rsid w:val="003A794E"/>
    <w:rsid w:val="003B3BB2"/>
    <w:rsid w:val="003B3D2A"/>
    <w:rsid w:val="003B448A"/>
    <w:rsid w:val="003B47A7"/>
    <w:rsid w:val="003B4A0E"/>
    <w:rsid w:val="003C0FA0"/>
    <w:rsid w:val="003C3173"/>
    <w:rsid w:val="003C7781"/>
    <w:rsid w:val="003D1E69"/>
    <w:rsid w:val="003D3CE4"/>
    <w:rsid w:val="003D5A02"/>
    <w:rsid w:val="003E309A"/>
    <w:rsid w:val="003E3192"/>
    <w:rsid w:val="00400E0A"/>
    <w:rsid w:val="004029CA"/>
    <w:rsid w:val="004071E5"/>
    <w:rsid w:val="00407DB8"/>
    <w:rsid w:val="00411938"/>
    <w:rsid w:val="00414617"/>
    <w:rsid w:val="00414ADA"/>
    <w:rsid w:val="00415D02"/>
    <w:rsid w:val="004171E0"/>
    <w:rsid w:val="00423238"/>
    <w:rsid w:val="00423DEA"/>
    <w:rsid w:val="00425612"/>
    <w:rsid w:val="00425967"/>
    <w:rsid w:val="00426901"/>
    <w:rsid w:val="00427D94"/>
    <w:rsid w:val="00436FAA"/>
    <w:rsid w:val="004370C1"/>
    <w:rsid w:val="00437C61"/>
    <w:rsid w:val="00440EBD"/>
    <w:rsid w:val="00440F11"/>
    <w:rsid w:val="00441687"/>
    <w:rsid w:val="00442C72"/>
    <w:rsid w:val="004433DD"/>
    <w:rsid w:val="00446C6D"/>
    <w:rsid w:val="0045091C"/>
    <w:rsid w:val="0045430C"/>
    <w:rsid w:val="00455FEA"/>
    <w:rsid w:val="00457BBA"/>
    <w:rsid w:val="0046120F"/>
    <w:rsid w:val="004646C6"/>
    <w:rsid w:val="004656F2"/>
    <w:rsid w:val="00465D1F"/>
    <w:rsid w:val="00471241"/>
    <w:rsid w:val="0047365E"/>
    <w:rsid w:val="00473F0F"/>
    <w:rsid w:val="00480B9A"/>
    <w:rsid w:val="00482A8F"/>
    <w:rsid w:val="00491D00"/>
    <w:rsid w:val="004A2F21"/>
    <w:rsid w:val="004A30C9"/>
    <w:rsid w:val="004A3200"/>
    <w:rsid w:val="004A5EC5"/>
    <w:rsid w:val="004B1186"/>
    <w:rsid w:val="004B1FA4"/>
    <w:rsid w:val="004B33EA"/>
    <w:rsid w:val="004B45F4"/>
    <w:rsid w:val="004B58D7"/>
    <w:rsid w:val="004B5B96"/>
    <w:rsid w:val="004B7665"/>
    <w:rsid w:val="004C0ACA"/>
    <w:rsid w:val="004C2A46"/>
    <w:rsid w:val="004C3F4A"/>
    <w:rsid w:val="004C5A89"/>
    <w:rsid w:val="004C6946"/>
    <w:rsid w:val="004D0D22"/>
    <w:rsid w:val="004D308F"/>
    <w:rsid w:val="004D39EE"/>
    <w:rsid w:val="004D6476"/>
    <w:rsid w:val="004E0994"/>
    <w:rsid w:val="004E136F"/>
    <w:rsid w:val="004E2E2A"/>
    <w:rsid w:val="004E37C9"/>
    <w:rsid w:val="004E677B"/>
    <w:rsid w:val="004F1211"/>
    <w:rsid w:val="004F3AF9"/>
    <w:rsid w:val="004F4A31"/>
    <w:rsid w:val="00505DF6"/>
    <w:rsid w:val="00506886"/>
    <w:rsid w:val="00507033"/>
    <w:rsid w:val="005071CC"/>
    <w:rsid w:val="00507440"/>
    <w:rsid w:val="0051314F"/>
    <w:rsid w:val="0051353D"/>
    <w:rsid w:val="0051428C"/>
    <w:rsid w:val="0051682D"/>
    <w:rsid w:val="00521675"/>
    <w:rsid w:val="00525531"/>
    <w:rsid w:val="00525AD7"/>
    <w:rsid w:val="00526F6E"/>
    <w:rsid w:val="00536B1E"/>
    <w:rsid w:val="00537EBB"/>
    <w:rsid w:val="00541775"/>
    <w:rsid w:val="00543260"/>
    <w:rsid w:val="0055219A"/>
    <w:rsid w:val="00552716"/>
    <w:rsid w:val="00555C3C"/>
    <w:rsid w:val="00556743"/>
    <w:rsid w:val="00561FB4"/>
    <w:rsid w:val="005642D0"/>
    <w:rsid w:val="00572DF5"/>
    <w:rsid w:val="00574F63"/>
    <w:rsid w:val="00580BB5"/>
    <w:rsid w:val="00582382"/>
    <w:rsid w:val="00583612"/>
    <w:rsid w:val="0058671F"/>
    <w:rsid w:val="00587213"/>
    <w:rsid w:val="00592272"/>
    <w:rsid w:val="00596667"/>
    <w:rsid w:val="0059695C"/>
    <w:rsid w:val="00597578"/>
    <w:rsid w:val="005A111B"/>
    <w:rsid w:val="005A3D6F"/>
    <w:rsid w:val="005A6775"/>
    <w:rsid w:val="005A6D01"/>
    <w:rsid w:val="005B557D"/>
    <w:rsid w:val="005B565F"/>
    <w:rsid w:val="005C0091"/>
    <w:rsid w:val="005C2CA4"/>
    <w:rsid w:val="005C7F17"/>
    <w:rsid w:val="005D14C3"/>
    <w:rsid w:val="005D372E"/>
    <w:rsid w:val="005D7A96"/>
    <w:rsid w:val="005E285A"/>
    <w:rsid w:val="005F20DC"/>
    <w:rsid w:val="005F25C2"/>
    <w:rsid w:val="005F55B4"/>
    <w:rsid w:val="00600111"/>
    <w:rsid w:val="006008D3"/>
    <w:rsid w:val="00600CF3"/>
    <w:rsid w:val="0060232A"/>
    <w:rsid w:val="0060298F"/>
    <w:rsid w:val="006045D6"/>
    <w:rsid w:val="00604AD7"/>
    <w:rsid w:val="006108E2"/>
    <w:rsid w:val="00615907"/>
    <w:rsid w:val="006179D7"/>
    <w:rsid w:val="00621374"/>
    <w:rsid w:val="006255E3"/>
    <w:rsid w:val="00630BE4"/>
    <w:rsid w:val="00636015"/>
    <w:rsid w:val="006401EB"/>
    <w:rsid w:val="00641CC6"/>
    <w:rsid w:val="00653152"/>
    <w:rsid w:val="006545E0"/>
    <w:rsid w:val="006546A0"/>
    <w:rsid w:val="00655358"/>
    <w:rsid w:val="00655925"/>
    <w:rsid w:val="00657219"/>
    <w:rsid w:val="00660605"/>
    <w:rsid w:val="006610EA"/>
    <w:rsid w:val="00665034"/>
    <w:rsid w:val="00665576"/>
    <w:rsid w:val="006677C5"/>
    <w:rsid w:val="00670E2E"/>
    <w:rsid w:val="00671418"/>
    <w:rsid w:val="00671814"/>
    <w:rsid w:val="00674AA6"/>
    <w:rsid w:val="006803EC"/>
    <w:rsid w:val="0068299E"/>
    <w:rsid w:val="00684B6D"/>
    <w:rsid w:val="00684F91"/>
    <w:rsid w:val="00686B7F"/>
    <w:rsid w:val="00692C21"/>
    <w:rsid w:val="00695C35"/>
    <w:rsid w:val="006A14FD"/>
    <w:rsid w:val="006A4B2E"/>
    <w:rsid w:val="006A6463"/>
    <w:rsid w:val="006B0A57"/>
    <w:rsid w:val="006B7F8C"/>
    <w:rsid w:val="006C3FDB"/>
    <w:rsid w:val="006C5049"/>
    <w:rsid w:val="006C5917"/>
    <w:rsid w:val="006C73F5"/>
    <w:rsid w:val="006D22FE"/>
    <w:rsid w:val="006D3A2C"/>
    <w:rsid w:val="006D7115"/>
    <w:rsid w:val="006E0783"/>
    <w:rsid w:val="006E0D20"/>
    <w:rsid w:val="006E1E31"/>
    <w:rsid w:val="006E62A2"/>
    <w:rsid w:val="006F1749"/>
    <w:rsid w:val="006F2973"/>
    <w:rsid w:val="006F3213"/>
    <w:rsid w:val="00710129"/>
    <w:rsid w:val="0071288B"/>
    <w:rsid w:val="00712AAF"/>
    <w:rsid w:val="007145D8"/>
    <w:rsid w:val="00720D59"/>
    <w:rsid w:val="00723C40"/>
    <w:rsid w:val="007252CE"/>
    <w:rsid w:val="00725B5E"/>
    <w:rsid w:val="00731C62"/>
    <w:rsid w:val="007327C7"/>
    <w:rsid w:val="00733364"/>
    <w:rsid w:val="00735474"/>
    <w:rsid w:val="00742A18"/>
    <w:rsid w:val="0074384A"/>
    <w:rsid w:val="00744A42"/>
    <w:rsid w:val="0074548A"/>
    <w:rsid w:val="0074669D"/>
    <w:rsid w:val="00746A49"/>
    <w:rsid w:val="007512C4"/>
    <w:rsid w:val="00753768"/>
    <w:rsid w:val="00755887"/>
    <w:rsid w:val="00762653"/>
    <w:rsid w:val="00764280"/>
    <w:rsid w:val="0076622B"/>
    <w:rsid w:val="0077104A"/>
    <w:rsid w:val="007728BC"/>
    <w:rsid w:val="007768CB"/>
    <w:rsid w:val="00777D8B"/>
    <w:rsid w:val="00782390"/>
    <w:rsid w:val="00786F80"/>
    <w:rsid w:val="00792FB4"/>
    <w:rsid w:val="00794DEB"/>
    <w:rsid w:val="00795BC4"/>
    <w:rsid w:val="007A0C3F"/>
    <w:rsid w:val="007A0EB5"/>
    <w:rsid w:val="007A2F5A"/>
    <w:rsid w:val="007B1F35"/>
    <w:rsid w:val="007B2BB4"/>
    <w:rsid w:val="007B3B71"/>
    <w:rsid w:val="007B6497"/>
    <w:rsid w:val="007B6583"/>
    <w:rsid w:val="007B7331"/>
    <w:rsid w:val="007C1E23"/>
    <w:rsid w:val="007C4BC4"/>
    <w:rsid w:val="007C6C58"/>
    <w:rsid w:val="007C7085"/>
    <w:rsid w:val="007C76A8"/>
    <w:rsid w:val="007D386B"/>
    <w:rsid w:val="007E0A68"/>
    <w:rsid w:val="007E17F9"/>
    <w:rsid w:val="007E2CA0"/>
    <w:rsid w:val="007E371B"/>
    <w:rsid w:val="007F0AB9"/>
    <w:rsid w:val="007F1A7B"/>
    <w:rsid w:val="007F5F7F"/>
    <w:rsid w:val="007F5FB4"/>
    <w:rsid w:val="007F6414"/>
    <w:rsid w:val="007F6802"/>
    <w:rsid w:val="0080150F"/>
    <w:rsid w:val="0081292F"/>
    <w:rsid w:val="008130EE"/>
    <w:rsid w:val="008132AA"/>
    <w:rsid w:val="0081354B"/>
    <w:rsid w:val="0081485F"/>
    <w:rsid w:val="00814A46"/>
    <w:rsid w:val="00816184"/>
    <w:rsid w:val="00820C7E"/>
    <w:rsid w:val="00820D9B"/>
    <w:rsid w:val="00826DCC"/>
    <w:rsid w:val="00827E52"/>
    <w:rsid w:val="008319CE"/>
    <w:rsid w:val="00831CC6"/>
    <w:rsid w:val="008346A3"/>
    <w:rsid w:val="00845FD8"/>
    <w:rsid w:val="00851389"/>
    <w:rsid w:val="00851670"/>
    <w:rsid w:val="00852718"/>
    <w:rsid w:val="00860D11"/>
    <w:rsid w:val="0086475F"/>
    <w:rsid w:val="00865096"/>
    <w:rsid w:val="0086575B"/>
    <w:rsid w:val="00867BB5"/>
    <w:rsid w:val="00871E59"/>
    <w:rsid w:val="008750BC"/>
    <w:rsid w:val="00876799"/>
    <w:rsid w:val="0088018E"/>
    <w:rsid w:val="00882352"/>
    <w:rsid w:val="0088365D"/>
    <w:rsid w:val="00885260"/>
    <w:rsid w:val="00885912"/>
    <w:rsid w:val="008911B7"/>
    <w:rsid w:val="00893CE6"/>
    <w:rsid w:val="0089476B"/>
    <w:rsid w:val="0089649D"/>
    <w:rsid w:val="00896933"/>
    <w:rsid w:val="00897248"/>
    <w:rsid w:val="00897F92"/>
    <w:rsid w:val="00897FDD"/>
    <w:rsid w:val="008A034F"/>
    <w:rsid w:val="008A1E92"/>
    <w:rsid w:val="008A269C"/>
    <w:rsid w:val="008A34C7"/>
    <w:rsid w:val="008A3795"/>
    <w:rsid w:val="008A4C33"/>
    <w:rsid w:val="008B4EB6"/>
    <w:rsid w:val="008B5261"/>
    <w:rsid w:val="008B6679"/>
    <w:rsid w:val="008B7991"/>
    <w:rsid w:val="008C17D9"/>
    <w:rsid w:val="008C1A22"/>
    <w:rsid w:val="008C1B75"/>
    <w:rsid w:val="008C3377"/>
    <w:rsid w:val="008C4C90"/>
    <w:rsid w:val="008C50AF"/>
    <w:rsid w:val="008C58B8"/>
    <w:rsid w:val="008C5940"/>
    <w:rsid w:val="008C79C2"/>
    <w:rsid w:val="008D261A"/>
    <w:rsid w:val="008D32DF"/>
    <w:rsid w:val="008D339E"/>
    <w:rsid w:val="008D3AD3"/>
    <w:rsid w:val="008D3E9D"/>
    <w:rsid w:val="008D4268"/>
    <w:rsid w:val="008D4CC2"/>
    <w:rsid w:val="008E019F"/>
    <w:rsid w:val="008E1CAF"/>
    <w:rsid w:val="008E1E31"/>
    <w:rsid w:val="008E22AC"/>
    <w:rsid w:val="008E28A4"/>
    <w:rsid w:val="008E2ABA"/>
    <w:rsid w:val="008E3858"/>
    <w:rsid w:val="008E64A4"/>
    <w:rsid w:val="008E6649"/>
    <w:rsid w:val="009007BD"/>
    <w:rsid w:val="00900863"/>
    <w:rsid w:val="00902577"/>
    <w:rsid w:val="009044A5"/>
    <w:rsid w:val="00905261"/>
    <w:rsid w:val="00907AD3"/>
    <w:rsid w:val="00911253"/>
    <w:rsid w:val="00911463"/>
    <w:rsid w:val="00911EAF"/>
    <w:rsid w:val="00913B9A"/>
    <w:rsid w:val="00913BE6"/>
    <w:rsid w:val="00913CE3"/>
    <w:rsid w:val="00914388"/>
    <w:rsid w:val="009150F4"/>
    <w:rsid w:val="00917F35"/>
    <w:rsid w:val="00921496"/>
    <w:rsid w:val="00925D87"/>
    <w:rsid w:val="00927C4E"/>
    <w:rsid w:val="0093049B"/>
    <w:rsid w:val="00932183"/>
    <w:rsid w:val="00932E7E"/>
    <w:rsid w:val="009334A1"/>
    <w:rsid w:val="00936709"/>
    <w:rsid w:val="00940362"/>
    <w:rsid w:val="00942061"/>
    <w:rsid w:val="00942671"/>
    <w:rsid w:val="009449EC"/>
    <w:rsid w:val="00946930"/>
    <w:rsid w:val="00950E74"/>
    <w:rsid w:val="00963965"/>
    <w:rsid w:val="0096644D"/>
    <w:rsid w:val="009672D4"/>
    <w:rsid w:val="00967B22"/>
    <w:rsid w:val="00967EC9"/>
    <w:rsid w:val="00970475"/>
    <w:rsid w:val="009705E9"/>
    <w:rsid w:val="00970C72"/>
    <w:rsid w:val="00971B2E"/>
    <w:rsid w:val="00972AAA"/>
    <w:rsid w:val="00972F14"/>
    <w:rsid w:val="0097420C"/>
    <w:rsid w:val="00974FE6"/>
    <w:rsid w:val="00980D58"/>
    <w:rsid w:val="00984876"/>
    <w:rsid w:val="00990D96"/>
    <w:rsid w:val="00991213"/>
    <w:rsid w:val="00992FA9"/>
    <w:rsid w:val="00995CD4"/>
    <w:rsid w:val="009972B2"/>
    <w:rsid w:val="009A19A7"/>
    <w:rsid w:val="009A1A48"/>
    <w:rsid w:val="009A2B23"/>
    <w:rsid w:val="009A2EF8"/>
    <w:rsid w:val="009A4D24"/>
    <w:rsid w:val="009B085A"/>
    <w:rsid w:val="009B116E"/>
    <w:rsid w:val="009B1770"/>
    <w:rsid w:val="009B2331"/>
    <w:rsid w:val="009B26C2"/>
    <w:rsid w:val="009B3222"/>
    <w:rsid w:val="009B5409"/>
    <w:rsid w:val="009B70D4"/>
    <w:rsid w:val="009C3C7A"/>
    <w:rsid w:val="009C6F93"/>
    <w:rsid w:val="009D1E77"/>
    <w:rsid w:val="009D61AA"/>
    <w:rsid w:val="009D7787"/>
    <w:rsid w:val="009E0F4C"/>
    <w:rsid w:val="009E42D1"/>
    <w:rsid w:val="009E4EA8"/>
    <w:rsid w:val="009F000B"/>
    <w:rsid w:val="009F0419"/>
    <w:rsid w:val="009F3158"/>
    <w:rsid w:val="009F6538"/>
    <w:rsid w:val="009F6581"/>
    <w:rsid w:val="009F7F7D"/>
    <w:rsid w:val="00A00A1A"/>
    <w:rsid w:val="00A01865"/>
    <w:rsid w:val="00A04110"/>
    <w:rsid w:val="00A066E7"/>
    <w:rsid w:val="00A106E5"/>
    <w:rsid w:val="00A134F7"/>
    <w:rsid w:val="00A13A36"/>
    <w:rsid w:val="00A13EDD"/>
    <w:rsid w:val="00A143DD"/>
    <w:rsid w:val="00A1662A"/>
    <w:rsid w:val="00A21C03"/>
    <w:rsid w:val="00A23677"/>
    <w:rsid w:val="00A2549F"/>
    <w:rsid w:val="00A276A3"/>
    <w:rsid w:val="00A337BC"/>
    <w:rsid w:val="00A4454C"/>
    <w:rsid w:val="00A449F8"/>
    <w:rsid w:val="00A44D1F"/>
    <w:rsid w:val="00A4514C"/>
    <w:rsid w:val="00A477A8"/>
    <w:rsid w:val="00A47BBE"/>
    <w:rsid w:val="00A500B1"/>
    <w:rsid w:val="00A51743"/>
    <w:rsid w:val="00A51F8A"/>
    <w:rsid w:val="00A5581C"/>
    <w:rsid w:val="00A60116"/>
    <w:rsid w:val="00A6080A"/>
    <w:rsid w:val="00A648A3"/>
    <w:rsid w:val="00A70C1D"/>
    <w:rsid w:val="00A72AAD"/>
    <w:rsid w:val="00A72BD5"/>
    <w:rsid w:val="00A7767C"/>
    <w:rsid w:val="00A8076D"/>
    <w:rsid w:val="00A8160A"/>
    <w:rsid w:val="00A828F1"/>
    <w:rsid w:val="00A859E8"/>
    <w:rsid w:val="00A86E76"/>
    <w:rsid w:val="00A911F5"/>
    <w:rsid w:val="00A91778"/>
    <w:rsid w:val="00A91D1C"/>
    <w:rsid w:val="00A94A06"/>
    <w:rsid w:val="00A96191"/>
    <w:rsid w:val="00A96CA6"/>
    <w:rsid w:val="00A970B0"/>
    <w:rsid w:val="00AA024F"/>
    <w:rsid w:val="00AA0EF8"/>
    <w:rsid w:val="00AA51FC"/>
    <w:rsid w:val="00AA63A1"/>
    <w:rsid w:val="00AA7B54"/>
    <w:rsid w:val="00AB026E"/>
    <w:rsid w:val="00AB1E6B"/>
    <w:rsid w:val="00AB2915"/>
    <w:rsid w:val="00AB5ABA"/>
    <w:rsid w:val="00AB5AD0"/>
    <w:rsid w:val="00AB5BCA"/>
    <w:rsid w:val="00AB5FE1"/>
    <w:rsid w:val="00AB65E3"/>
    <w:rsid w:val="00AB7D95"/>
    <w:rsid w:val="00AC3195"/>
    <w:rsid w:val="00AC344E"/>
    <w:rsid w:val="00AC50D3"/>
    <w:rsid w:val="00AC753F"/>
    <w:rsid w:val="00AC7659"/>
    <w:rsid w:val="00AD2505"/>
    <w:rsid w:val="00AD3EDA"/>
    <w:rsid w:val="00AD58C7"/>
    <w:rsid w:val="00AD5ED5"/>
    <w:rsid w:val="00AD7277"/>
    <w:rsid w:val="00AE0569"/>
    <w:rsid w:val="00AE0C8D"/>
    <w:rsid w:val="00AE1129"/>
    <w:rsid w:val="00AE333F"/>
    <w:rsid w:val="00AE6A48"/>
    <w:rsid w:val="00AE7843"/>
    <w:rsid w:val="00AF0050"/>
    <w:rsid w:val="00AF06B3"/>
    <w:rsid w:val="00AF0EA3"/>
    <w:rsid w:val="00AF4F4F"/>
    <w:rsid w:val="00B01197"/>
    <w:rsid w:val="00B01A69"/>
    <w:rsid w:val="00B01B57"/>
    <w:rsid w:val="00B01F6A"/>
    <w:rsid w:val="00B01FF3"/>
    <w:rsid w:val="00B06F2E"/>
    <w:rsid w:val="00B1074F"/>
    <w:rsid w:val="00B107E0"/>
    <w:rsid w:val="00B1636E"/>
    <w:rsid w:val="00B20BFA"/>
    <w:rsid w:val="00B21D22"/>
    <w:rsid w:val="00B238D4"/>
    <w:rsid w:val="00B25A78"/>
    <w:rsid w:val="00B314B6"/>
    <w:rsid w:val="00B32397"/>
    <w:rsid w:val="00B332F0"/>
    <w:rsid w:val="00B350E4"/>
    <w:rsid w:val="00B3784A"/>
    <w:rsid w:val="00B37B1D"/>
    <w:rsid w:val="00B50C92"/>
    <w:rsid w:val="00B50E18"/>
    <w:rsid w:val="00B56910"/>
    <w:rsid w:val="00B56C25"/>
    <w:rsid w:val="00B61B14"/>
    <w:rsid w:val="00B70515"/>
    <w:rsid w:val="00B709E0"/>
    <w:rsid w:val="00B734A9"/>
    <w:rsid w:val="00B7685E"/>
    <w:rsid w:val="00B77DAF"/>
    <w:rsid w:val="00B819CF"/>
    <w:rsid w:val="00B82603"/>
    <w:rsid w:val="00B83BD3"/>
    <w:rsid w:val="00B86E08"/>
    <w:rsid w:val="00B9126B"/>
    <w:rsid w:val="00B9249A"/>
    <w:rsid w:val="00B93AB2"/>
    <w:rsid w:val="00B93ADB"/>
    <w:rsid w:val="00B94041"/>
    <w:rsid w:val="00B94808"/>
    <w:rsid w:val="00B97A89"/>
    <w:rsid w:val="00BA0EF4"/>
    <w:rsid w:val="00BA19A7"/>
    <w:rsid w:val="00BA457B"/>
    <w:rsid w:val="00BB6E77"/>
    <w:rsid w:val="00BC0305"/>
    <w:rsid w:val="00BC314C"/>
    <w:rsid w:val="00BC4322"/>
    <w:rsid w:val="00BC4B30"/>
    <w:rsid w:val="00BC5DC2"/>
    <w:rsid w:val="00BC6BFF"/>
    <w:rsid w:val="00BD0146"/>
    <w:rsid w:val="00BD3281"/>
    <w:rsid w:val="00BD3610"/>
    <w:rsid w:val="00BD54E9"/>
    <w:rsid w:val="00BD57ED"/>
    <w:rsid w:val="00BD6B18"/>
    <w:rsid w:val="00BD7907"/>
    <w:rsid w:val="00BE2462"/>
    <w:rsid w:val="00BE3977"/>
    <w:rsid w:val="00BE4B73"/>
    <w:rsid w:val="00BE5911"/>
    <w:rsid w:val="00BE6FC4"/>
    <w:rsid w:val="00BF3A20"/>
    <w:rsid w:val="00BF6460"/>
    <w:rsid w:val="00BF6E44"/>
    <w:rsid w:val="00BF75C4"/>
    <w:rsid w:val="00BF7894"/>
    <w:rsid w:val="00C009A5"/>
    <w:rsid w:val="00C01277"/>
    <w:rsid w:val="00C02582"/>
    <w:rsid w:val="00C029F8"/>
    <w:rsid w:val="00C031A2"/>
    <w:rsid w:val="00C07E69"/>
    <w:rsid w:val="00C10845"/>
    <w:rsid w:val="00C14832"/>
    <w:rsid w:val="00C1740A"/>
    <w:rsid w:val="00C20219"/>
    <w:rsid w:val="00C2025C"/>
    <w:rsid w:val="00C20DC5"/>
    <w:rsid w:val="00C21C42"/>
    <w:rsid w:val="00C227C6"/>
    <w:rsid w:val="00C238F1"/>
    <w:rsid w:val="00C23E5F"/>
    <w:rsid w:val="00C2556C"/>
    <w:rsid w:val="00C27685"/>
    <w:rsid w:val="00C27EA1"/>
    <w:rsid w:val="00C32FBF"/>
    <w:rsid w:val="00C331EE"/>
    <w:rsid w:val="00C36F81"/>
    <w:rsid w:val="00C4290C"/>
    <w:rsid w:val="00C42C0A"/>
    <w:rsid w:val="00C43D29"/>
    <w:rsid w:val="00C47CA8"/>
    <w:rsid w:val="00C54A1B"/>
    <w:rsid w:val="00C56FFC"/>
    <w:rsid w:val="00C63DD7"/>
    <w:rsid w:val="00C65ED2"/>
    <w:rsid w:val="00C66A55"/>
    <w:rsid w:val="00C66C7D"/>
    <w:rsid w:val="00C700B9"/>
    <w:rsid w:val="00C72B6F"/>
    <w:rsid w:val="00C73AAA"/>
    <w:rsid w:val="00C7466D"/>
    <w:rsid w:val="00C83AA5"/>
    <w:rsid w:val="00C87143"/>
    <w:rsid w:val="00C87468"/>
    <w:rsid w:val="00C956A8"/>
    <w:rsid w:val="00CA056F"/>
    <w:rsid w:val="00CA12A5"/>
    <w:rsid w:val="00CA6681"/>
    <w:rsid w:val="00CA77F5"/>
    <w:rsid w:val="00CA7907"/>
    <w:rsid w:val="00CB0889"/>
    <w:rsid w:val="00CB5A46"/>
    <w:rsid w:val="00CB6134"/>
    <w:rsid w:val="00CC00C5"/>
    <w:rsid w:val="00CC13A1"/>
    <w:rsid w:val="00CC2B81"/>
    <w:rsid w:val="00CC346E"/>
    <w:rsid w:val="00CC490C"/>
    <w:rsid w:val="00CC6FC6"/>
    <w:rsid w:val="00CC732E"/>
    <w:rsid w:val="00CD23E7"/>
    <w:rsid w:val="00CD2ABB"/>
    <w:rsid w:val="00CD3920"/>
    <w:rsid w:val="00CE04CF"/>
    <w:rsid w:val="00CE077E"/>
    <w:rsid w:val="00CE3B7E"/>
    <w:rsid w:val="00CF5665"/>
    <w:rsid w:val="00D0164E"/>
    <w:rsid w:val="00D02CD9"/>
    <w:rsid w:val="00D071D2"/>
    <w:rsid w:val="00D10838"/>
    <w:rsid w:val="00D124ED"/>
    <w:rsid w:val="00D13E4D"/>
    <w:rsid w:val="00D149A6"/>
    <w:rsid w:val="00D14D19"/>
    <w:rsid w:val="00D158E0"/>
    <w:rsid w:val="00D17A33"/>
    <w:rsid w:val="00D202BE"/>
    <w:rsid w:val="00D21071"/>
    <w:rsid w:val="00D2500E"/>
    <w:rsid w:val="00D30DD6"/>
    <w:rsid w:val="00D3134C"/>
    <w:rsid w:val="00D33693"/>
    <w:rsid w:val="00D34C49"/>
    <w:rsid w:val="00D42D0B"/>
    <w:rsid w:val="00D43DB4"/>
    <w:rsid w:val="00D47EBD"/>
    <w:rsid w:val="00D52EB6"/>
    <w:rsid w:val="00D542DC"/>
    <w:rsid w:val="00D54D05"/>
    <w:rsid w:val="00D62904"/>
    <w:rsid w:val="00D62BF5"/>
    <w:rsid w:val="00D63081"/>
    <w:rsid w:val="00D64F39"/>
    <w:rsid w:val="00D66FEC"/>
    <w:rsid w:val="00D70B34"/>
    <w:rsid w:val="00D73DAE"/>
    <w:rsid w:val="00D73E68"/>
    <w:rsid w:val="00D76186"/>
    <w:rsid w:val="00D76AA7"/>
    <w:rsid w:val="00D76AFD"/>
    <w:rsid w:val="00D771C2"/>
    <w:rsid w:val="00D77297"/>
    <w:rsid w:val="00D81845"/>
    <w:rsid w:val="00D84081"/>
    <w:rsid w:val="00D842EC"/>
    <w:rsid w:val="00D91D97"/>
    <w:rsid w:val="00D927B6"/>
    <w:rsid w:val="00D94518"/>
    <w:rsid w:val="00D97522"/>
    <w:rsid w:val="00DA0E5A"/>
    <w:rsid w:val="00DA4B0E"/>
    <w:rsid w:val="00DB1390"/>
    <w:rsid w:val="00DB1F43"/>
    <w:rsid w:val="00DB1FCC"/>
    <w:rsid w:val="00DB352D"/>
    <w:rsid w:val="00DB5344"/>
    <w:rsid w:val="00DB5B39"/>
    <w:rsid w:val="00DC31D7"/>
    <w:rsid w:val="00DC596A"/>
    <w:rsid w:val="00DD3C3E"/>
    <w:rsid w:val="00DD617F"/>
    <w:rsid w:val="00DD738E"/>
    <w:rsid w:val="00DE3BC8"/>
    <w:rsid w:val="00DE640F"/>
    <w:rsid w:val="00DE663B"/>
    <w:rsid w:val="00DF046B"/>
    <w:rsid w:val="00DF325C"/>
    <w:rsid w:val="00DF398D"/>
    <w:rsid w:val="00E019BB"/>
    <w:rsid w:val="00E03087"/>
    <w:rsid w:val="00E14045"/>
    <w:rsid w:val="00E16A6D"/>
    <w:rsid w:val="00E174BD"/>
    <w:rsid w:val="00E20528"/>
    <w:rsid w:val="00E24F2F"/>
    <w:rsid w:val="00E25FB8"/>
    <w:rsid w:val="00E270C3"/>
    <w:rsid w:val="00E27812"/>
    <w:rsid w:val="00E27A99"/>
    <w:rsid w:val="00E32182"/>
    <w:rsid w:val="00E3240B"/>
    <w:rsid w:val="00E4462A"/>
    <w:rsid w:val="00E50982"/>
    <w:rsid w:val="00E52FE8"/>
    <w:rsid w:val="00E56A3A"/>
    <w:rsid w:val="00E61109"/>
    <w:rsid w:val="00E62075"/>
    <w:rsid w:val="00E62336"/>
    <w:rsid w:val="00E73A4B"/>
    <w:rsid w:val="00E75185"/>
    <w:rsid w:val="00E75650"/>
    <w:rsid w:val="00E764E1"/>
    <w:rsid w:val="00E8237E"/>
    <w:rsid w:val="00E83FF2"/>
    <w:rsid w:val="00E84657"/>
    <w:rsid w:val="00E8717F"/>
    <w:rsid w:val="00E876D1"/>
    <w:rsid w:val="00E87E8F"/>
    <w:rsid w:val="00E92292"/>
    <w:rsid w:val="00E949BB"/>
    <w:rsid w:val="00E97827"/>
    <w:rsid w:val="00EA142A"/>
    <w:rsid w:val="00EA39BC"/>
    <w:rsid w:val="00EA525C"/>
    <w:rsid w:val="00EA56BE"/>
    <w:rsid w:val="00EA5C1A"/>
    <w:rsid w:val="00EA6791"/>
    <w:rsid w:val="00EB0991"/>
    <w:rsid w:val="00EB585C"/>
    <w:rsid w:val="00EB59AF"/>
    <w:rsid w:val="00EB718C"/>
    <w:rsid w:val="00EB7A8F"/>
    <w:rsid w:val="00EB7DB0"/>
    <w:rsid w:val="00EC0659"/>
    <w:rsid w:val="00EC4D6C"/>
    <w:rsid w:val="00EC5550"/>
    <w:rsid w:val="00EC6465"/>
    <w:rsid w:val="00ED4C71"/>
    <w:rsid w:val="00ED57F7"/>
    <w:rsid w:val="00EE024E"/>
    <w:rsid w:val="00EE1B7B"/>
    <w:rsid w:val="00EE4046"/>
    <w:rsid w:val="00EE5487"/>
    <w:rsid w:val="00EE5AAA"/>
    <w:rsid w:val="00EE78DD"/>
    <w:rsid w:val="00EF1F02"/>
    <w:rsid w:val="00EF2C00"/>
    <w:rsid w:val="00EF404B"/>
    <w:rsid w:val="00EF6809"/>
    <w:rsid w:val="00EF7BF8"/>
    <w:rsid w:val="00F017BA"/>
    <w:rsid w:val="00F02114"/>
    <w:rsid w:val="00F05B95"/>
    <w:rsid w:val="00F06EA3"/>
    <w:rsid w:val="00F15FA1"/>
    <w:rsid w:val="00F21A35"/>
    <w:rsid w:val="00F23751"/>
    <w:rsid w:val="00F23B06"/>
    <w:rsid w:val="00F2481C"/>
    <w:rsid w:val="00F3671C"/>
    <w:rsid w:val="00F40E91"/>
    <w:rsid w:val="00F41BF5"/>
    <w:rsid w:val="00F435DA"/>
    <w:rsid w:val="00F471A1"/>
    <w:rsid w:val="00F554D2"/>
    <w:rsid w:val="00F56EF8"/>
    <w:rsid w:val="00F5768B"/>
    <w:rsid w:val="00F600EC"/>
    <w:rsid w:val="00F60D2B"/>
    <w:rsid w:val="00F61778"/>
    <w:rsid w:val="00F62B5F"/>
    <w:rsid w:val="00F67AA7"/>
    <w:rsid w:val="00F67E97"/>
    <w:rsid w:val="00F72AB3"/>
    <w:rsid w:val="00F7544D"/>
    <w:rsid w:val="00F82DC2"/>
    <w:rsid w:val="00F85DAB"/>
    <w:rsid w:val="00F90CDA"/>
    <w:rsid w:val="00F934F4"/>
    <w:rsid w:val="00F9709E"/>
    <w:rsid w:val="00FA11FD"/>
    <w:rsid w:val="00FA1FE3"/>
    <w:rsid w:val="00FA423D"/>
    <w:rsid w:val="00FA5AF8"/>
    <w:rsid w:val="00FB021A"/>
    <w:rsid w:val="00FB190E"/>
    <w:rsid w:val="00FB20BB"/>
    <w:rsid w:val="00FB236C"/>
    <w:rsid w:val="00FB2E79"/>
    <w:rsid w:val="00FB3B58"/>
    <w:rsid w:val="00FB4A04"/>
    <w:rsid w:val="00FB6203"/>
    <w:rsid w:val="00FC2526"/>
    <w:rsid w:val="00FC2D41"/>
    <w:rsid w:val="00FC3F8B"/>
    <w:rsid w:val="00FC605D"/>
    <w:rsid w:val="00FC6A31"/>
    <w:rsid w:val="00FD411E"/>
    <w:rsid w:val="00FD519B"/>
    <w:rsid w:val="00FD6FA5"/>
    <w:rsid w:val="00FE38C6"/>
    <w:rsid w:val="00FE596F"/>
    <w:rsid w:val="00FE77FE"/>
    <w:rsid w:val="00FF0790"/>
    <w:rsid w:val="00FF1D0B"/>
    <w:rsid w:val="00FF3531"/>
    <w:rsid w:val="00FF430F"/>
    <w:rsid w:val="00FF47BA"/>
    <w:rsid w:val="00FF6A13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0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29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11">
    <w:name w:val="font11"/>
    <w:basedOn w:val="VarsaylanParagrafYazTipi"/>
    <w:rsid w:val="007C4BC4"/>
  </w:style>
  <w:style w:type="character" w:customStyle="1" w:styleId="font5">
    <w:name w:val="font5"/>
    <w:basedOn w:val="VarsaylanParagrafYazTipi"/>
    <w:rsid w:val="007C4BC4"/>
  </w:style>
  <w:style w:type="paragraph" w:styleId="NormalWeb">
    <w:name w:val="Normal (Web)"/>
    <w:basedOn w:val="Normal"/>
    <w:uiPriority w:val="99"/>
    <w:unhideWhenUsed/>
    <w:rsid w:val="007C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B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BC4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93C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B314B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2556C"/>
    <w:rPr>
      <w:i/>
      <w:iCs/>
    </w:rPr>
  </w:style>
  <w:style w:type="character" w:customStyle="1" w:styleId="txt">
    <w:name w:val="txt"/>
    <w:basedOn w:val="VarsaylanParagrafYazTipi"/>
    <w:rsid w:val="001B619F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E5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E5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character" w:customStyle="1" w:styleId="n-widget">
    <w:name w:val="ın-widget"/>
    <w:basedOn w:val="VarsaylanParagrafYazTipi"/>
    <w:rsid w:val="002E5D80"/>
  </w:style>
  <w:style w:type="character" w:customStyle="1" w:styleId="text43">
    <w:name w:val="text43"/>
    <w:basedOn w:val="VarsaylanParagrafYazTipi"/>
    <w:rsid w:val="00AB5AD0"/>
  </w:style>
  <w:style w:type="character" w:customStyle="1" w:styleId="text45">
    <w:name w:val="text45"/>
    <w:basedOn w:val="VarsaylanParagrafYazTipi"/>
    <w:rsid w:val="00AB5AD0"/>
  </w:style>
  <w:style w:type="character" w:customStyle="1" w:styleId="text16">
    <w:name w:val="text16"/>
    <w:basedOn w:val="VarsaylanParagrafYazTipi"/>
    <w:rsid w:val="00AB5AD0"/>
  </w:style>
  <w:style w:type="character" w:customStyle="1" w:styleId="text10">
    <w:name w:val="text10"/>
    <w:basedOn w:val="VarsaylanParagrafYazTipi"/>
    <w:rsid w:val="00AB5AD0"/>
  </w:style>
  <w:style w:type="character" w:customStyle="1" w:styleId="apple-converted-space">
    <w:name w:val="apple-converted-space"/>
    <w:basedOn w:val="VarsaylanParagrafYazTipi"/>
    <w:rsid w:val="005C2CA4"/>
  </w:style>
  <w:style w:type="paragraph" w:customStyle="1" w:styleId="Body1">
    <w:name w:val="Body 1"/>
    <w:rsid w:val="0038739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56F2"/>
  </w:style>
  <w:style w:type="paragraph" w:styleId="Altbilgi">
    <w:name w:val="footer"/>
    <w:basedOn w:val="Normal"/>
    <w:link w:val="Al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56F2"/>
  </w:style>
  <w:style w:type="character" w:customStyle="1" w:styleId="lowercase">
    <w:name w:val="lowercase"/>
    <w:basedOn w:val="VarsaylanParagrafYazTipi"/>
    <w:rsid w:val="008C1B75"/>
  </w:style>
  <w:style w:type="character" w:customStyle="1" w:styleId="btn">
    <w:name w:val="btn"/>
    <w:basedOn w:val="VarsaylanParagrafYazTipi"/>
    <w:rsid w:val="008C1B75"/>
  </w:style>
  <w:style w:type="paragraph" w:customStyle="1" w:styleId="Default">
    <w:name w:val="Default"/>
    <w:rsid w:val="00E14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Gvde">
    <w:name w:val="Gövde"/>
    <w:rsid w:val="00317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Kpr"/>
    <w:rsid w:val="00317F49"/>
    <w:rPr>
      <w:color w:val="0000FF" w:themeColor="hyperlink"/>
      <w:u w:val="single"/>
    </w:rPr>
  </w:style>
  <w:style w:type="paragraph" w:customStyle="1" w:styleId="GvdeA">
    <w:name w:val="Gövde A"/>
    <w:rsid w:val="00B93AB2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character" w:customStyle="1" w:styleId="hyperlink00">
    <w:name w:val="hyperlink0"/>
    <w:basedOn w:val="VarsaylanParagrafYazTipi"/>
    <w:rsid w:val="00B93AB2"/>
  </w:style>
  <w:style w:type="paragraph" w:customStyle="1" w:styleId="Saptanm">
    <w:name w:val="Saptanmış"/>
    <w:rsid w:val="00AE1129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SaptanmA">
    <w:name w:val="Saptanmış A"/>
    <w:rsid w:val="004B5B96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ralkYok">
    <w:name w:val="No Spacing"/>
    <w:basedOn w:val="Normal"/>
    <w:uiPriority w:val="1"/>
    <w:qFormat/>
    <w:rsid w:val="00BB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k">
    <w:name w:val="Başlık"/>
    <w:next w:val="Gvde"/>
    <w:rsid w:val="002F4137"/>
    <w:pPr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Balk1Char">
    <w:name w:val="Başlık 1 Char"/>
    <w:basedOn w:val="VarsaylanParagrafYazTipi"/>
    <w:link w:val="Balk1"/>
    <w:uiPriority w:val="9"/>
    <w:rsid w:val="004D0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Girintisi3">
    <w:name w:val="Body Text Indent 3"/>
    <w:link w:val="GvdeMetniGirintisi3Char"/>
    <w:semiHidden/>
    <w:unhideWhenUsed/>
    <w:rsid w:val="009972B2"/>
    <w:pPr>
      <w:spacing w:after="0" w:line="240" w:lineRule="auto"/>
      <w:ind w:left="993" w:hanging="426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972B2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1"/>
    <w:basedOn w:val="VarsaylanParagrafYazTipi"/>
    <w:rsid w:val="00C87143"/>
  </w:style>
  <w:style w:type="paragraph" w:customStyle="1" w:styleId="Gvde2">
    <w:name w:val="Gövde 2"/>
    <w:rsid w:val="00425612"/>
    <w:pPr>
      <w:spacing w:after="80" w:line="288" w:lineRule="auto"/>
    </w:pPr>
    <w:rPr>
      <w:rFonts w:ascii="Baskerville" w:eastAsia="Arial Unicode MS" w:hAnsi="Arial Unicode MS" w:cs="Arial Unicode MS"/>
      <w:color w:val="434343"/>
      <w:sz w:val="24"/>
      <w:szCs w:val="24"/>
    </w:rPr>
  </w:style>
  <w:style w:type="paragraph" w:customStyle="1" w:styleId="Altyaz">
    <w:name w:val="Altyazı"/>
    <w:next w:val="Gvde2"/>
    <w:rsid w:val="00425612"/>
    <w:pPr>
      <w:spacing w:after="0" w:line="240" w:lineRule="auto"/>
      <w:jc w:val="center"/>
    </w:pPr>
    <w:rPr>
      <w:rFonts w:ascii="Baskerville" w:eastAsia="Arial Unicode MS" w:hAnsi="Arial Unicode MS" w:cs="Arial Unicode MS"/>
      <w:color w:val="DC5821"/>
      <w:spacing w:val="6"/>
      <w:sz w:val="64"/>
      <w:szCs w:val="64"/>
    </w:rPr>
  </w:style>
  <w:style w:type="paragraph" w:customStyle="1" w:styleId="AltBalk">
    <w:name w:val="Alt Başlık"/>
    <w:next w:val="Gvde2"/>
    <w:rsid w:val="00425612"/>
    <w:pPr>
      <w:keepNext/>
      <w:spacing w:after="160" w:line="240" w:lineRule="auto"/>
      <w:jc w:val="center"/>
      <w:outlineLvl w:val="0"/>
    </w:pPr>
    <w:rPr>
      <w:rFonts w:ascii="Baskerville" w:eastAsia="Arial Unicode MS" w:hAnsi="Arial Unicode MS" w:cs="Arial Unicode MS"/>
      <w:color w:val="5B422A"/>
      <w:sz w:val="36"/>
      <w:szCs w:val="36"/>
    </w:rPr>
  </w:style>
  <w:style w:type="character" w:customStyle="1" w:styleId="ub">
    <w:name w:val="u_b"/>
    <w:basedOn w:val="VarsaylanParagrafYazTipi"/>
    <w:rsid w:val="005A6D01"/>
  </w:style>
  <w:style w:type="character" w:customStyle="1" w:styleId="un">
    <w:name w:val="u_n"/>
    <w:basedOn w:val="VarsaylanParagrafYazTipi"/>
    <w:rsid w:val="005A6D01"/>
  </w:style>
  <w:style w:type="character" w:customStyle="1" w:styleId="c4z2avtcy">
    <w:name w:val="c4_z2avtcy"/>
    <w:basedOn w:val="VarsaylanParagrafYazTipi"/>
    <w:rsid w:val="005A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0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29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11">
    <w:name w:val="font11"/>
    <w:basedOn w:val="VarsaylanParagrafYazTipi"/>
    <w:rsid w:val="007C4BC4"/>
  </w:style>
  <w:style w:type="character" w:customStyle="1" w:styleId="font5">
    <w:name w:val="font5"/>
    <w:basedOn w:val="VarsaylanParagrafYazTipi"/>
    <w:rsid w:val="007C4BC4"/>
  </w:style>
  <w:style w:type="paragraph" w:styleId="NormalWeb">
    <w:name w:val="Normal (Web)"/>
    <w:basedOn w:val="Normal"/>
    <w:uiPriority w:val="99"/>
    <w:unhideWhenUsed/>
    <w:rsid w:val="007C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B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BC4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93C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B314B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5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2556C"/>
    <w:rPr>
      <w:i/>
      <w:iCs/>
    </w:rPr>
  </w:style>
  <w:style w:type="character" w:customStyle="1" w:styleId="txt">
    <w:name w:val="txt"/>
    <w:basedOn w:val="VarsaylanParagrafYazTipi"/>
    <w:rsid w:val="001B619F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E5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E5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E5D80"/>
    <w:rPr>
      <w:rFonts w:ascii="Arial" w:eastAsia="Times New Roman" w:hAnsi="Arial" w:cs="Arial"/>
      <w:vanish/>
      <w:sz w:val="16"/>
      <w:szCs w:val="16"/>
    </w:rPr>
  </w:style>
  <w:style w:type="character" w:customStyle="1" w:styleId="n-widget">
    <w:name w:val="ın-widget"/>
    <w:basedOn w:val="VarsaylanParagrafYazTipi"/>
    <w:rsid w:val="002E5D80"/>
  </w:style>
  <w:style w:type="character" w:customStyle="1" w:styleId="text43">
    <w:name w:val="text43"/>
    <w:basedOn w:val="VarsaylanParagrafYazTipi"/>
    <w:rsid w:val="00AB5AD0"/>
  </w:style>
  <w:style w:type="character" w:customStyle="1" w:styleId="text45">
    <w:name w:val="text45"/>
    <w:basedOn w:val="VarsaylanParagrafYazTipi"/>
    <w:rsid w:val="00AB5AD0"/>
  </w:style>
  <w:style w:type="character" w:customStyle="1" w:styleId="text16">
    <w:name w:val="text16"/>
    <w:basedOn w:val="VarsaylanParagrafYazTipi"/>
    <w:rsid w:val="00AB5AD0"/>
  </w:style>
  <w:style w:type="character" w:customStyle="1" w:styleId="text10">
    <w:name w:val="text10"/>
    <w:basedOn w:val="VarsaylanParagrafYazTipi"/>
    <w:rsid w:val="00AB5AD0"/>
  </w:style>
  <w:style w:type="character" w:customStyle="1" w:styleId="apple-converted-space">
    <w:name w:val="apple-converted-space"/>
    <w:basedOn w:val="VarsaylanParagrafYazTipi"/>
    <w:rsid w:val="005C2CA4"/>
  </w:style>
  <w:style w:type="paragraph" w:customStyle="1" w:styleId="Body1">
    <w:name w:val="Body 1"/>
    <w:rsid w:val="0038739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56F2"/>
  </w:style>
  <w:style w:type="paragraph" w:styleId="Altbilgi">
    <w:name w:val="footer"/>
    <w:basedOn w:val="Normal"/>
    <w:link w:val="AltbilgiChar"/>
    <w:uiPriority w:val="99"/>
    <w:unhideWhenUsed/>
    <w:rsid w:val="0046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56F2"/>
  </w:style>
  <w:style w:type="character" w:customStyle="1" w:styleId="lowercase">
    <w:name w:val="lowercase"/>
    <w:basedOn w:val="VarsaylanParagrafYazTipi"/>
    <w:rsid w:val="008C1B75"/>
  </w:style>
  <w:style w:type="character" w:customStyle="1" w:styleId="btn">
    <w:name w:val="btn"/>
    <w:basedOn w:val="VarsaylanParagrafYazTipi"/>
    <w:rsid w:val="008C1B75"/>
  </w:style>
  <w:style w:type="paragraph" w:customStyle="1" w:styleId="Default">
    <w:name w:val="Default"/>
    <w:rsid w:val="00E140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Gvde">
    <w:name w:val="Gövde"/>
    <w:rsid w:val="00317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Kpr"/>
    <w:rsid w:val="00317F49"/>
    <w:rPr>
      <w:color w:val="0000FF" w:themeColor="hyperlink"/>
      <w:u w:val="single"/>
    </w:rPr>
  </w:style>
  <w:style w:type="paragraph" w:customStyle="1" w:styleId="GvdeA">
    <w:name w:val="Gövde A"/>
    <w:rsid w:val="00B93AB2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character" w:customStyle="1" w:styleId="hyperlink00">
    <w:name w:val="hyperlink0"/>
    <w:basedOn w:val="VarsaylanParagrafYazTipi"/>
    <w:rsid w:val="00B93AB2"/>
  </w:style>
  <w:style w:type="paragraph" w:customStyle="1" w:styleId="Saptanm">
    <w:name w:val="Saptanmış"/>
    <w:rsid w:val="00AE1129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SaptanmA">
    <w:name w:val="Saptanmış A"/>
    <w:rsid w:val="004B5B96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ralkYok">
    <w:name w:val="No Spacing"/>
    <w:basedOn w:val="Normal"/>
    <w:uiPriority w:val="1"/>
    <w:qFormat/>
    <w:rsid w:val="00BB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k">
    <w:name w:val="Başlık"/>
    <w:next w:val="Gvde"/>
    <w:rsid w:val="002F4137"/>
    <w:pPr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Balk1Char">
    <w:name w:val="Başlık 1 Char"/>
    <w:basedOn w:val="VarsaylanParagrafYazTipi"/>
    <w:link w:val="Balk1"/>
    <w:uiPriority w:val="9"/>
    <w:rsid w:val="004D0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vdeMetniGirintisi3">
    <w:name w:val="Body Text Indent 3"/>
    <w:link w:val="GvdeMetniGirintisi3Char"/>
    <w:semiHidden/>
    <w:unhideWhenUsed/>
    <w:rsid w:val="009972B2"/>
    <w:pPr>
      <w:spacing w:after="0" w:line="240" w:lineRule="auto"/>
      <w:ind w:left="993" w:hanging="426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972B2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1"/>
    <w:basedOn w:val="VarsaylanParagrafYazTipi"/>
    <w:rsid w:val="00C87143"/>
  </w:style>
  <w:style w:type="paragraph" w:customStyle="1" w:styleId="Gvde2">
    <w:name w:val="Gövde 2"/>
    <w:rsid w:val="00425612"/>
    <w:pPr>
      <w:spacing w:after="80" w:line="288" w:lineRule="auto"/>
    </w:pPr>
    <w:rPr>
      <w:rFonts w:ascii="Baskerville" w:eastAsia="Arial Unicode MS" w:hAnsi="Arial Unicode MS" w:cs="Arial Unicode MS"/>
      <w:color w:val="434343"/>
      <w:sz w:val="24"/>
      <w:szCs w:val="24"/>
    </w:rPr>
  </w:style>
  <w:style w:type="paragraph" w:customStyle="1" w:styleId="Altyaz">
    <w:name w:val="Altyazı"/>
    <w:next w:val="Gvde2"/>
    <w:rsid w:val="00425612"/>
    <w:pPr>
      <w:spacing w:after="0" w:line="240" w:lineRule="auto"/>
      <w:jc w:val="center"/>
    </w:pPr>
    <w:rPr>
      <w:rFonts w:ascii="Baskerville" w:eastAsia="Arial Unicode MS" w:hAnsi="Arial Unicode MS" w:cs="Arial Unicode MS"/>
      <w:color w:val="DC5821"/>
      <w:spacing w:val="6"/>
      <w:sz w:val="64"/>
      <w:szCs w:val="64"/>
    </w:rPr>
  </w:style>
  <w:style w:type="paragraph" w:customStyle="1" w:styleId="AltBalk">
    <w:name w:val="Alt Başlık"/>
    <w:next w:val="Gvde2"/>
    <w:rsid w:val="00425612"/>
    <w:pPr>
      <w:keepNext/>
      <w:spacing w:after="160" w:line="240" w:lineRule="auto"/>
      <w:jc w:val="center"/>
      <w:outlineLvl w:val="0"/>
    </w:pPr>
    <w:rPr>
      <w:rFonts w:ascii="Baskerville" w:eastAsia="Arial Unicode MS" w:hAnsi="Arial Unicode MS" w:cs="Arial Unicode MS"/>
      <w:color w:val="5B422A"/>
      <w:sz w:val="36"/>
      <w:szCs w:val="36"/>
    </w:rPr>
  </w:style>
  <w:style w:type="character" w:customStyle="1" w:styleId="ub">
    <w:name w:val="u_b"/>
    <w:basedOn w:val="VarsaylanParagrafYazTipi"/>
    <w:rsid w:val="005A6D01"/>
  </w:style>
  <w:style w:type="character" w:customStyle="1" w:styleId="un">
    <w:name w:val="u_n"/>
    <w:basedOn w:val="VarsaylanParagrafYazTipi"/>
    <w:rsid w:val="005A6D01"/>
  </w:style>
  <w:style w:type="character" w:customStyle="1" w:styleId="c4z2avtcy">
    <w:name w:val="c4_z2avtcy"/>
    <w:basedOn w:val="VarsaylanParagrafYazTipi"/>
    <w:rsid w:val="005A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9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5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7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7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5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8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2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1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39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9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9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3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2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1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4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04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7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6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1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4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4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5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6A1C-0AA3-4D0B-AEBA-2CB05A3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Links>
    <vt:vector size="6" baseType="variant">
      <vt:variant>
        <vt:i4>3604495</vt:i4>
      </vt:variant>
      <vt:variant>
        <vt:i4>0</vt:i4>
      </vt:variant>
      <vt:variant>
        <vt:i4>0</vt:i4>
      </vt:variant>
      <vt:variant>
        <vt:i4>5</vt:i4>
      </vt:variant>
      <vt:variant>
        <vt:lpwstr>mailto:mtekeli35@gmail.com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78</cp:revision>
  <cp:lastPrinted>2018-10-26T14:22:00Z</cp:lastPrinted>
  <dcterms:created xsi:type="dcterms:W3CDTF">2018-10-26T08:35:00Z</dcterms:created>
  <dcterms:modified xsi:type="dcterms:W3CDTF">2018-10-27T12:31:00Z</dcterms:modified>
</cp:coreProperties>
</file>