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3" w:rsidRPr="006A41A3" w:rsidRDefault="00303BF0" w:rsidP="002E3FB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Yerelden evrensele, zirveden yeni ufuklara </w:t>
      </w:r>
      <w:r w:rsidR="006A41A3" w:rsidRPr="006A4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A41A3" w:rsidRPr="006A4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yıl </w:t>
      </w:r>
    </w:p>
    <w:p w:rsidR="006A41A3" w:rsidRDefault="006A41A3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3FD" w:rsidRDefault="006A41A3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Şubat 1992 tarihinde, 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emek mücadelesinde </w:t>
      </w:r>
      <w:r w:rsidR="00B15F3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yerli 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>bir duruş</w:t>
      </w:r>
      <w:r w:rsidR="00B15F3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>mill</w:t>
      </w:r>
      <w:r w:rsidR="007103FD">
        <w:rPr>
          <w:rFonts w:ascii="Times New Roman" w:hAnsi="Times New Roman" w:cs="Times New Roman"/>
          <w:color w:val="000000" w:themeColor="text1"/>
          <w:sz w:val="24"/>
          <w:szCs w:val="24"/>
        </w:rPr>
        <w:t>î bir düşünce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>milletin değerleriyle bezenmiş bir anlayışla yola çıkan</w:t>
      </w:r>
      <w:r w:rsidR="007103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konuşmanın zor zamanlarında söz söyleyen, yokluğu samimiyetle yenen, azlığı dirayetle çokluğa çeviren, idealleri söz konusu olduğunda yorulmadan yürüyen </w:t>
      </w:r>
      <w:r w:rsidR="00D01F90">
        <w:rPr>
          <w:rFonts w:ascii="Times New Roman" w:hAnsi="Times New Roman" w:cs="Times New Roman"/>
          <w:color w:val="000000" w:themeColor="text1"/>
          <w:sz w:val="24"/>
          <w:szCs w:val="24"/>
        </w:rPr>
        <w:t>şair</w:t>
      </w:r>
      <w:r w:rsidR="00B15F3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1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mütefekkir </w:t>
      </w:r>
      <w:r w:rsidR="00B15F3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hareket adamı Mehmet </w:t>
      </w:r>
      <w:r w:rsidR="001E205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15F3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kif İnan</w:t>
      </w:r>
      <w:r w:rsidR="00D01F90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r w:rsidR="00B15F3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başlattığı, onun açtığı çığırda cefayla </w:t>
      </w:r>
      <w:r w:rsidR="00710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yol alan </w:t>
      </w:r>
      <w:r w:rsidR="007C1390">
        <w:rPr>
          <w:rFonts w:ascii="Times New Roman" w:hAnsi="Times New Roman" w:cs="Times New Roman"/>
          <w:color w:val="000000" w:themeColor="text1"/>
          <w:sz w:val="24"/>
          <w:szCs w:val="24"/>
        </w:rPr>
        <w:t>kahramanların büyüttüğü emek ve özgürlük mücadelemiz 26. yılına girmiştir.</w:t>
      </w:r>
      <w:r w:rsidR="00710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E72D0D" w:rsidRDefault="0024504E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İnsan hakları açısından sorunlu, </w:t>
      </w:r>
      <w:r w:rsidR="00B24212">
        <w:rPr>
          <w:rFonts w:ascii="Times New Roman" w:hAnsi="Times New Roman" w:cs="Times New Roman"/>
          <w:color w:val="000000" w:themeColor="text1"/>
          <w:sz w:val="24"/>
          <w:szCs w:val="24"/>
        </w:rPr>
        <w:t>ekonomik</w:t>
      </w:r>
      <w:r w:rsidR="003C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darboğazın yaşandığı, 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>siyasi krizlerin gündelik hayatın bir parçası hâline geldiği, yasaklarla, faili meçhullerle anılan ü</w:t>
      </w:r>
      <w:r w:rsidR="00C81B1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lke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>mizin en karanlık ve kayıp yılları olan bir dönem</w:t>
      </w:r>
      <w:r w:rsidR="005A4C5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8A1B2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121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kif İnan’ın şahsında örgütlü bir hamle ve ha</w:t>
      </w:r>
      <w:r w:rsidR="00BF2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reket gücüne dönüşen </w:t>
      </w:r>
      <w:r w:rsidR="008A1B2B">
        <w:rPr>
          <w:rFonts w:ascii="Times New Roman" w:hAnsi="Times New Roman" w:cs="Times New Roman"/>
          <w:color w:val="000000" w:themeColor="text1"/>
          <w:sz w:val="24"/>
          <w:szCs w:val="24"/>
        </w:rPr>
        <w:t>Eğitim-Bir-</w:t>
      </w:r>
      <w:r w:rsidR="001121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Sen’</w:t>
      </w:r>
      <w:r w:rsidR="001169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in inançlı,</w:t>
      </w:r>
      <w:r w:rsidR="0043794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idealist öncüleri</w:t>
      </w:r>
      <w:r w:rsidR="001169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21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akıl ve alın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terini birbirinden ayırmayarak </w:t>
      </w:r>
      <w:r w:rsidR="001121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haksızlıklara karşı sesini yükseltmeyi temel ilke edinmiştir. B</w:t>
      </w:r>
      <w:r w:rsidR="00C81B1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toprakların değerini </w:t>
      </w:r>
      <w:r w:rsidR="001121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yerli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21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millî bir duruş ve tavırla </w:t>
      </w:r>
      <w:r w:rsidR="00CE570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geleceğe taşımayı </w:t>
      </w:r>
      <w:r w:rsidR="008A1B2B">
        <w:rPr>
          <w:rFonts w:ascii="Times New Roman" w:hAnsi="Times New Roman" w:cs="Times New Roman"/>
          <w:color w:val="000000" w:themeColor="text1"/>
          <w:sz w:val="24"/>
          <w:szCs w:val="24"/>
        </w:rPr>
        <w:t>varoluş amacı edinen Eğitim-Bir-</w:t>
      </w:r>
      <w:r w:rsidR="00CE570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Sen,</w:t>
      </w:r>
      <w:r w:rsidR="00C81B1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çalışanlarının mali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1B1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özlük </w:t>
      </w:r>
      <w:r w:rsidR="00C81B1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sosyal haklarını </w:t>
      </w:r>
      <w:r w:rsidR="00CE570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insan hak ve özgürlükleri mücadelesinden ayrı düşün</w:t>
      </w:r>
      <w:r w:rsidR="0043794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meyen</w:t>
      </w:r>
      <w:r w:rsidR="00CE570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94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bir dayanışma modeli ortaya koymuş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emek ve özgürlük mücadelesi alanına</w:t>
      </w:r>
      <w:r w:rsidR="00EA204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medeniyet değerlerimize duyarlı </w:t>
      </w:r>
      <w:r w:rsidR="00E7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dil ve t</w:t>
      </w:r>
      <w:r w:rsidR="001169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avırla</w:t>
      </w:r>
      <w:r w:rsidR="007A65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girerek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789">
        <w:rPr>
          <w:rFonts w:ascii="Times New Roman" w:hAnsi="Times New Roman" w:cs="Times New Roman"/>
          <w:color w:val="000000" w:themeColor="text1"/>
          <w:sz w:val="24"/>
          <w:szCs w:val="24"/>
        </w:rPr>
        <w:t>sendikacılığa yeni bir soluk getirmiştir.</w:t>
      </w:r>
      <w:r w:rsidR="00E7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F4019D" w:rsidRDefault="00D25789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u girişim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açılımın kabul görmesi, örgütlenip yol alması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hiç 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kolay olmamıştır. </w:t>
      </w:r>
      <w:proofErr w:type="gramStart"/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O zamana kadar bu alanda gösterilen faaliyetlerin insanımızın zihninde olumsuz hatıra, imaj ve algılar</w:t>
      </w:r>
      <w:r w:rsidR="001169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169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yer alması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yanında ilk yılla</w:t>
      </w:r>
      <w:r w:rsidR="007A65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rda yaşanan ekonomik zorluklar, 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 sendikacılığının yasal zemininin bulunmaması ve daha emekleme aşamasındayken ülkenin üzerine kâbus gibi çöken 28 Şubat </w:t>
      </w:r>
      <w:proofErr w:type="spellStart"/>
      <w:r w:rsidR="000738AF">
        <w:rPr>
          <w:rFonts w:ascii="Times New Roman" w:hAnsi="Times New Roman" w:cs="Times New Roman"/>
          <w:color w:val="000000" w:themeColor="text1"/>
          <w:sz w:val="24"/>
          <w:szCs w:val="24"/>
        </w:rPr>
        <w:t>postmodern</w:t>
      </w:r>
      <w:proofErr w:type="spellEnd"/>
      <w:r w:rsidR="00073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darbesi</w:t>
      </w:r>
      <w:r w:rsidR="007A65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Eğitim-Bir-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Sen’in başlangıç sürecinde son derece zorl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ayıcı </w:t>
      </w:r>
      <w:r w:rsidR="00EB398E">
        <w:rPr>
          <w:rFonts w:ascii="Times New Roman" w:hAnsi="Times New Roman" w:cs="Times New Roman"/>
          <w:color w:val="000000" w:themeColor="text1"/>
          <w:sz w:val="24"/>
          <w:szCs w:val="24"/>
        </w:rPr>
        <w:t>olumsuz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etkiler olmuştur. </w:t>
      </w:r>
      <w:proofErr w:type="gramEnd"/>
      <w:r w:rsidR="00FF0DA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Ancak insanımızın aklına, inancına, iradesine dayanan, Türkiye’nin engellen</w:t>
      </w:r>
      <w:r w:rsidR="001007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F0DA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mez</w:t>
      </w:r>
      <w:r w:rsidR="00F4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dinamizmine güvenen Eğitim-Bir-</w:t>
      </w:r>
      <w:r w:rsidR="00FF0DA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Sen</w:t>
      </w:r>
      <w:r w:rsidR="007A65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, bütün engel ve engellemeleri aşarak</w:t>
      </w:r>
      <w:r w:rsidR="00FF0DA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haksızlığa karşı hakkın, baskı ve zulümlere karşı özgürlük ve adaletin yanında sürdürdüğü asil mücadelesinde</w:t>
      </w:r>
      <w:r w:rsidR="001007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21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ECB">
        <w:rPr>
          <w:rFonts w:ascii="Times New Roman" w:hAnsi="Times New Roman" w:cs="Times New Roman"/>
          <w:color w:val="000000" w:themeColor="text1"/>
          <w:sz w:val="24"/>
          <w:szCs w:val="24"/>
        </w:rPr>
        <w:t>istikametinden hiç sapmadan 26.</w:t>
      </w:r>
      <w:r w:rsidR="00A73F55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</w:t>
      </w:r>
      <w:r w:rsidR="00EB3EC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A73F55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EB3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irmenin </w:t>
      </w:r>
      <w:r w:rsidR="00F4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onurunu yaşamaktadır. </w:t>
      </w:r>
    </w:p>
    <w:p w:rsidR="0031094C" w:rsidRDefault="007A65DA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zorlu süreçte </w:t>
      </w:r>
      <w:r w:rsidR="00100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milletle bütünleşerek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büyüdükçe büyü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>dük; ö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nü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müze 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kon</w:t>
      </w:r>
      <w:r w:rsidR="00F4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ulan 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engelleri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mücadele azmi, kardeşlik hukuku ve emek dayanışmasıyla </w:t>
      </w:r>
      <w:r w:rsidR="001007BC">
        <w:rPr>
          <w:rFonts w:ascii="Times New Roman" w:hAnsi="Times New Roman" w:cs="Times New Roman"/>
          <w:color w:val="000000" w:themeColor="text1"/>
          <w:sz w:val="24"/>
          <w:szCs w:val="24"/>
        </w:rPr>
        <w:t>güç birliği içinde aş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>tık. Üyemiz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>, ü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lkemiz ve milletimizle birlikte var olmak, ülkemiz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>çıkarlarını e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üst seviyede tutmak, 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milletimiz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>in iradesinin ikamesi için mücadele vermek, eğitim çalışanlarının hak ettiği değeri bulması, alın terini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karşılığını 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olarak alması hep 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temel düsturumuz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olmuştur</w:t>
      </w:r>
      <w:r w:rsidR="00CB72F1">
        <w:rPr>
          <w:rFonts w:ascii="Times New Roman" w:hAnsi="Times New Roman" w:cs="Times New Roman"/>
          <w:color w:val="000000" w:themeColor="text1"/>
          <w:sz w:val="24"/>
          <w:szCs w:val="24"/>
        </w:rPr>
        <w:t>, ol</w:t>
      </w:r>
      <w:r w:rsidR="0031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 da devam edecektir. </w:t>
      </w:r>
    </w:p>
    <w:p w:rsidR="002513A5" w:rsidRDefault="00290767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Milletin inancına ve değerlerine karşı kara propagandanın en ağır şekilde yürütüldüğü, birçok kamu görevlisinin sırf kıyafetinden dolayı işinden edildiği, inancının gereğini yerine getirmenin suç hâline getirildiği, k</w:t>
      </w:r>
      <w:r w:rsidR="002513A5">
        <w:rPr>
          <w:rFonts w:ascii="Times New Roman" w:hAnsi="Times New Roman" w:cs="Times New Roman"/>
          <w:color w:val="000000" w:themeColor="text1"/>
          <w:sz w:val="24"/>
          <w:szCs w:val="24"/>
        </w:rPr>
        <w:t>ız öğrencilere okul bıraktırıldığı,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ailelerin dağ</w:t>
      </w:r>
      <w:r w:rsidR="002513A5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tılıp dindar olan herkese bedellerin ödetildiği </w:t>
      </w:r>
      <w:r w:rsidR="00DA7FA4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Şubat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postmodern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darbe </w:t>
      </w:r>
      <w:r w:rsidR="00DA7FA4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süreciyle karşı karşıya kal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dığımızda verdiğimiz özgürlük mücadelesi</w:t>
      </w:r>
      <w:r w:rsidR="002513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018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hem sahip olduğumuz inanç ve felsefenin </w:t>
      </w:r>
      <w:r w:rsidR="001169DA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direniş gücü ve yeteneği kazan</w:t>
      </w:r>
      <w:r w:rsidR="007840E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masına hem de insanımızla daha yakın, daha çabuk buluşup bütünleşmemize yol açmıştır.</w:t>
      </w:r>
      <w:r w:rsidR="00251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F82A05" w:rsidRDefault="007840EE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alanında korkunç tahribat yapan </w:t>
      </w:r>
      <w:r w:rsidR="000B67D6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28 Şubat darbecilerinin yasak ve yıldırmaları</w:t>
      </w:r>
      <w:r w:rsidR="002513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alanında faaliyet sürdürmesi sebebi</w:t>
      </w:r>
      <w:r w:rsidR="00001591"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="00344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Eğitim-Bir-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Sen’in </w:t>
      </w:r>
      <w:r w:rsidR="00001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 </w:t>
      </w:r>
      <w:r w:rsidR="000B67D6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ve özgürlük mücadelesi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hem zorlamış hem de hayati ölçüde </w:t>
      </w:r>
      <w:r w:rsidR="00344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da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anlamlı </w:t>
      </w:r>
      <w:r w:rsidR="002513A5">
        <w:rPr>
          <w:rFonts w:ascii="Times New Roman" w:hAnsi="Times New Roman" w:cs="Times New Roman"/>
          <w:color w:val="000000" w:themeColor="text1"/>
          <w:sz w:val="24"/>
          <w:szCs w:val="24"/>
        </w:rPr>
        <w:t>hâle getirmiş;</w:t>
      </w:r>
      <w:r w:rsidR="00344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ülkede milletin iradesi ipotek altına alındığında hangi bedellerin ödenebileceğini çok hazin bedellerle </w:t>
      </w:r>
      <w:r w:rsidR="008D0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hepimize tecrübe ettirmiştir. </w:t>
      </w:r>
      <w:proofErr w:type="gramEnd"/>
    </w:p>
    <w:p w:rsidR="00751D3B" w:rsidRDefault="0076794D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Yarına bakışımız, dünden edindiğimiz tecrübelerin birikimi, umudumuzun bize aşıladığı güç, milletimizle birlikte olmanın</w:t>
      </w:r>
      <w:r w:rsidR="00F8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doğurduğu öz güvende saklıdır. </w:t>
      </w:r>
      <w:r w:rsidR="0021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Kamusal alan yalanıyla palazlanan ahlaksız ve hukuksuz uygulama </w:t>
      </w:r>
      <w:r w:rsidR="00FA231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başörtüsü yasağından</w:t>
      </w:r>
      <w:r w:rsidR="000B67D6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katsayı engeline</w:t>
      </w:r>
      <w:r w:rsidR="00FA231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, 8 yıllık kesintisiz eğitim dayatmasına</w:t>
      </w:r>
      <w:r w:rsidR="0075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</w:t>
      </w:r>
      <w:r w:rsidR="000B67D6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7D2">
        <w:rPr>
          <w:rFonts w:ascii="Times New Roman" w:hAnsi="Times New Roman" w:cs="Times New Roman"/>
          <w:color w:val="000000" w:themeColor="text1"/>
          <w:sz w:val="24"/>
          <w:szCs w:val="24"/>
        </w:rPr>
        <w:t>en netameli konular</w:t>
      </w:r>
      <w:r w:rsidR="00751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toplumsal yara h</w:t>
      </w:r>
      <w:r w:rsidR="00751D3B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21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 getirilmiş ideolojik çatışma alanları </w:t>
      </w:r>
      <w:r w:rsidR="000B67D6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="00001591">
        <w:rPr>
          <w:rFonts w:ascii="Times New Roman" w:hAnsi="Times New Roman" w:cs="Times New Roman"/>
          <w:color w:val="000000" w:themeColor="text1"/>
          <w:sz w:val="24"/>
          <w:szCs w:val="24"/>
        </w:rPr>
        <w:t>-Bir-</w:t>
      </w:r>
      <w:r w:rsidR="000B67D6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Sen’in </w:t>
      </w:r>
      <w:r w:rsidR="002127D2">
        <w:rPr>
          <w:rFonts w:ascii="Times New Roman" w:hAnsi="Times New Roman" w:cs="Times New Roman"/>
          <w:color w:val="000000" w:themeColor="text1"/>
          <w:sz w:val="24"/>
          <w:szCs w:val="24"/>
        </w:rPr>
        <w:t>fikirsel zenginliği, eylemsel gücüyle aşılmıştır.</w:t>
      </w:r>
      <w:r w:rsidR="00751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632A" w:rsidRDefault="008830EC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Sendikacılığı </w:t>
      </w:r>
      <w:r w:rsidR="0007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sadece </w:t>
      </w:r>
      <w:r w:rsidR="00BC7D0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maddi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BC7D0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kazanım aracı olarak 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görme</w:t>
      </w:r>
      <w:r w:rsidR="00877D12">
        <w:rPr>
          <w:rFonts w:ascii="Times New Roman" w:hAnsi="Times New Roman" w:cs="Times New Roman"/>
          <w:color w:val="000000" w:themeColor="text1"/>
          <w:sz w:val="24"/>
          <w:szCs w:val="24"/>
        </w:rPr>
        <w:t>yen</w:t>
      </w:r>
      <w:r w:rsidR="00D3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üyelerinin hakları ve özgürlükleriyle birlikte çalışma hayatının diğer tüm unsurlarını da gözeterek, birlik, beraberlik ve kardeşlik içer</w:t>
      </w:r>
      <w:r w:rsidR="00751D3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sinde yaşayabilmenin harcı, ekonomik olarak kalkınmanın kaldıracı, ülkemize karşı yapılan saldırıların kalkanı</w:t>
      </w:r>
      <w:r w:rsidR="00303BF0">
        <w:rPr>
          <w:rFonts w:ascii="Times New Roman" w:hAnsi="Times New Roman" w:cs="Times New Roman"/>
          <w:color w:val="000000" w:themeColor="text1"/>
          <w:sz w:val="24"/>
          <w:szCs w:val="24"/>
        </w:rPr>
        <w:t>, içimizdeki kuklalara ve taşer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F274B8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877D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2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karşı direnç noktası;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geçmişiyle barışık kültürel bir hamlenin mayalayıcısı, yarınlara iz bırakacak akademik araştırmaların icracısı olma</w:t>
      </w:r>
      <w:r w:rsidR="00303BF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D3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03BF0">
        <w:rPr>
          <w:rFonts w:ascii="Times New Roman" w:hAnsi="Times New Roman" w:cs="Times New Roman"/>
          <w:color w:val="000000" w:themeColor="text1"/>
          <w:sz w:val="24"/>
          <w:szCs w:val="24"/>
        </w:rPr>
        <w:t>sendikacılığı dünden bugün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51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bugünden</w:t>
      </w:r>
      <w:r w:rsidR="00303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yarına köprüler kurmak, yenide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inkişaf ettirmek gibi bir </w:t>
      </w:r>
      <w:proofErr w:type="gramStart"/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misyonla</w:t>
      </w:r>
      <w:proofErr w:type="gramEnd"/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yapmak tüm sendikal anlayışların üstünde bir yol tutmaktır.</w:t>
      </w:r>
      <w:r w:rsidR="00B6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Çalışmalarımızı bundan sonra da bu bağlamda sürdürme azminde olacağız. </w:t>
      </w:r>
    </w:p>
    <w:p w:rsidR="002B7643" w:rsidRDefault="0062613F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Şubat </w:t>
      </w:r>
      <w:proofErr w:type="spellStart"/>
      <w:r w:rsidR="004C5D32">
        <w:rPr>
          <w:rFonts w:ascii="Times New Roman" w:hAnsi="Times New Roman" w:cs="Times New Roman"/>
          <w:color w:val="000000" w:themeColor="text1"/>
          <w:sz w:val="24"/>
          <w:szCs w:val="24"/>
        </w:rPr>
        <w:t>postmodern</w:t>
      </w:r>
      <w:proofErr w:type="spellEnd"/>
      <w:r w:rsidR="004C5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darbesinden edindiğimiz tecrübeyle bedellerin bize öğrettiği iradesine sahip çıkma cesaretiyle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15 Temmuz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’un karanlık ve kanlı gecesinde, darbe görünümlü işgale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81 ilde tüm varlığımız</w:t>
      </w:r>
      <w:r w:rsidR="004C5D32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ortaya koyarak karşı çıktık. Emeğin bir daha </w:t>
      </w:r>
      <w:proofErr w:type="spellStart"/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gasbedilmemesi</w:t>
      </w:r>
      <w:proofErr w:type="spellEnd"/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alın terinin pazarlığının namluların gölgesinde yapılmaması, çalışma hayatının hepten hiç edilmemesi, </w:t>
      </w:r>
      <w:r w:rsidR="002B7643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bağımsızlığımız varsa ülkemiz, ülkemiz varsa emeğimizin değeri vardır</w:t>
      </w:r>
      <w:r w:rsidR="002B7643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anlayışıyla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istikl</w:t>
      </w:r>
      <w:r w:rsidR="00072EE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istikbalimiz için hiç tereddüt etmeden meydanlara </w:t>
      </w:r>
      <w:r w:rsidR="0075489C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çıkıp tankların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silahların karşısına dikilerek 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eme</w:t>
      </w:r>
      <w:r w:rsidR="00776496">
        <w:rPr>
          <w:rFonts w:ascii="Times New Roman" w:hAnsi="Times New Roman" w:cs="Times New Roman"/>
          <w:color w:val="000000" w:themeColor="text1"/>
          <w:sz w:val="24"/>
          <w:szCs w:val="24"/>
        </w:rPr>
        <w:t>ğimize, özgürlü</w:t>
      </w:r>
      <w:r w:rsidR="00303BF0">
        <w:rPr>
          <w:rFonts w:ascii="Times New Roman" w:hAnsi="Times New Roman" w:cs="Times New Roman"/>
          <w:color w:val="000000" w:themeColor="text1"/>
          <w:sz w:val="24"/>
          <w:szCs w:val="24"/>
        </w:rPr>
        <w:t>ğümü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303BF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geleceğimize sa</w:t>
      </w:r>
      <w:r w:rsidR="00776496">
        <w:rPr>
          <w:rFonts w:ascii="Times New Roman" w:hAnsi="Times New Roman" w:cs="Times New Roman"/>
          <w:color w:val="000000" w:themeColor="text1"/>
          <w:sz w:val="24"/>
          <w:szCs w:val="24"/>
        </w:rPr>
        <w:t>hip çıktık. Örgütlü olmanın, or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ganize olmanın en büyük direncimiz ve kazancımız olduğunu bir kez daha </w:t>
      </w:r>
      <w:r w:rsidR="00776496">
        <w:rPr>
          <w:rFonts w:ascii="Times New Roman" w:hAnsi="Times New Roman" w:cs="Times New Roman"/>
          <w:color w:val="000000" w:themeColor="text1"/>
          <w:sz w:val="24"/>
          <w:szCs w:val="24"/>
        </w:rPr>
        <w:t>tescil ettik, bugünlerden yarın</w:t>
      </w:r>
      <w:r w:rsidR="009268A8">
        <w:rPr>
          <w:rFonts w:ascii="Times New Roman" w:hAnsi="Times New Roman" w:cs="Times New Roman"/>
          <w:color w:val="000000" w:themeColor="text1"/>
          <w:sz w:val="24"/>
          <w:szCs w:val="24"/>
        </w:rPr>
        <w:t>lara miras bıraktık.</w:t>
      </w:r>
      <w:r w:rsidR="002B7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4AAD" w:rsidRDefault="00072EE3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Sendikamızın </w:t>
      </w:r>
      <w:r w:rsidR="00F3243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tarihi bir dönem sayılacak</w:t>
      </w:r>
      <w:r w:rsidR="000676BF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çeyrek yüzyıllık mücadele geçmişi</w:t>
      </w:r>
      <w:r w:rsidR="001C4A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676BF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Türkiye’nin karanlıklardan aydınlığa, darbe dönemlerinden dem</w:t>
      </w:r>
      <w:r w:rsidR="00F3243E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okrasiye</w:t>
      </w:r>
      <w:r w:rsidR="00243A5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geçmek için tutarlı</w:t>
      </w:r>
      <w:r w:rsidR="005B19E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, ilkeli, cesur</w:t>
      </w:r>
      <w:r w:rsidR="0039168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mücadele</w:t>
      </w:r>
      <w:r w:rsidR="005B19E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sinin</w:t>
      </w:r>
      <w:r w:rsidR="0039168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sı tarihi</w:t>
      </w:r>
      <w:r w:rsidR="00C942FB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06913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e vesayetten, karanlık emperyalist kuşatmalardan kurtulma yolunda aydınlık ileri ufuklara yönelen Türkiye’nin vazgeçilmez dinamiklerinden biridir.</w:t>
      </w:r>
      <w:r w:rsidR="001C4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3B3B" w:rsidRDefault="001B47CA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Türkiye’nin her demokratik</w:t>
      </w:r>
      <w:r w:rsidR="00B9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kazanımında </w:t>
      </w:r>
      <w:r w:rsidR="00656E40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mutlaka teri, payı</w:t>
      </w:r>
      <w:r w:rsidR="00B92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imzası bulunan Eğitim-Bir-Sen, </w:t>
      </w:r>
      <w:r w:rsidR="001E27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yaslandığı medeniyet değerlerinden güç ve ilham alarak sadece Türkiye’de değil</w:t>
      </w:r>
      <w:r w:rsidR="00B92A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27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yeryüzünün her yerinde </w:t>
      </w:r>
      <w:r w:rsidR="00656E40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haksızlıkların karşısında, mağdur ve mazlumların yanında </w:t>
      </w:r>
      <w:r w:rsidR="00525678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yer almış</w:t>
      </w:r>
      <w:r w:rsidR="00536C31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6466F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ırkına, diline, dinine, rengine bakmadan dünyanın herhangi bir yerinde yaşanan </w:t>
      </w:r>
      <w:r w:rsidR="00536C31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mezalime gereken tepkiyi göstermiştir.</w:t>
      </w:r>
      <w:r w:rsidR="00E96AA0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7D7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Milletle, ümmetle bütünleşme mücadelesini sürdüren Eğitim-Bir-Sen, bu amaçla, Balkanlar’dan Asya’ya, Orta Doğu’dan Afrika’ya, kültür coğrafyamızda emeğin ve inancın güç birliğini oluşturmak amacıyla 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>sendikal mücadele anlayışını ülke s</w:t>
      </w:r>
      <w:r w:rsidR="005F3B3B">
        <w:rPr>
          <w:rFonts w:ascii="Times New Roman" w:hAnsi="Times New Roman" w:cs="Times New Roman"/>
          <w:color w:val="000000" w:themeColor="text1"/>
          <w:sz w:val="24"/>
          <w:szCs w:val="24"/>
        </w:rPr>
        <w:t>ınırlarının dışına da taşımış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>, ümmetin geleceği için taşımay</w:t>
      </w:r>
      <w:r w:rsidR="005F3B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5F3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devam edecektir. </w:t>
      </w:r>
    </w:p>
    <w:p w:rsidR="00006913" w:rsidRPr="002E3FB7" w:rsidRDefault="00793F0A" w:rsidP="002E3FB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uruluş yılımızda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urucu 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 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aşkanımı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Mehmet </w:t>
      </w:r>
      <w:r w:rsidR="0051138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kif İnan,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yol arkadaşı </w:t>
      </w:r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Şükrü </w:t>
      </w:r>
      <w:proofErr w:type="spellStart"/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>Gökdemir</w:t>
      </w:r>
      <w:proofErr w:type="spellEnd"/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mücadele azmi </w:t>
      </w:r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Erol Battal başta olmak üzere, </w:t>
      </w:r>
      <w:proofErr w:type="spellStart"/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>ahirete</w:t>
      </w:r>
      <w:proofErr w:type="spellEnd"/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irtihal eden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bütün 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yöneticilerimize ve 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üyelerimize </w:t>
      </w:r>
      <w:r w:rsidR="00BA6ABA" w:rsidRPr="00BA6ABA">
        <w:rPr>
          <w:rFonts w:ascii="Times New Roman" w:hAnsi="Times New Roman" w:cs="Times New Roman"/>
          <w:color w:val="000000" w:themeColor="text1"/>
          <w:sz w:val="24"/>
          <w:szCs w:val="24"/>
        </w:rPr>
        <w:t>Allah’tan rahmet dil</w:t>
      </w:r>
      <w:r w:rsidR="00BA6ABA">
        <w:rPr>
          <w:rFonts w:ascii="Times New Roman" w:hAnsi="Times New Roman" w:cs="Times New Roman"/>
          <w:color w:val="000000" w:themeColor="text1"/>
          <w:sz w:val="24"/>
          <w:szCs w:val="24"/>
        </w:rPr>
        <w:t>iyor; b</w:t>
      </w:r>
      <w:r w:rsidR="0043794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u inançlı, cesur öncülerimizden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bayrağı devralarak b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ugünlere ulaştıran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genel başkanlarımız Niy</w:t>
      </w:r>
      <w:r w:rsidR="003C5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azi Yavuz ve Ahmet </w:t>
      </w:r>
      <w:proofErr w:type="spellStart"/>
      <w:r w:rsidR="003C5E1E">
        <w:rPr>
          <w:rFonts w:ascii="Times New Roman" w:hAnsi="Times New Roman" w:cs="Times New Roman"/>
          <w:color w:val="000000" w:themeColor="text1"/>
          <w:sz w:val="24"/>
          <w:szCs w:val="24"/>
        </w:rPr>
        <w:t>Gündoğdu’ya</w:t>
      </w:r>
      <w:proofErr w:type="spellEnd"/>
      <w:r w:rsidR="003C5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>sendikamızın her kademesinde görev yapmış başkan, temsilci ve üyelerimize; emek, ömür ve gönül veren herkese</w:t>
      </w:r>
      <w:r w:rsidR="00437949" w:rsidRPr="002E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>minnettarlığımız ifade edi</w:t>
      </w:r>
      <w:r w:rsidR="003C5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yor, verilen 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>bu emeklerin kurtuluşum</w:t>
      </w:r>
      <w:r w:rsidR="003C5E1E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r w:rsidR="00BD4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vesile olmasını temenni ediyoruz. </w:t>
      </w:r>
      <w:proofErr w:type="gramEnd"/>
    </w:p>
    <w:sectPr w:rsidR="00006913" w:rsidRPr="002E3FB7" w:rsidSect="00147E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B0" w:rsidRDefault="00B757B0" w:rsidP="00437949">
      <w:pPr>
        <w:spacing w:after="0" w:line="240" w:lineRule="auto"/>
      </w:pPr>
      <w:r>
        <w:separator/>
      </w:r>
    </w:p>
  </w:endnote>
  <w:endnote w:type="continuationSeparator" w:id="0">
    <w:p w:rsidR="00B757B0" w:rsidRDefault="00B757B0" w:rsidP="0043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9C" w:rsidRDefault="00720E9C">
    <w:pPr>
      <w:pStyle w:val="Altbilgi"/>
      <w:jc w:val="center"/>
    </w:pPr>
  </w:p>
  <w:p w:rsidR="00720E9C" w:rsidRDefault="00720E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B0" w:rsidRDefault="00B757B0" w:rsidP="00437949">
      <w:pPr>
        <w:spacing w:after="0" w:line="240" w:lineRule="auto"/>
      </w:pPr>
      <w:r>
        <w:separator/>
      </w:r>
    </w:p>
  </w:footnote>
  <w:footnote w:type="continuationSeparator" w:id="0">
    <w:p w:rsidR="00B757B0" w:rsidRDefault="00B757B0" w:rsidP="00437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3C0"/>
    <w:rsid w:val="00001591"/>
    <w:rsid w:val="00005511"/>
    <w:rsid w:val="00006913"/>
    <w:rsid w:val="000109B0"/>
    <w:rsid w:val="0001118E"/>
    <w:rsid w:val="00024303"/>
    <w:rsid w:val="00035318"/>
    <w:rsid w:val="00054C49"/>
    <w:rsid w:val="0005743F"/>
    <w:rsid w:val="00062636"/>
    <w:rsid w:val="00065B5D"/>
    <w:rsid w:val="000676BF"/>
    <w:rsid w:val="00072EE3"/>
    <w:rsid w:val="000738AF"/>
    <w:rsid w:val="000925F1"/>
    <w:rsid w:val="000B67D6"/>
    <w:rsid w:val="001007BC"/>
    <w:rsid w:val="00107D30"/>
    <w:rsid w:val="001121D7"/>
    <w:rsid w:val="001169DA"/>
    <w:rsid w:val="00117AE6"/>
    <w:rsid w:val="0012290F"/>
    <w:rsid w:val="0012582A"/>
    <w:rsid w:val="00147E6C"/>
    <w:rsid w:val="00176A45"/>
    <w:rsid w:val="0018785E"/>
    <w:rsid w:val="00187FC9"/>
    <w:rsid w:val="001A635E"/>
    <w:rsid w:val="001B47CA"/>
    <w:rsid w:val="001B4A4E"/>
    <w:rsid w:val="001C3444"/>
    <w:rsid w:val="001C4AAD"/>
    <w:rsid w:val="001E2050"/>
    <w:rsid w:val="001E27D7"/>
    <w:rsid w:val="002040A2"/>
    <w:rsid w:val="00207547"/>
    <w:rsid w:val="002127D2"/>
    <w:rsid w:val="00235057"/>
    <w:rsid w:val="00242094"/>
    <w:rsid w:val="00243A59"/>
    <w:rsid w:val="0024504E"/>
    <w:rsid w:val="002513A5"/>
    <w:rsid w:val="00260CE3"/>
    <w:rsid w:val="00266F98"/>
    <w:rsid w:val="00272A21"/>
    <w:rsid w:val="00281A42"/>
    <w:rsid w:val="00290767"/>
    <w:rsid w:val="00295C1F"/>
    <w:rsid w:val="002B6ECC"/>
    <w:rsid w:val="002B7643"/>
    <w:rsid w:val="002D0C9A"/>
    <w:rsid w:val="002D499B"/>
    <w:rsid w:val="002D4E33"/>
    <w:rsid w:val="002E3FB7"/>
    <w:rsid w:val="00303BF0"/>
    <w:rsid w:val="0031094C"/>
    <w:rsid w:val="00327D52"/>
    <w:rsid w:val="003431BA"/>
    <w:rsid w:val="00344170"/>
    <w:rsid w:val="00350668"/>
    <w:rsid w:val="00384307"/>
    <w:rsid w:val="003902BA"/>
    <w:rsid w:val="0039168B"/>
    <w:rsid w:val="003C3B0F"/>
    <w:rsid w:val="003C5173"/>
    <w:rsid w:val="003C5E1E"/>
    <w:rsid w:val="003D4A07"/>
    <w:rsid w:val="003F1BC7"/>
    <w:rsid w:val="003F272F"/>
    <w:rsid w:val="00412361"/>
    <w:rsid w:val="00437949"/>
    <w:rsid w:val="0044623A"/>
    <w:rsid w:val="00456F93"/>
    <w:rsid w:val="0047541A"/>
    <w:rsid w:val="004834D7"/>
    <w:rsid w:val="004B63B7"/>
    <w:rsid w:val="004C5D32"/>
    <w:rsid w:val="004D12C6"/>
    <w:rsid w:val="004D3BE2"/>
    <w:rsid w:val="004D4A00"/>
    <w:rsid w:val="004D63E1"/>
    <w:rsid w:val="004E0E77"/>
    <w:rsid w:val="004E6CB5"/>
    <w:rsid w:val="004F077A"/>
    <w:rsid w:val="00511382"/>
    <w:rsid w:val="005220AA"/>
    <w:rsid w:val="00525678"/>
    <w:rsid w:val="00536C31"/>
    <w:rsid w:val="00541946"/>
    <w:rsid w:val="00542E92"/>
    <w:rsid w:val="00557DF9"/>
    <w:rsid w:val="00562A23"/>
    <w:rsid w:val="00571A68"/>
    <w:rsid w:val="00583AF0"/>
    <w:rsid w:val="005A1E47"/>
    <w:rsid w:val="005A33A6"/>
    <w:rsid w:val="005A4C5D"/>
    <w:rsid w:val="005B015D"/>
    <w:rsid w:val="005B19E8"/>
    <w:rsid w:val="005D5801"/>
    <w:rsid w:val="005F2D5B"/>
    <w:rsid w:val="005F3607"/>
    <w:rsid w:val="005F3B3B"/>
    <w:rsid w:val="00607F6F"/>
    <w:rsid w:val="00622098"/>
    <w:rsid w:val="00622BD1"/>
    <w:rsid w:val="0062613F"/>
    <w:rsid w:val="00630838"/>
    <w:rsid w:val="006314C3"/>
    <w:rsid w:val="00642BB7"/>
    <w:rsid w:val="00656E40"/>
    <w:rsid w:val="00680847"/>
    <w:rsid w:val="006847C7"/>
    <w:rsid w:val="006A41A3"/>
    <w:rsid w:val="006A4B65"/>
    <w:rsid w:val="006D3623"/>
    <w:rsid w:val="006E6670"/>
    <w:rsid w:val="006F7B4D"/>
    <w:rsid w:val="00701009"/>
    <w:rsid w:val="007103FD"/>
    <w:rsid w:val="00720E9C"/>
    <w:rsid w:val="00721C85"/>
    <w:rsid w:val="00731455"/>
    <w:rsid w:val="00745322"/>
    <w:rsid w:val="00751D3B"/>
    <w:rsid w:val="00754130"/>
    <w:rsid w:val="0075489C"/>
    <w:rsid w:val="00757414"/>
    <w:rsid w:val="007609A8"/>
    <w:rsid w:val="00765378"/>
    <w:rsid w:val="00767915"/>
    <w:rsid w:val="0076794D"/>
    <w:rsid w:val="00776496"/>
    <w:rsid w:val="007809EF"/>
    <w:rsid w:val="007840EE"/>
    <w:rsid w:val="00792B89"/>
    <w:rsid w:val="00793F0A"/>
    <w:rsid w:val="007A1994"/>
    <w:rsid w:val="007A352D"/>
    <w:rsid w:val="007A65DA"/>
    <w:rsid w:val="007B28A3"/>
    <w:rsid w:val="007C1390"/>
    <w:rsid w:val="007F18D9"/>
    <w:rsid w:val="007F4F84"/>
    <w:rsid w:val="00804F1B"/>
    <w:rsid w:val="00806742"/>
    <w:rsid w:val="008151AF"/>
    <w:rsid w:val="008266F5"/>
    <w:rsid w:val="00833F82"/>
    <w:rsid w:val="008373D5"/>
    <w:rsid w:val="00856A41"/>
    <w:rsid w:val="00877D12"/>
    <w:rsid w:val="008830EC"/>
    <w:rsid w:val="008860BC"/>
    <w:rsid w:val="008A1B2B"/>
    <w:rsid w:val="008A25CC"/>
    <w:rsid w:val="008A45BF"/>
    <w:rsid w:val="008A5DB0"/>
    <w:rsid w:val="008B63DB"/>
    <w:rsid w:val="008C3E2F"/>
    <w:rsid w:val="008D099D"/>
    <w:rsid w:val="008D1B33"/>
    <w:rsid w:val="008D360C"/>
    <w:rsid w:val="009268A8"/>
    <w:rsid w:val="00942A25"/>
    <w:rsid w:val="00945881"/>
    <w:rsid w:val="0095394B"/>
    <w:rsid w:val="00960417"/>
    <w:rsid w:val="0096157F"/>
    <w:rsid w:val="009A6FAA"/>
    <w:rsid w:val="009D4561"/>
    <w:rsid w:val="009E28FB"/>
    <w:rsid w:val="009E32C1"/>
    <w:rsid w:val="009F6285"/>
    <w:rsid w:val="00A215E8"/>
    <w:rsid w:val="00A4327B"/>
    <w:rsid w:val="00A678B2"/>
    <w:rsid w:val="00A73020"/>
    <w:rsid w:val="00A7380F"/>
    <w:rsid w:val="00A73F55"/>
    <w:rsid w:val="00A909A0"/>
    <w:rsid w:val="00A92637"/>
    <w:rsid w:val="00A95775"/>
    <w:rsid w:val="00AC51A9"/>
    <w:rsid w:val="00B02C2A"/>
    <w:rsid w:val="00B12BA7"/>
    <w:rsid w:val="00B15F39"/>
    <w:rsid w:val="00B24212"/>
    <w:rsid w:val="00B2758D"/>
    <w:rsid w:val="00B36B21"/>
    <w:rsid w:val="00B64D06"/>
    <w:rsid w:val="00B6632A"/>
    <w:rsid w:val="00B707FA"/>
    <w:rsid w:val="00B73496"/>
    <w:rsid w:val="00B757B0"/>
    <w:rsid w:val="00B92A87"/>
    <w:rsid w:val="00B97952"/>
    <w:rsid w:val="00BA6189"/>
    <w:rsid w:val="00BA6ABA"/>
    <w:rsid w:val="00BB339E"/>
    <w:rsid w:val="00BB5343"/>
    <w:rsid w:val="00BC6F8D"/>
    <w:rsid w:val="00BC7D0B"/>
    <w:rsid w:val="00BD4183"/>
    <w:rsid w:val="00BF2987"/>
    <w:rsid w:val="00BF2FC1"/>
    <w:rsid w:val="00C102BA"/>
    <w:rsid w:val="00C36D1E"/>
    <w:rsid w:val="00C61BF5"/>
    <w:rsid w:val="00C6455A"/>
    <w:rsid w:val="00C660E2"/>
    <w:rsid w:val="00C6737B"/>
    <w:rsid w:val="00C81B17"/>
    <w:rsid w:val="00C942FB"/>
    <w:rsid w:val="00C95AFE"/>
    <w:rsid w:val="00CA4839"/>
    <w:rsid w:val="00CB72F1"/>
    <w:rsid w:val="00CE570E"/>
    <w:rsid w:val="00D01D1D"/>
    <w:rsid w:val="00D01F90"/>
    <w:rsid w:val="00D2086C"/>
    <w:rsid w:val="00D25789"/>
    <w:rsid w:val="00D32C16"/>
    <w:rsid w:val="00D32F26"/>
    <w:rsid w:val="00D42D42"/>
    <w:rsid w:val="00D545ED"/>
    <w:rsid w:val="00D5673E"/>
    <w:rsid w:val="00D63E42"/>
    <w:rsid w:val="00D72272"/>
    <w:rsid w:val="00D73DD3"/>
    <w:rsid w:val="00D93EAD"/>
    <w:rsid w:val="00DA7FA4"/>
    <w:rsid w:val="00DE2178"/>
    <w:rsid w:val="00E31C33"/>
    <w:rsid w:val="00E365DE"/>
    <w:rsid w:val="00E41B4E"/>
    <w:rsid w:val="00E44767"/>
    <w:rsid w:val="00E52FFC"/>
    <w:rsid w:val="00E6466F"/>
    <w:rsid w:val="00E718A6"/>
    <w:rsid w:val="00E718BF"/>
    <w:rsid w:val="00E72D0D"/>
    <w:rsid w:val="00E92174"/>
    <w:rsid w:val="00E96AA0"/>
    <w:rsid w:val="00EA2047"/>
    <w:rsid w:val="00EA2ABC"/>
    <w:rsid w:val="00EB398E"/>
    <w:rsid w:val="00EB3ECB"/>
    <w:rsid w:val="00EB4D9C"/>
    <w:rsid w:val="00EB678D"/>
    <w:rsid w:val="00F274B8"/>
    <w:rsid w:val="00F3243E"/>
    <w:rsid w:val="00F4019D"/>
    <w:rsid w:val="00F40636"/>
    <w:rsid w:val="00F413C0"/>
    <w:rsid w:val="00F52256"/>
    <w:rsid w:val="00F65308"/>
    <w:rsid w:val="00F74166"/>
    <w:rsid w:val="00F82A05"/>
    <w:rsid w:val="00F95FA9"/>
    <w:rsid w:val="00FA231B"/>
    <w:rsid w:val="00FB0187"/>
    <w:rsid w:val="00FC5642"/>
    <w:rsid w:val="00FD2366"/>
    <w:rsid w:val="00FE4BDA"/>
    <w:rsid w:val="00FE5986"/>
    <w:rsid w:val="00F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5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13C0"/>
    <w:pPr>
      <w:spacing w:after="0" w:line="240" w:lineRule="auto"/>
    </w:pPr>
  </w:style>
  <w:style w:type="character" w:customStyle="1" w:styleId="normaltextrun">
    <w:name w:val="normaltextrun"/>
    <w:basedOn w:val="VarsaylanParagrafYazTipi"/>
    <w:rsid w:val="00107D30"/>
  </w:style>
  <w:style w:type="paragraph" w:styleId="stbilgi">
    <w:name w:val="header"/>
    <w:basedOn w:val="Normal"/>
    <w:link w:val="stbilgiChar"/>
    <w:uiPriority w:val="99"/>
    <w:semiHidden/>
    <w:unhideWhenUsed/>
    <w:rsid w:val="0043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7949"/>
  </w:style>
  <w:style w:type="paragraph" w:styleId="Altbilgi">
    <w:name w:val="footer"/>
    <w:basedOn w:val="Normal"/>
    <w:link w:val="AltbilgiChar"/>
    <w:uiPriority w:val="99"/>
    <w:unhideWhenUsed/>
    <w:rsid w:val="0043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73</cp:revision>
  <dcterms:created xsi:type="dcterms:W3CDTF">2018-02-12T16:40:00Z</dcterms:created>
  <dcterms:modified xsi:type="dcterms:W3CDTF">2018-02-13T18:41:00Z</dcterms:modified>
</cp:coreProperties>
</file>