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F1" w:rsidRDefault="006F333E" w:rsidP="00AD537E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7"/>
        </w:rPr>
      </w:pPr>
      <w:r w:rsidRPr="003206AF">
        <w:rPr>
          <w:rFonts w:ascii="Times New Roman" w:hAnsi="Times New Roman" w:cs="Times New Roman"/>
          <w:b/>
          <w:sz w:val="28"/>
          <w:szCs w:val="28"/>
          <w:shd w:val="clear" w:color="auto" w:fill="F6F6F7"/>
        </w:rPr>
        <w:t>M</w:t>
      </w:r>
      <w:r>
        <w:rPr>
          <w:rFonts w:ascii="Times New Roman" w:hAnsi="Times New Roman" w:cs="Times New Roman"/>
          <w:b/>
          <w:sz w:val="28"/>
          <w:szCs w:val="28"/>
          <w:shd w:val="clear" w:color="auto" w:fill="F6F6F7"/>
        </w:rPr>
        <w:t xml:space="preserve">ehmet Akif Ersoy’u </w:t>
      </w:r>
      <w:r>
        <w:rPr>
          <w:rFonts w:ascii="Times New Roman" w:hAnsi="Times New Roman" w:cs="Times New Roman"/>
          <w:b/>
          <w:sz w:val="28"/>
          <w:szCs w:val="28"/>
          <w:shd w:val="clear" w:color="auto" w:fill="F6F6F7"/>
        </w:rPr>
        <w:t>v</w:t>
      </w:r>
      <w:r w:rsidR="00113BF1">
        <w:rPr>
          <w:rFonts w:ascii="Times New Roman" w:hAnsi="Times New Roman" w:cs="Times New Roman"/>
          <w:b/>
          <w:sz w:val="28"/>
          <w:szCs w:val="28"/>
          <w:shd w:val="clear" w:color="auto" w:fill="F6F6F7"/>
        </w:rPr>
        <w:t>efatının 82. yılında</w:t>
      </w:r>
      <w:r>
        <w:rPr>
          <w:rFonts w:ascii="Times New Roman" w:hAnsi="Times New Roman" w:cs="Times New Roman"/>
          <w:b/>
          <w:sz w:val="28"/>
          <w:szCs w:val="28"/>
          <w:shd w:val="clear" w:color="auto" w:fill="F6F6F7"/>
        </w:rPr>
        <w:t xml:space="preserve"> </w:t>
      </w:r>
      <w:bookmarkStart w:id="0" w:name="_GoBack"/>
      <w:bookmarkEnd w:id="0"/>
      <w:r w:rsidR="00113BF1">
        <w:rPr>
          <w:rFonts w:ascii="Times New Roman" w:hAnsi="Times New Roman" w:cs="Times New Roman"/>
          <w:b/>
          <w:sz w:val="28"/>
          <w:szCs w:val="28"/>
          <w:shd w:val="clear" w:color="auto" w:fill="F6F6F7"/>
        </w:rPr>
        <w:t xml:space="preserve">rahmetle ve minnetle anıyoruz </w:t>
      </w:r>
    </w:p>
    <w:p w:rsidR="00113BF1" w:rsidRDefault="00113BF1" w:rsidP="00AD537E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7"/>
        </w:rPr>
      </w:pPr>
    </w:p>
    <w:p w:rsidR="0056211B" w:rsidRPr="003206AF" w:rsidRDefault="00CC209E" w:rsidP="00AD537E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7"/>
        </w:rPr>
      </w:pP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Her toplumun hamurunu yoğurup şekillendiren </w:t>
      </w:r>
      <w:r w:rsidR="00D878F5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kurucu 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ruh ve maneviyat mimarları vardır. Onlar</w:t>
      </w:r>
      <w:r w:rsidR="003D3CDC">
        <w:rPr>
          <w:rFonts w:ascii="Times New Roman" w:hAnsi="Times New Roman" w:cs="Times New Roman"/>
          <w:sz w:val="24"/>
          <w:szCs w:val="24"/>
          <w:shd w:val="clear" w:color="auto" w:fill="F6F6F7"/>
        </w:rPr>
        <w:t>;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düşünceleri, duygu dünya</w:t>
      </w:r>
      <w:r w:rsidR="003D3CDC">
        <w:rPr>
          <w:rFonts w:ascii="Times New Roman" w:hAnsi="Times New Roman" w:cs="Times New Roman"/>
          <w:sz w:val="24"/>
          <w:szCs w:val="24"/>
          <w:shd w:val="clear" w:color="auto" w:fill="F6F6F7"/>
        </w:rPr>
        <w:t>ları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, tasavvur</w:t>
      </w:r>
      <w:r w:rsidR="00D878F5">
        <w:rPr>
          <w:rFonts w:ascii="Times New Roman" w:hAnsi="Times New Roman" w:cs="Times New Roman"/>
          <w:sz w:val="24"/>
          <w:szCs w:val="24"/>
          <w:shd w:val="clear" w:color="auto" w:fill="F6F6F7"/>
        </w:rPr>
        <w:t>ları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ve yaşantılarıyla millet kimliği</w:t>
      </w:r>
      <w:r w:rsidR="00D878F5">
        <w:rPr>
          <w:rFonts w:ascii="Times New Roman" w:hAnsi="Times New Roman" w:cs="Times New Roman"/>
          <w:sz w:val="24"/>
          <w:szCs w:val="24"/>
          <w:shd w:val="clear" w:color="auto" w:fill="F6F6F7"/>
        </w:rPr>
        <w:t>nin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oluşmasında önemli rol üstlenirler. Başka bir ifadeyle</w:t>
      </w:r>
      <w:r w:rsidR="003D3CDC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tarihin zorlu aralıklarından geçer</w:t>
      </w:r>
      <w:r w:rsidR="0056211B">
        <w:rPr>
          <w:rFonts w:ascii="Times New Roman" w:hAnsi="Times New Roman" w:cs="Times New Roman"/>
          <w:sz w:val="24"/>
          <w:szCs w:val="24"/>
          <w:shd w:val="clear" w:color="auto" w:fill="F6F6F7"/>
        </w:rPr>
        <w:t>ken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oluşmuş mill</w:t>
      </w:r>
      <w:r w:rsidR="003D3CDC">
        <w:rPr>
          <w:rFonts w:ascii="Times New Roman" w:hAnsi="Times New Roman" w:cs="Times New Roman"/>
          <w:sz w:val="24"/>
          <w:szCs w:val="24"/>
          <w:shd w:val="clear" w:color="auto" w:fill="F6F6F7"/>
        </w:rPr>
        <w:t>î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karakterleri kendilerinde mezcederler. </w:t>
      </w:r>
    </w:p>
    <w:p w:rsidR="00AD537E" w:rsidRDefault="00996D19" w:rsidP="00AD537E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6F6F7"/>
        </w:rPr>
      </w:pP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82. </w:t>
      </w:r>
      <w:r w:rsidR="003D3CDC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ölüm 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yıl</w:t>
      </w:r>
      <w:r w:rsidR="003D3CDC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dönümünde rahmet ve minnetle andığımız İstikl</w:t>
      </w:r>
      <w:r w:rsidR="003D3CDC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l </w:t>
      </w:r>
      <w:r w:rsidR="003D3CDC">
        <w:rPr>
          <w:rFonts w:ascii="Times New Roman" w:hAnsi="Times New Roman" w:cs="Times New Roman"/>
          <w:sz w:val="24"/>
          <w:szCs w:val="24"/>
          <w:shd w:val="clear" w:color="auto" w:fill="F6F6F7"/>
        </w:rPr>
        <w:t>Ş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airi</w:t>
      </w:r>
      <w:r w:rsidR="003D3CDC">
        <w:rPr>
          <w:rFonts w:ascii="Times New Roman" w:hAnsi="Times New Roman" w:cs="Times New Roman"/>
          <w:sz w:val="24"/>
          <w:szCs w:val="24"/>
          <w:shd w:val="clear" w:color="auto" w:fill="F6F6F7"/>
        </w:rPr>
        <w:t>miz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Mehmet </w:t>
      </w:r>
      <w:r w:rsidR="003D3CDC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kif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Ersoy da bu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anlamda gerçekten bizi</w:t>
      </w:r>
      <w:r w:rsidR="0056211B">
        <w:rPr>
          <w:rFonts w:ascii="Times New Roman" w:hAnsi="Times New Roman" w:cs="Times New Roman"/>
          <w:sz w:val="24"/>
          <w:szCs w:val="24"/>
          <w:shd w:val="clear" w:color="auto" w:fill="F6F6F7"/>
        </w:rPr>
        <w:t>m varoluşumuzu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anlamlı kılan temel değerlerimizi coşkun, samimi, ateşli duygularla </w:t>
      </w:r>
      <w:r w:rsidR="0056211B">
        <w:rPr>
          <w:rFonts w:ascii="Times New Roman" w:hAnsi="Times New Roman" w:cs="Times New Roman"/>
          <w:sz w:val="24"/>
          <w:szCs w:val="24"/>
          <w:shd w:val="clear" w:color="auto" w:fill="F6F6F7"/>
        </w:rPr>
        <w:t>yansıtmış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öncü</w:t>
      </w:r>
      <w:r w:rsidR="003D3CDC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sembol </w:t>
      </w:r>
      <w:r w:rsidR="003D3CDC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bir 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şahsiyettir. </w:t>
      </w:r>
      <w:r w:rsidR="003D3CDC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kif</w:t>
      </w:r>
      <w:r w:rsidR="003D3CDC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="003D3CDC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bizim </w:t>
      </w:r>
      <w:r w:rsidR="00BF06F5">
        <w:rPr>
          <w:rFonts w:ascii="Times New Roman" w:hAnsi="Times New Roman" w:cs="Times New Roman"/>
          <w:sz w:val="24"/>
          <w:szCs w:val="24"/>
          <w:shd w:val="clear" w:color="auto" w:fill="F6F6F7"/>
        </w:rPr>
        <w:t>şuurumuzu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, idealimizi, özlemlerimizi eksiksiz yansıtır, ifade eder. </w:t>
      </w:r>
      <w:r w:rsidR="005B288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Böyle bir değer her topluma nasip </w:t>
      </w:r>
      <w:r w:rsidR="00F7376F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olmaz. Hayatı, kişiliği ve sanatı arasında kopukluk, çelişki görülmez. İnandığı gibi yaşamış ve yazmış, yazdığı gibi yaşamış ve inanmıştır. </w:t>
      </w:r>
      <w:r w:rsidR="00A16669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Onda bizim için çok güzel örnekler vardır.</w:t>
      </w:r>
      <w:r w:rsidR="00A16669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Böyle bir şahsiyetle </w:t>
      </w:r>
      <w:r w:rsidR="00F7376F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ne kadar 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iftihar</w:t>
      </w:r>
      <w:r w:rsidR="00F7376F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etsek azdır.</w:t>
      </w:r>
      <w:r w:rsid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</w:p>
    <w:p w:rsidR="00CC209E" w:rsidRPr="00AD537E" w:rsidRDefault="00A16669" w:rsidP="00AD537E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6F6F7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="00F7376F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kif, iman</w:t>
      </w:r>
      <w:r w:rsidR="003C35E2">
        <w:rPr>
          <w:rFonts w:ascii="Times New Roman" w:hAnsi="Times New Roman" w:cs="Times New Roman"/>
          <w:sz w:val="24"/>
          <w:szCs w:val="24"/>
          <w:shd w:val="clear" w:color="auto" w:fill="F6F6F7"/>
        </w:rPr>
        <w:t>, ahlak,</w:t>
      </w:r>
      <w:r w:rsidR="00F7376F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fazilet </w:t>
      </w:r>
      <w:r w:rsidR="003C35E2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ve cesaret </w:t>
      </w:r>
      <w:r w:rsidR="00F7376F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etrafında birleşmemize, kardeşlik duygularımızı canlı ve yaşanır kılarak ayrılıkları, tefrikaları ortadan kaldırmaya önem veren, bunun ı</w:t>
      </w:r>
      <w:r w:rsidR="003C35E2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zdırabını </w:t>
      </w:r>
      <w:r w:rsidR="00F7376F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çeken biri olarak, adeta bulunduğumuz çalkantılı ortamda yönümüzü, yolumuzu bulmaya yardımcı olan deniz feneri gibidir. 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Bu yönüyle Mehmet </w:t>
      </w:r>
      <w:r w:rsidR="00F15BE8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kif</w:t>
      </w:r>
      <w:r w:rsidR="00F15BE8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bir entelektüel olarak sadece kendi adına konuşmaz, bütün bir milletin sesi olur. Gerçek anlamda istikl</w:t>
      </w:r>
      <w:r w:rsidR="00F15BE8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l haykırışı olan şiirleri hepimizin özlemlerini, umutlarını, heyecanını </w:t>
      </w:r>
      <w:r w:rsidR="00F15BE8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ustalıkla 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ifade eder. </w:t>
      </w:r>
      <w:r w:rsidR="00F15BE8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kif</w:t>
      </w:r>
      <w:r w:rsidR="00F15BE8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ideal insan ve aydın tipimiz</w:t>
      </w:r>
      <w:r w:rsidR="00F15BE8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in en değerli örneklerinden biridir. 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İnsanıyla, kültürüyle mesafesiz özdeşleşmiş, örtüşmüş bir şahsiyettir. </w:t>
      </w:r>
    </w:p>
    <w:p w:rsidR="00CC209E" w:rsidRDefault="00F15BE8" w:rsidP="00AD537E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6F6F7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kif’in bizi temsil eden kök damarları gerçekten çok güçlü, köklü ve canlıdır. Aidiyetimizi teşkil eden 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>tarih, medeniyet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>değerleri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onda tam anlamıyla benliğe, yani bir iç gerçekliğe dönüşmüştür. Bu gerçeklik</w:t>
      </w:r>
      <w:r w:rsidR="00996D19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onun </w:t>
      </w:r>
      <w:r w:rsidR="003F6022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tevhide çağıran, </w:t>
      </w:r>
      <w:r w:rsidR="00996D19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kavmiyetçi</w:t>
      </w:r>
      <w:r w:rsidR="003F6022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tefrikayı reddeden ilm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>î</w:t>
      </w:r>
      <w:r w:rsidR="003F6022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, fikri istikametinde </w:t>
      </w:r>
      <w:r w:rsidR="00B40115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de </w:t>
      </w:r>
      <w:r w:rsidR="003F6022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etkili olmuştur. O gerçek bir şair olarak şiir yazmanın ötesinde şiiri yaşamıştır. Onun tepeden tırnağa şuurla yaşadığı hayat</w:t>
      </w:r>
      <w:r w:rsidR="00C82BF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="003F6022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şiirin ta kendisidir. 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Doğal olarak</w:t>
      </w:r>
      <w:r w:rsidR="000021E9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yazdığı şiirlerde birçok şairin benzerlerini bile söylemek için çokça çaba sarf etm</w:t>
      </w:r>
      <w:r w:rsidR="00553B2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ek durumunda kalacağı dizeler</w:t>
      </w:r>
      <w:r w:rsidR="00C82BF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="00553B2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on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da kendiliğinden bir akışla sayfalara dökülmüştür.</w:t>
      </w:r>
      <w:r w:rsidR="00553B2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B</w:t>
      </w:r>
      <w:r w:rsidR="00CC209E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aşkalarının ancak dışarıdan bir gayretle ulaşmak zorunda oldukları imge ve metaforlar onda içsel yaşantı ve gerçekler olarak </w:t>
      </w:r>
      <w:r w:rsidR="00C82BF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adeta kendiliğinden </w:t>
      </w:r>
      <w:r w:rsidR="00D82468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dizelere dönüşmüştür. Mensubu </w:t>
      </w:r>
      <w:r w:rsidR="00553B2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olduğu milletin derin, aşkın hissiyatın</w:t>
      </w:r>
      <w:r w:rsidR="00E32FC4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ı yürekten hissettiği </w:t>
      </w:r>
      <w:r w:rsidR="00553B2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içindir ki, Çanakkale Destanı’nda olduğu gibi</w:t>
      </w:r>
      <w:r w:rsidR="00D82468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="00553B2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="00D82468">
        <w:rPr>
          <w:rFonts w:ascii="Times New Roman" w:hAnsi="Times New Roman" w:cs="Times New Roman"/>
          <w:sz w:val="24"/>
          <w:szCs w:val="24"/>
          <w:shd w:val="clear" w:color="auto" w:fill="F6F6F7"/>
        </w:rPr>
        <w:t>i</w:t>
      </w:r>
      <w:r w:rsidR="00553B2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stikl</w:t>
      </w:r>
      <w:r w:rsidR="00D82468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="00553B2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l harbi</w:t>
      </w:r>
      <w:r w:rsidR="00D82468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nin </w:t>
      </w:r>
      <w:r w:rsidR="00553B2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manifestosu olan İstikl</w:t>
      </w:r>
      <w:r w:rsidR="00D82468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="00553B2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l Marşı</w:t>
      </w:r>
      <w:r w:rsidR="00D82468">
        <w:rPr>
          <w:rFonts w:ascii="Times New Roman" w:hAnsi="Times New Roman" w:cs="Times New Roman"/>
          <w:sz w:val="24"/>
          <w:szCs w:val="24"/>
          <w:shd w:val="clear" w:color="auto" w:fill="F6F6F7"/>
        </w:rPr>
        <w:t>’nı</w:t>
      </w:r>
      <w:r w:rsidR="00553B2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ancak </w:t>
      </w:r>
      <w:r w:rsidR="00E32FC4">
        <w:rPr>
          <w:rFonts w:ascii="Times New Roman" w:hAnsi="Times New Roman" w:cs="Times New Roman"/>
          <w:sz w:val="24"/>
          <w:szCs w:val="24"/>
          <w:shd w:val="clear" w:color="auto" w:fill="F6F6F7"/>
        </w:rPr>
        <w:t>o</w:t>
      </w:r>
      <w:r w:rsidR="00553B2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yazabilmiştir. Çünkü gerçek bir şair ve mücadele adamına yakışacak tarzda milletin kalp atışları adeta onun sesinde, söyleyişinde zaman zaman zapt edilmez çağlayanlar gibi haykırarak taşan dizeler</w:t>
      </w:r>
      <w:r w:rsidR="00E32FC4">
        <w:rPr>
          <w:rFonts w:ascii="Times New Roman" w:hAnsi="Times New Roman" w:cs="Times New Roman"/>
          <w:sz w:val="24"/>
          <w:szCs w:val="24"/>
          <w:shd w:val="clear" w:color="auto" w:fill="F6F6F7"/>
        </w:rPr>
        <w:t>l</w:t>
      </w:r>
      <w:r w:rsidR="00553B2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e ifade edilmiştir. Bu anlamda İstikl</w:t>
      </w:r>
      <w:r w:rsidR="00E32FC4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="00553B2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l Marşı gerçek bir özgürlük bildirisi ve bu milletin toplum sözleşmesi</w:t>
      </w:r>
      <w:r w:rsidR="00E32FC4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="00553B2A"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yani anayasası gibidir.</w:t>
      </w:r>
      <w:r w:rsidR="00E32FC4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</w:p>
    <w:p w:rsidR="006A617F" w:rsidRPr="00AD537E" w:rsidRDefault="006A617F" w:rsidP="006A617F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6F6F7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kif, İstikl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l Marşı’nı Ankara’da Taceddin Dergâhı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>’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nda yaz</w:t>
      </w:r>
      <w:r w:rsidR="00394F44">
        <w:rPr>
          <w:rFonts w:ascii="Times New Roman" w:hAnsi="Times New Roman" w:cs="Times New Roman"/>
          <w:sz w:val="24"/>
          <w:szCs w:val="24"/>
          <w:shd w:val="clear" w:color="auto" w:fill="F6F6F7"/>
        </w:rPr>
        <w:t>mıştır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. </w:t>
      </w:r>
      <w:r w:rsidR="00394F44">
        <w:rPr>
          <w:rFonts w:ascii="Times New Roman" w:hAnsi="Times New Roman" w:cs="Times New Roman"/>
          <w:sz w:val="24"/>
          <w:szCs w:val="24"/>
          <w:shd w:val="clear" w:color="auto" w:fill="F6F6F7"/>
        </w:rPr>
        <w:t>İ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htiyacı olduğu </w:t>
      </w:r>
      <w:r w:rsidR="00394F44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hâlde 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bile kendisine verilen para ödülünü alma</w:t>
      </w:r>
      <w:r w:rsidR="00394F44">
        <w:rPr>
          <w:rFonts w:ascii="Times New Roman" w:hAnsi="Times New Roman" w:cs="Times New Roman"/>
          <w:sz w:val="24"/>
          <w:szCs w:val="24"/>
          <w:shd w:val="clear" w:color="auto" w:fill="F6F6F7"/>
        </w:rPr>
        <w:t>mıştır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.</w:t>
      </w:r>
      <w:r w:rsidR="003A2013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Millete ait olduğunu ifade ettiği 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İstikl</w:t>
      </w:r>
      <w:r w:rsidR="00394F44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l Marşı için para almanın yanlış olduğunu söyler. </w:t>
      </w:r>
      <w:r w:rsidR="003A2013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Tek istediği, 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“Allah bir daha bu millete </w:t>
      </w:r>
      <w:r w:rsidR="003A2013">
        <w:rPr>
          <w:rFonts w:ascii="Times New Roman" w:hAnsi="Times New Roman" w:cs="Times New Roman"/>
          <w:sz w:val="24"/>
          <w:szCs w:val="24"/>
          <w:shd w:val="clear" w:color="auto" w:fill="F6F6F7"/>
        </w:rPr>
        <w:t>İ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stikl</w:t>
      </w:r>
      <w:r w:rsidR="003A2013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l </w:t>
      </w:r>
      <w:r w:rsidR="003A2013">
        <w:rPr>
          <w:rFonts w:ascii="Times New Roman" w:hAnsi="Times New Roman" w:cs="Times New Roman"/>
          <w:sz w:val="24"/>
          <w:szCs w:val="24"/>
          <w:shd w:val="clear" w:color="auto" w:fill="F6F6F7"/>
        </w:rPr>
        <w:t>M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arşı yazdırmasın”</w:t>
      </w:r>
      <w:r w:rsidR="003A2013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olmuştur.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="003A2013">
        <w:rPr>
          <w:rFonts w:ascii="Times New Roman" w:hAnsi="Times New Roman" w:cs="Times New Roman"/>
          <w:sz w:val="24"/>
          <w:szCs w:val="24"/>
          <w:shd w:val="clear" w:color="auto" w:fill="F6F6F7"/>
        </w:rPr>
        <w:t>S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iyasi ve ideolojik nedenlerle kendisine karşı olanlar bile, onun kişiliği hakkında olumsuz bir tek laf dahi etmemişler, edememişlerdir. </w:t>
      </w:r>
    </w:p>
    <w:p w:rsidR="00FA44E2" w:rsidRPr="00AD537E" w:rsidRDefault="006A617F" w:rsidP="00AD53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İstikl</w:t>
      </w:r>
      <w:r w:rsidR="003A2013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l ve istikb</w:t>
      </w:r>
      <w:r w:rsidR="003A2013">
        <w:rPr>
          <w:rFonts w:ascii="Times New Roman" w:hAnsi="Times New Roman" w:cs="Times New Roman"/>
          <w:sz w:val="24"/>
          <w:szCs w:val="24"/>
          <w:shd w:val="clear" w:color="auto" w:fill="F6F6F7"/>
        </w:rPr>
        <w:t>alini, ertelenmez, devredilmez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değere dönüştürmesi gereken Asım’ın Nesli</w:t>
      </w:r>
      <w:r w:rsidR="003A2013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yani bizler, </w:t>
      </w:r>
      <w:r w:rsidR="003A2013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kif’i iyi anlamalı, yeni </w:t>
      </w:r>
      <w:r w:rsidR="003A2013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kifler yetiştirmek için </w:t>
      </w:r>
      <w:r w:rsidR="00DD2C82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daha çok </w:t>
      </w:r>
      <w:r w:rsidRPr="00AD537E">
        <w:rPr>
          <w:rFonts w:ascii="Times New Roman" w:hAnsi="Times New Roman" w:cs="Times New Roman"/>
          <w:sz w:val="24"/>
          <w:szCs w:val="24"/>
          <w:shd w:val="clear" w:color="auto" w:fill="F6F6F7"/>
        </w:rPr>
        <w:t>çaba göstermeliyiz.</w:t>
      </w:r>
      <w:r w:rsidR="006E1027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</w:p>
    <w:sectPr w:rsidR="00FA44E2" w:rsidRPr="00AD537E" w:rsidSect="00A70D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53" w:rsidRDefault="00A41653" w:rsidP="00C4154A">
      <w:pPr>
        <w:spacing w:after="0" w:line="240" w:lineRule="auto"/>
      </w:pPr>
      <w:r>
        <w:separator/>
      </w:r>
    </w:p>
  </w:endnote>
  <w:endnote w:type="continuationSeparator" w:id="0">
    <w:p w:rsidR="00A41653" w:rsidRDefault="00A41653" w:rsidP="00C4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2A" w:rsidRDefault="00553B2A">
    <w:pPr>
      <w:pStyle w:val="Altbilgi"/>
      <w:jc w:val="center"/>
    </w:pPr>
  </w:p>
  <w:p w:rsidR="00553B2A" w:rsidRDefault="00553B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53" w:rsidRDefault="00A41653" w:rsidP="00C4154A">
      <w:pPr>
        <w:spacing w:after="0" w:line="240" w:lineRule="auto"/>
      </w:pPr>
      <w:r>
        <w:separator/>
      </w:r>
    </w:p>
  </w:footnote>
  <w:footnote w:type="continuationSeparator" w:id="0">
    <w:p w:rsidR="00A41653" w:rsidRDefault="00A41653" w:rsidP="00C4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15269"/>
    <w:multiLevelType w:val="hybridMultilevel"/>
    <w:tmpl w:val="A296CF12"/>
    <w:lvl w:ilvl="0" w:tplc="8B5E0F1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8A"/>
    <w:rsid w:val="0000004B"/>
    <w:rsid w:val="000021E9"/>
    <w:rsid w:val="00013128"/>
    <w:rsid w:val="00016895"/>
    <w:rsid w:val="000348A0"/>
    <w:rsid w:val="00051F57"/>
    <w:rsid w:val="00054FBE"/>
    <w:rsid w:val="0006210E"/>
    <w:rsid w:val="00074098"/>
    <w:rsid w:val="0007448A"/>
    <w:rsid w:val="00095BB0"/>
    <w:rsid w:val="000B2690"/>
    <w:rsid w:val="000C51E9"/>
    <w:rsid w:val="000F206C"/>
    <w:rsid w:val="000F3AD0"/>
    <w:rsid w:val="001022FC"/>
    <w:rsid w:val="00113BF1"/>
    <w:rsid w:val="0014097F"/>
    <w:rsid w:val="00146DAD"/>
    <w:rsid w:val="00172E40"/>
    <w:rsid w:val="001B77B9"/>
    <w:rsid w:val="001C639F"/>
    <w:rsid w:val="001E05BC"/>
    <w:rsid w:val="001F02AB"/>
    <w:rsid w:val="00203FF7"/>
    <w:rsid w:val="002047A0"/>
    <w:rsid w:val="00215907"/>
    <w:rsid w:val="00247D13"/>
    <w:rsid w:val="00252A5C"/>
    <w:rsid w:val="00255AC2"/>
    <w:rsid w:val="00266410"/>
    <w:rsid w:val="002677C5"/>
    <w:rsid w:val="00281BF4"/>
    <w:rsid w:val="00286386"/>
    <w:rsid w:val="00286B0F"/>
    <w:rsid w:val="002C342F"/>
    <w:rsid w:val="002C41D3"/>
    <w:rsid w:val="002C596D"/>
    <w:rsid w:val="002C71AA"/>
    <w:rsid w:val="002D12B7"/>
    <w:rsid w:val="002D1BBA"/>
    <w:rsid w:val="002D6F6D"/>
    <w:rsid w:val="002E6020"/>
    <w:rsid w:val="002F53E6"/>
    <w:rsid w:val="003156D5"/>
    <w:rsid w:val="00317566"/>
    <w:rsid w:val="003206AF"/>
    <w:rsid w:val="00327464"/>
    <w:rsid w:val="00331AC4"/>
    <w:rsid w:val="00334D9D"/>
    <w:rsid w:val="00362229"/>
    <w:rsid w:val="00392B87"/>
    <w:rsid w:val="00394F44"/>
    <w:rsid w:val="00395905"/>
    <w:rsid w:val="003A2013"/>
    <w:rsid w:val="003B54B6"/>
    <w:rsid w:val="003C2F87"/>
    <w:rsid w:val="003C35E2"/>
    <w:rsid w:val="003D3CDC"/>
    <w:rsid w:val="003E037F"/>
    <w:rsid w:val="003E4C0F"/>
    <w:rsid w:val="003F6022"/>
    <w:rsid w:val="003F60AD"/>
    <w:rsid w:val="00400521"/>
    <w:rsid w:val="004070FB"/>
    <w:rsid w:val="00435056"/>
    <w:rsid w:val="0046024B"/>
    <w:rsid w:val="004646DB"/>
    <w:rsid w:val="004702E6"/>
    <w:rsid w:val="004A19B3"/>
    <w:rsid w:val="004B212E"/>
    <w:rsid w:val="004B7C2D"/>
    <w:rsid w:val="004D0C07"/>
    <w:rsid w:val="005170A2"/>
    <w:rsid w:val="005172CE"/>
    <w:rsid w:val="005433A1"/>
    <w:rsid w:val="00553B2A"/>
    <w:rsid w:val="0056211B"/>
    <w:rsid w:val="005621D0"/>
    <w:rsid w:val="005960BA"/>
    <w:rsid w:val="00596A91"/>
    <w:rsid w:val="005B02F5"/>
    <w:rsid w:val="005B288E"/>
    <w:rsid w:val="005C3439"/>
    <w:rsid w:val="005D1BB5"/>
    <w:rsid w:val="005D4C13"/>
    <w:rsid w:val="005E0C8E"/>
    <w:rsid w:val="005E5B3D"/>
    <w:rsid w:val="005E7002"/>
    <w:rsid w:val="005F2ADA"/>
    <w:rsid w:val="005F3A3B"/>
    <w:rsid w:val="00612715"/>
    <w:rsid w:val="006148FD"/>
    <w:rsid w:val="0066421C"/>
    <w:rsid w:val="006662FD"/>
    <w:rsid w:val="006675A9"/>
    <w:rsid w:val="0067266C"/>
    <w:rsid w:val="006850A3"/>
    <w:rsid w:val="00696480"/>
    <w:rsid w:val="006A617F"/>
    <w:rsid w:val="006B31AE"/>
    <w:rsid w:val="006C11D2"/>
    <w:rsid w:val="006C28A3"/>
    <w:rsid w:val="006D7040"/>
    <w:rsid w:val="006E1027"/>
    <w:rsid w:val="006E495D"/>
    <w:rsid w:val="006E4CCF"/>
    <w:rsid w:val="006E6712"/>
    <w:rsid w:val="006F0ECB"/>
    <w:rsid w:val="006F333E"/>
    <w:rsid w:val="00711736"/>
    <w:rsid w:val="00723FB0"/>
    <w:rsid w:val="00746DA0"/>
    <w:rsid w:val="00773623"/>
    <w:rsid w:val="00775A89"/>
    <w:rsid w:val="00784A43"/>
    <w:rsid w:val="007963D4"/>
    <w:rsid w:val="007B22D0"/>
    <w:rsid w:val="007B59B5"/>
    <w:rsid w:val="007C1F7A"/>
    <w:rsid w:val="007D4DC6"/>
    <w:rsid w:val="007E021B"/>
    <w:rsid w:val="007E11AA"/>
    <w:rsid w:val="007E2EC1"/>
    <w:rsid w:val="007F253D"/>
    <w:rsid w:val="00801739"/>
    <w:rsid w:val="00803554"/>
    <w:rsid w:val="0083652C"/>
    <w:rsid w:val="008430C2"/>
    <w:rsid w:val="00867C6B"/>
    <w:rsid w:val="00883255"/>
    <w:rsid w:val="0088545B"/>
    <w:rsid w:val="00892363"/>
    <w:rsid w:val="008A1C3E"/>
    <w:rsid w:val="008A206D"/>
    <w:rsid w:val="008A6D96"/>
    <w:rsid w:val="008C36B4"/>
    <w:rsid w:val="008D623A"/>
    <w:rsid w:val="008E71A4"/>
    <w:rsid w:val="009057E2"/>
    <w:rsid w:val="00916652"/>
    <w:rsid w:val="00917FEC"/>
    <w:rsid w:val="009243E5"/>
    <w:rsid w:val="00936299"/>
    <w:rsid w:val="00941384"/>
    <w:rsid w:val="00943541"/>
    <w:rsid w:val="009654C8"/>
    <w:rsid w:val="009820E1"/>
    <w:rsid w:val="00984EB9"/>
    <w:rsid w:val="0098573E"/>
    <w:rsid w:val="009950AA"/>
    <w:rsid w:val="00996D19"/>
    <w:rsid w:val="009A3E92"/>
    <w:rsid w:val="009C2B92"/>
    <w:rsid w:val="009C531E"/>
    <w:rsid w:val="009C5AF9"/>
    <w:rsid w:val="009D15D4"/>
    <w:rsid w:val="009F2A28"/>
    <w:rsid w:val="00A03DDF"/>
    <w:rsid w:val="00A16669"/>
    <w:rsid w:val="00A17460"/>
    <w:rsid w:val="00A20848"/>
    <w:rsid w:val="00A3488E"/>
    <w:rsid w:val="00A41653"/>
    <w:rsid w:val="00A51CEB"/>
    <w:rsid w:val="00A657B2"/>
    <w:rsid w:val="00A70DE5"/>
    <w:rsid w:val="00A71A54"/>
    <w:rsid w:val="00A739CB"/>
    <w:rsid w:val="00A76A8E"/>
    <w:rsid w:val="00AA3976"/>
    <w:rsid w:val="00AA5382"/>
    <w:rsid w:val="00AB39A4"/>
    <w:rsid w:val="00AD3D4E"/>
    <w:rsid w:val="00AD4834"/>
    <w:rsid w:val="00AD537E"/>
    <w:rsid w:val="00AD7B6E"/>
    <w:rsid w:val="00B01F59"/>
    <w:rsid w:val="00B03CB0"/>
    <w:rsid w:val="00B130AE"/>
    <w:rsid w:val="00B40115"/>
    <w:rsid w:val="00B43371"/>
    <w:rsid w:val="00B468FB"/>
    <w:rsid w:val="00B500EF"/>
    <w:rsid w:val="00B76E29"/>
    <w:rsid w:val="00B8641A"/>
    <w:rsid w:val="00B9165F"/>
    <w:rsid w:val="00B91A24"/>
    <w:rsid w:val="00B97F95"/>
    <w:rsid w:val="00BA4974"/>
    <w:rsid w:val="00BC6DBF"/>
    <w:rsid w:val="00BD3ACD"/>
    <w:rsid w:val="00BF06F5"/>
    <w:rsid w:val="00C07F5D"/>
    <w:rsid w:val="00C10E82"/>
    <w:rsid w:val="00C1235F"/>
    <w:rsid w:val="00C37121"/>
    <w:rsid w:val="00C4154A"/>
    <w:rsid w:val="00C82BFA"/>
    <w:rsid w:val="00CB3BC0"/>
    <w:rsid w:val="00CC209E"/>
    <w:rsid w:val="00CD11FA"/>
    <w:rsid w:val="00CD7E15"/>
    <w:rsid w:val="00D0578A"/>
    <w:rsid w:val="00D26301"/>
    <w:rsid w:val="00D424BC"/>
    <w:rsid w:val="00D4648A"/>
    <w:rsid w:val="00D46B4F"/>
    <w:rsid w:val="00D551D8"/>
    <w:rsid w:val="00D80D7E"/>
    <w:rsid w:val="00D82468"/>
    <w:rsid w:val="00D85FF5"/>
    <w:rsid w:val="00D878F5"/>
    <w:rsid w:val="00DD2C82"/>
    <w:rsid w:val="00DF5092"/>
    <w:rsid w:val="00DF6C03"/>
    <w:rsid w:val="00E0706A"/>
    <w:rsid w:val="00E1238B"/>
    <w:rsid w:val="00E23128"/>
    <w:rsid w:val="00E231EF"/>
    <w:rsid w:val="00E32FC4"/>
    <w:rsid w:val="00E4444A"/>
    <w:rsid w:val="00E458A7"/>
    <w:rsid w:val="00E5638C"/>
    <w:rsid w:val="00E6723A"/>
    <w:rsid w:val="00E67C8A"/>
    <w:rsid w:val="00EA2476"/>
    <w:rsid w:val="00EB545D"/>
    <w:rsid w:val="00ED5125"/>
    <w:rsid w:val="00EE6EAB"/>
    <w:rsid w:val="00EF4001"/>
    <w:rsid w:val="00F004F0"/>
    <w:rsid w:val="00F110FA"/>
    <w:rsid w:val="00F12115"/>
    <w:rsid w:val="00F15BE8"/>
    <w:rsid w:val="00F35114"/>
    <w:rsid w:val="00F4265B"/>
    <w:rsid w:val="00F7376F"/>
    <w:rsid w:val="00F917F3"/>
    <w:rsid w:val="00FA44E2"/>
    <w:rsid w:val="00FD0E40"/>
    <w:rsid w:val="00FD4D31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210E"/>
    <w:pPr>
      <w:spacing w:after="0" w:line="240" w:lineRule="auto"/>
    </w:pPr>
  </w:style>
  <w:style w:type="paragraph" w:customStyle="1" w:styleId="Gvde">
    <w:name w:val="Gövde"/>
    <w:rsid w:val="005B02F5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C41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154A"/>
  </w:style>
  <w:style w:type="paragraph" w:styleId="Altbilgi">
    <w:name w:val="footer"/>
    <w:basedOn w:val="Normal"/>
    <w:link w:val="AltbilgiChar"/>
    <w:uiPriority w:val="99"/>
    <w:unhideWhenUsed/>
    <w:rsid w:val="00C41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154A"/>
  </w:style>
  <w:style w:type="paragraph" w:styleId="ListeParagraf">
    <w:name w:val="List Paragraph"/>
    <w:basedOn w:val="Normal"/>
    <w:uiPriority w:val="34"/>
    <w:qFormat/>
    <w:rsid w:val="00CC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210E"/>
    <w:pPr>
      <w:spacing w:after="0" w:line="240" w:lineRule="auto"/>
    </w:pPr>
  </w:style>
  <w:style w:type="paragraph" w:customStyle="1" w:styleId="Gvde">
    <w:name w:val="Gövde"/>
    <w:rsid w:val="005B02F5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C41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154A"/>
  </w:style>
  <w:style w:type="paragraph" w:styleId="Altbilgi">
    <w:name w:val="footer"/>
    <w:basedOn w:val="Normal"/>
    <w:link w:val="AltbilgiChar"/>
    <w:uiPriority w:val="99"/>
    <w:unhideWhenUsed/>
    <w:rsid w:val="00C41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154A"/>
  </w:style>
  <w:style w:type="paragraph" w:styleId="ListeParagraf">
    <w:name w:val="List Paragraph"/>
    <w:basedOn w:val="Normal"/>
    <w:uiPriority w:val="34"/>
    <w:qFormat/>
    <w:rsid w:val="00CC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ebs-basın</cp:lastModifiedBy>
  <cp:revision>25</cp:revision>
  <dcterms:created xsi:type="dcterms:W3CDTF">2018-12-26T15:21:00Z</dcterms:created>
  <dcterms:modified xsi:type="dcterms:W3CDTF">2018-12-26T16:35:00Z</dcterms:modified>
</cp:coreProperties>
</file>