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FE" w:rsidRPr="003229FE" w:rsidRDefault="008F0C44" w:rsidP="003229F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29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Mill</w:t>
      </w:r>
      <w:r w:rsidR="003229FE" w:rsidRPr="003229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î</w:t>
      </w:r>
      <w:r w:rsidRPr="003229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iradeye dayanarak kurulduk</w:t>
      </w:r>
      <w:r w:rsidR="003229FE" w:rsidRPr="003229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e</w:t>
      </w:r>
      <w:r w:rsidR="00BA0171" w:rsidRPr="003229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sarete, vesayete direnerek kur</w:t>
      </w:r>
      <w:r w:rsidRPr="003229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</w:t>
      </w:r>
      <w:r w:rsidR="003229FE" w:rsidRPr="003229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ulduk </w:t>
      </w:r>
    </w:p>
    <w:p w:rsidR="003229FE" w:rsidRDefault="003229FE" w:rsidP="003229F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4672" w:rsidRDefault="00D94843" w:rsidP="003229F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29 Ekim</w:t>
      </w:r>
      <w:r w:rsidR="003E66E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, a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sırlar boyu hür ve bağımsı</w:t>
      </w:r>
      <w:r w:rsidR="003E66E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z yaşamayı varlığının temel ilk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esi bilmiş </w:t>
      </w:r>
      <w:r w:rsidR="00C26CDE">
        <w:rPr>
          <w:rFonts w:ascii="Times New Roman" w:hAnsi="Times New Roman" w:cs="Times New Roman"/>
          <w:sz w:val="24"/>
          <w:szCs w:val="24"/>
          <w:shd w:val="clear" w:color="auto" w:fill="FFFFFF"/>
        </w:rPr>
        <w:t>milletimizin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birlik ve bütün</w:t>
      </w:r>
      <w:r w:rsidR="00EB1CBB">
        <w:rPr>
          <w:rFonts w:ascii="Times New Roman" w:hAnsi="Times New Roman" w:cs="Times New Roman"/>
          <w:sz w:val="24"/>
          <w:szCs w:val="24"/>
          <w:shd w:val="clear" w:color="auto" w:fill="FFFFFF"/>
        </w:rPr>
        <w:t>lük içinde yaşama kararlılığını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4C8">
        <w:rPr>
          <w:rFonts w:ascii="Times New Roman" w:hAnsi="Times New Roman" w:cs="Times New Roman"/>
          <w:sz w:val="24"/>
          <w:szCs w:val="24"/>
          <w:shd w:val="clear" w:color="auto" w:fill="FFFFFF"/>
        </w:rPr>
        <w:t>ortaya koymuştur</w:t>
      </w:r>
      <w:r w:rsidR="003E66E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26CDE" w:rsidRDefault="001D70AC" w:rsidP="003229F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Tarihte hiçbir esarete rıza ve tahammül göstermemiş milleti</w:t>
      </w:r>
      <w:r w:rsidR="00C26CDE">
        <w:rPr>
          <w:rFonts w:ascii="Times New Roman" w:hAnsi="Times New Roman" w:cs="Times New Roman"/>
          <w:sz w:val="24"/>
          <w:szCs w:val="24"/>
          <w:shd w:val="clear" w:color="auto" w:fill="FFFFFF"/>
        </w:rPr>
        <w:t>miz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varlığını yok etmeyi amaçlayan emperyalist işgal ve saldırılara karşı </w:t>
      </w:r>
      <w:r w:rsidR="00534C2F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ölümüne</w:t>
      </w:r>
      <w:r w:rsidR="00534C2F" w:rsidRPr="003229F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karşı koyarak </w:t>
      </w:r>
      <w:r w:rsidR="00534C2F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kazandığı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zaferi</w:t>
      </w:r>
      <w:r w:rsidR="00EB1CBB">
        <w:rPr>
          <w:rFonts w:ascii="Times New Roman" w:hAnsi="Times New Roman" w:cs="Times New Roman"/>
          <w:sz w:val="24"/>
          <w:szCs w:val="24"/>
          <w:shd w:val="clear" w:color="auto" w:fill="FFFFFF"/>
        </w:rPr>
        <w:t>n sonunda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</w:t>
      </w:r>
      <w:r w:rsidR="005E28D8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let egemenliği esasına dayanan C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umhuriyet</w:t>
      </w:r>
      <w:r w:rsidR="00741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kurmuştur. </w:t>
      </w:r>
      <w:r w:rsidR="00EB1CBB">
        <w:rPr>
          <w:rFonts w:ascii="Times New Roman" w:hAnsi="Times New Roman" w:cs="Times New Roman"/>
          <w:sz w:val="24"/>
          <w:szCs w:val="24"/>
          <w:shd w:val="clear" w:color="auto" w:fill="FFFFFF"/>
        </w:rPr>
        <w:t>Zorlu süreç ve sınavlar</w:t>
      </w:r>
      <w:r w:rsidR="000150F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 geçerek Malazgirt’ten </w:t>
      </w:r>
      <w:r w:rsidR="00906FDE">
        <w:rPr>
          <w:rFonts w:ascii="Times New Roman" w:hAnsi="Times New Roman" w:cs="Times New Roman"/>
          <w:sz w:val="24"/>
          <w:szCs w:val="24"/>
          <w:shd w:val="clear" w:color="auto" w:fill="FFFFFF"/>
        </w:rPr>
        <w:t>günümüze kad</w:t>
      </w:r>
      <w:r w:rsidR="00003128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ar kesintisiz devam eden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inanç, iddia ve ideal</w:t>
      </w:r>
      <w:r w:rsidR="000150F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son büyük </w:t>
      </w:r>
      <w:r w:rsidR="00003128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varoluş</w:t>
      </w:r>
      <w:r w:rsidR="000150F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hamlesini Cumhuriyet’le taçlandırmıştır.</w:t>
      </w:r>
      <w:r w:rsidR="00C7533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8732F" w:rsidRDefault="003E66E7" w:rsidP="003229F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Tarifsiz acı ve sıkıntılarla süren istikl</w:t>
      </w:r>
      <w:r w:rsidR="00C26CD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l harbiyle bağımsız yaşama iradesine zincir vurulamayacağını</w:t>
      </w:r>
      <w:r w:rsidR="000150F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50F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dersini </w:t>
      </w:r>
      <w:r w:rsidR="00C26CD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dünyaya </w:t>
      </w:r>
      <w:r w:rsidR="000150F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veren</w:t>
      </w:r>
      <w:r w:rsidR="00C7533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milletimiz,</w:t>
      </w:r>
      <w:r w:rsidR="00E9414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4A60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demokratik değerleri bağımsızlık idealiyle bütünleştirerek</w:t>
      </w:r>
      <w:r w:rsidR="00C26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anlamlı </w:t>
      </w:r>
      <w:r w:rsidR="00E9414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kılmıştır.</w:t>
      </w:r>
      <w:r w:rsidR="00994A60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4C2F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Devlet, ilk </w:t>
      </w:r>
      <w:r w:rsidR="00C8732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C7533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eclisin kurumsal temsiliyle somut değere dönüşen millet irade ve ideal</w:t>
      </w:r>
      <w:r w:rsidR="005E28D8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iyle</w:t>
      </w:r>
      <w:r w:rsidR="00C7533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bütünleştiği </w:t>
      </w:r>
      <w:r w:rsidR="005E28D8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her dönem</w:t>
      </w:r>
      <w:r w:rsidR="00C7533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de, demokratik kazanımlarla birlikte her alanda atılım, gelişme ve büyüme sağlamıştır.</w:t>
      </w:r>
      <w:r w:rsidR="00C87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37CE4" w:rsidRDefault="00A87698" w:rsidP="003229F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Cumhuriyeti, ancak </w:t>
      </w:r>
      <w:r w:rsidR="00E9414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özgür 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kişiliği ve</w:t>
      </w:r>
      <w:r w:rsidR="00E9414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kimliğiyle</w:t>
      </w:r>
      <w:r w:rsidR="00534C2F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medeniyet yarışına </w:t>
      </w:r>
      <w:r w:rsidR="00534C2F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katıla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millet </w:t>
      </w:r>
      <w:r w:rsidR="00E9414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payidar kılabilir. </w:t>
      </w:r>
      <w:r w:rsidR="00C8732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C7533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üresel ölçekte </w:t>
      </w:r>
      <w:r w:rsidR="00E9414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bütün insanlığın maruz </w:t>
      </w:r>
      <w:r w:rsidR="002C05D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kaldığı alçaltıcı müdahalelerin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C05D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soykırım ve katliamların, korkunç iç savaşların</w:t>
      </w:r>
      <w:r w:rsidR="00C7533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, ülke içinde darbeler</w:t>
      </w:r>
      <w:r w:rsidR="002C05D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C7533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, dayatmalar</w:t>
      </w:r>
      <w:r w:rsidR="002C05D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ın olumsuz etkisinden sıyrılarak</w:t>
      </w:r>
      <w:r w:rsidR="00E9414E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yeni bir tarihsel, siyasal, ekonomik 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atılım yapmak</w:t>
      </w:r>
      <w:r w:rsidR="002C05D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kolay değildir.</w:t>
      </w:r>
      <w:r w:rsidR="00936656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05D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İnsanın özgür iradesi</w:t>
      </w:r>
      <w:r w:rsidR="005E28D8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yerine</w:t>
      </w:r>
      <w:r w:rsidR="002C05D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zulme ve baskıya dayanan hiçbir yaklaşımın ne cumhura ne cumhu</w:t>
      </w:r>
      <w:r w:rsidR="00DB467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riyete yararı olmuştur</w:t>
      </w:r>
      <w:r w:rsidR="002C05D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52D01" w:rsidRDefault="00936656" w:rsidP="003229F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İçeriden ve dışarıdan her türlü vesayet odaklarına karşı koyarak kendini millet varlığıyla tanımlayan </w:t>
      </w:r>
      <w:r w:rsidR="000150F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Cumhuriyet, </w:t>
      </w:r>
      <w:r w:rsidR="002C05D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hedeflediği </w:t>
      </w:r>
      <w:r w:rsidR="000150F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muasır medeniyet seviyesin</w:t>
      </w:r>
      <w:r w:rsidR="00165654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C05D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65654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ancak ve sadece </w:t>
      </w:r>
      <w:r w:rsidR="002C05D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milletin irade ve idealleri doğrultusunda </w:t>
      </w:r>
      <w:r w:rsidR="000150F7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ilimle, bilgiyle, eğitimle yükselebilir.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467D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Yerli ve millî olmayı, 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yepyeni bir dil, bilgi, bakış ve iddiayla canlı kılarak</w:t>
      </w:r>
      <w:r w:rsidR="00165654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, egemenliğimizi daha ileri, daha</w:t>
      </w:r>
      <w:r w:rsidR="009E0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iddialı 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noktaya taşıyabiliriz</w:t>
      </w:r>
      <w:r w:rsidR="00116B09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, taşımalıyız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37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Yoksa 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tarihte örnekleri çokça görüldüğü gibi</w:t>
      </w:r>
      <w:r w:rsidR="00C37C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5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ufku ve iddiası kalmamış irade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geleceğe taşınamaz.</w:t>
      </w:r>
      <w:r w:rsidR="00D5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5047" w:rsidRDefault="0060583F" w:rsidP="003229F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Büyüyen ekonomimizle birlikte maneviyatı</w:t>
      </w:r>
      <w:r w:rsidR="00165654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köklü değere, canlı hayata dönüştüren </w:t>
      </w:r>
      <w:r w:rsidR="00D5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bir </w:t>
      </w:r>
      <w:r w:rsidR="00165654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eğitim sistemi</w:t>
      </w:r>
      <w:r w:rsidR="00D5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yle bölgemizde ve dünya genelinde </w:t>
      </w:r>
      <w:r w:rsidR="00165654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adalet, bilim, sanat, refah üreten güç merkezi olarak yolumuza devam edeceğiz. Başta eğitim olmak üzere, hayatın her alanında yeni atılımlarla kazanacağımız başarılar</w:t>
      </w:r>
      <w:r w:rsidR="0013770B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, devlet ve millet bütünlüğünün teminatı ve dayanağı</w:t>
      </w:r>
      <w:r w:rsidR="00165654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mill</w:t>
      </w:r>
      <w:r w:rsidR="00D52D01"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="00165654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iradeyi daha anlamlı ve kalıcı değere dönüştür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mektedir.</w:t>
      </w:r>
      <w:r w:rsidR="00D5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770B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Sadece bölgemizde değil</w:t>
      </w:r>
      <w:r w:rsidR="00156C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3770B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tarihin belirleyici zemininde ve zamanında kendimize güven içinde ve güçlü olmamızdan rahatsız olan emperyal odaklar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ın</w:t>
      </w:r>
      <w:r w:rsidR="0013770B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kurgu ve kum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paslarına </w:t>
      </w:r>
      <w:r w:rsidR="0013770B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karşı</w:t>
      </w:r>
      <w:r w:rsidR="00116B09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65654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istikl</w:t>
      </w:r>
      <w:r w:rsidR="00156C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65654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harbindeki ruhla direnecek, atılım ve hamlemize </w:t>
      </w:r>
      <w:r w:rsidR="00116B09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durmaksızın </w:t>
      </w:r>
      <w:r w:rsidR="00165654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devam edeceğiz.</w:t>
      </w:r>
      <w:r w:rsidR="0013770B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63C16" w:rsidRPr="003229FE" w:rsidRDefault="00003128" w:rsidP="003229F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Atılım ve istikrarımız, bölgemizde emperyal hesapların oyun</w:t>
      </w:r>
      <w:r w:rsidR="0060583F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unu 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bozduğumuz, dünya mazlumların</w:t>
      </w:r>
      <w:r w:rsidR="005E28D8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ın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zulümden</w:t>
      </w:r>
      <w:r w:rsidR="0060583F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kurtuluş umudunu harekete geçirdiğimiz 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için hedef alınmıştır, alınmaktadır. Ülke ve millet olarak</w:t>
      </w:r>
      <w:r w:rsidR="00156C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her bir başarımız</w:t>
      </w:r>
      <w:r w:rsidR="00116B09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dünya mazlumlarına </w:t>
      </w:r>
      <w:r w:rsidR="00116B09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sadece 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kurtuluş umudu de</w:t>
      </w:r>
      <w:r w:rsidR="00116B09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ğil, inanç ve azmin gerçekleş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miş örnekleri ol</w:t>
      </w:r>
      <w:r w:rsidR="0060583F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arak </w:t>
      </w:r>
      <w:r w:rsidR="00116B09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="0060583F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onlara güç ve ilham vermektedir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63C16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86813" w:rsidRDefault="00495C2B" w:rsidP="003229F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Varlık mücadelesinin</w:t>
      </w:r>
      <w:r w:rsidR="00116B09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5C98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uğruna can verilen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değerlere kalemle ruh vererek sürmes</w:t>
      </w:r>
      <w:r w:rsidR="00E916F3">
        <w:rPr>
          <w:rFonts w:ascii="Times New Roman" w:hAnsi="Times New Roman" w:cs="Times New Roman"/>
          <w:sz w:val="24"/>
          <w:szCs w:val="24"/>
          <w:shd w:val="clear" w:color="auto" w:fill="FFFFFF"/>
        </w:rPr>
        <w:t>i gerektiğine inanan Eğitim-Bir-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 olarak, </w:t>
      </w:r>
      <w:r w:rsidR="00263C16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vatanın bölünmez bütünlüğü ve millet iradesinin egemenliği için </w:t>
      </w:r>
      <w:r w:rsidR="00AA7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 veren şehitlerimizi </w:t>
      </w:r>
      <w:r w:rsidR="00263C16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rahmet</w:t>
      </w:r>
      <w:r w:rsidR="00AA7230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263C16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minnetle anıyoruz. </w:t>
      </w:r>
    </w:p>
    <w:p w:rsidR="005E28D8" w:rsidRPr="003229FE" w:rsidRDefault="002D5C98" w:rsidP="003229F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106430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erörle mücadele ve 15 Temmuz direnişi ile yaşanan acı ve heyecanların tazelediği mill</w:t>
      </w:r>
      <w:r w:rsidR="00E916F3"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="00106430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ruh ve bilinç</w:t>
      </w:r>
      <w:r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</w:t>
      </w:r>
      <w:r w:rsidR="00986813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Cumhuriyetin kuruluşunun 96. </w:t>
      </w:r>
      <w:r w:rsidR="0017548C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986813" w:rsidRPr="003229FE">
        <w:rPr>
          <w:rFonts w:ascii="Times New Roman" w:hAnsi="Times New Roman" w:cs="Times New Roman"/>
          <w:sz w:val="24"/>
          <w:szCs w:val="24"/>
          <w:shd w:val="clear" w:color="auto" w:fill="FFFFFF"/>
        </w:rPr>
        <w:t>ılında</w:t>
      </w:r>
      <w:r w:rsidR="0017548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5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22D1" w:rsidRPr="005C22D1">
        <w:rPr>
          <w:rFonts w:ascii="Times New Roman" w:hAnsi="Times New Roman" w:cs="Times New Roman"/>
          <w:sz w:val="24"/>
          <w:szCs w:val="24"/>
          <w:shd w:val="clear" w:color="auto" w:fill="FFFFFF"/>
        </w:rPr>
        <w:t>özgürlüklerin,</w:t>
      </w:r>
      <w:r w:rsidR="005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22D1" w:rsidRPr="005C22D1">
        <w:rPr>
          <w:rFonts w:ascii="Times New Roman" w:hAnsi="Times New Roman" w:cs="Times New Roman"/>
          <w:sz w:val="24"/>
          <w:szCs w:val="24"/>
          <w:shd w:val="clear" w:color="auto" w:fill="FFFFFF"/>
        </w:rPr>
        <w:t>kardeşliğin</w:t>
      </w:r>
      <w:r w:rsidR="005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22D1" w:rsidRPr="005C22D1">
        <w:rPr>
          <w:rFonts w:ascii="Times New Roman" w:hAnsi="Times New Roman" w:cs="Times New Roman"/>
          <w:sz w:val="24"/>
          <w:szCs w:val="24"/>
          <w:shd w:val="clear" w:color="auto" w:fill="FFFFFF"/>
        </w:rPr>
        <w:t>ve huzur ikliminin hâkim olduğu</w:t>
      </w:r>
      <w:r w:rsidR="005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22D1" w:rsidRPr="005C22D1">
        <w:rPr>
          <w:rFonts w:ascii="Times New Roman" w:hAnsi="Times New Roman" w:cs="Times New Roman"/>
          <w:sz w:val="24"/>
          <w:szCs w:val="24"/>
          <w:shd w:val="clear" w:color="auto" w:fill="FFFFFF"/>
        </w:rPr>
        <w:t>nice yıllar diliyoruz.</w:t>
      </w:r>
      <w:r w:rsidR="005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5E28D8" w:rsidRPr="003229FE" w:rsidSect="0028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B5" w:rsidRDefault="005679B5" w:rsidP="00D72E96">
      <w:pPr>
        <w:spacing w:after="0" w:line="240" w:lineRule="auto"/>
      </w:pPr>
      <w:r>
        <w:separator/>
      </w:r>
    </w:p>
  </w:endnote>
  <w:endnote w:type="continuationSeparator" w:id="1">
    <w:p w:rsidR="005679B5" w:rsidRDefault="005679B5" w:rsidP="00D7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B5" w:rsidRDefault="005679B5" w:rsidP="00D72E96">
      <w:pPr>
        <w:spacing w:after="0" w:line="240" w:lineRule="auto"/>
      </w:pPr>
      <w:r>
        <w:separator/>
      </w:r>
    </w:p>
  </w:footnote>
  <w:footnote w:type="continuationSeparator" w:id="1">
    <w:p w:rsidR="005679B5" w:rsidRDefault="005679B5" w:rsidP="00D72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5157"/>
    <w:rsid w:val="00003128"/>
    <w:rsid w:val="00006790"/>
    <w:rsid w:val="000150F7"/>
    <w:rsid w:val="00022545"/>
    <w:rsid w:val="000553AB"/>
    <w:rsid w:val="0006226C"/>
    <w:rsid w:val="00063BFA"/>
    <w:rsid w:val="000733BF"/>
    <w:rsid w:val="000C53D1"/>
    <w:rsid w:val="000E79A9"/>
    <w:rsid w:val="000F389D"/>
    <w:rsid w:val="00106430"/>
    <w:rsid w:val="00116B09"/>
    <w:rsid w:val="0013770B"/>
    <w:rsid w:val="00156C9F"/>
    <w:rsid w:val="00165654"/>
    <w:rsid w:val="00165807"/>
    <w:rsid w:val="0017239A"/>
    <w:rsid w:val="0017548C"/>
    <w:rsid w:val="001A6E49"/>
    <w:rsid w:val="001C7713"/>
    <w:rsid w:val="001D3E6F"/>
    <w:rsid w:val="001D405B"/>
    <w:rsid w:val="001D70AC"/>
    <w:rsid w:val="00207B4A"/>
    <w:rsid w:val="00241C7F"/>
    <w:rsid w:val="002431D2"/>
    <w:rsid w:val="00263C16"/>
    <w:rsid w:val="002647D5"/>
    <w:rsid w:val="0027017E"/>
    <w:rsid w:val="0028088E"/>
    <w:rsid w:val="002835C2"/>
    <w:rsid w:val="00294CEC"/>
    <w:rsid w:val="002A3BA2"/>
    <w:rsid w:val="002C05DD"/>
    <w:rsid w:val="002D5C98"/>
    <w:rsid w:val="002E3811"/>
    <w:rsid w:val="00304CEF"/>
    <w:rsid w:val="003229FE"/>
    <w:rsid w:val="003230FF"/>
    <w:rsid w:val="0034467C"/>
    <w:rsid w:val="003678FB"/>
    <w:rsid w:val="00376909"/>
    <w:rsid w:val="00397119"/>
    <w:rsid w:val="003B5047"/>
    <w:rsid w:val="003E05D2"/>
    <w:rsid w:val="003E66E7"/>
    <w:rsid w:val="00420E60"/>
    <w:rsid w:val="00495C2B"/>
    <w:rsid w:val="004C047B"/>
    <w:rsid w:val="004D01F6"/>
    <w:rsid w:val="004E33CE"/>
    <w:rsid w:val="00534C2F"/>
    <w:rsid w:val="005655D8"/>
    <w:rsid w:val="005679B5"/>
    <w:rsid w:val="00581CB2"/>
    <w:rsid w:val="005A18C2"/>
    <w:rsid w:val="005C22D1"/>
    <w:rsid w:val="005E28D8"/>
    <w:rsid w:val="0060583F"/>
    <w:rsid w:val="006117E8"/>
    <w:rsid w:val="006756BF"/>
    <w:rsid w:val="006B28C8"/>
    <w:rsid w:val="006E507E"/>
    <w:rsid w:val="006E6B99"/>
    <w:rsid w:val="006F2E28"/>
    <w:rsid w:val="00723D30"/>
    <w:rsid w:val="00724672"/>
    <w:rsid w:val="00741867"/>
    <w:rsid w:val="00755D60"/>
    <w:rsid w:val="007815FB"/>
    <w:rsid w:val="007B3702"/>
    <w:rsid w:val="007D3472"/>
    <w:rsid w:val="00801F4D"/>
    <w:rsid w:val="00812A2E"/>
    <w:rsid w:val="00816362"/>
    <w:rsid w:val="008306FB"/>
    <w:rsid w:val="00855EF6"/>
    <w:rsid w:val="00877B10"/>
    <w:rsid w:val="008E0026"/>
    <w:rsid w:val="008E538E"/>
    <w:rsid w:val="008F0C44"/>
    <w:rsid w:val="00904050"/>
    <w:rsid w:val="00906FDE"/>
    <w:rsid w:val="00915157"/>
    <w:rsid w:val="009222DE"/>
    <w:rsid w:val="00936656"/>
    <w:rsid w:val="009440A2"/>
    <w:rsid w:val="00961791"/>
    <w:rsid w:val="00986813"/>
    <w:rsid w:val="00994A60"/>
    <w:rsid w:val="009974E7"/>
    <w:rsid w:val="009B14D8"/>
    <w:rsid w:val="009B4B63"/>
    <w:rsid w:val="009D4CDA"/>
    <w:rsid w:val="009E03B8"/>
    <w:rsid w:val="009F2341"/>
    <w:rsid w:val="00A15A72"/>
    <w:rsid w:val="00A17405"/>
    <w:rsid w:val="00A34C9F"/>
    <w:rsid w:val="00A46B35"/>
    <w:rsid w:val="00A87698"/>
    <w:rsid w:val="00AA29A5"/>
    <w:rsid w:val="00AA7230"/>
    <w:rsid w:val="00AC37A7"/>
    <w:rsid w:val="00B21606"/>
    <w:rsid w:val="00B649D1"/>
    <w:rsid w:val="00B67F2C"/>
    <w:rsid w:val="00B71820"/>
    <w:rsid w:val="00BA0171"/>
    <w:rsid w:val="00BC0A09"/>
    <w:rsid w:val="00BC5F33"/>
    <w:rsid w:val="00C05244"/>
    <w:rsid w:val="00C22893"/>
    <w:rsid w:val="00C2670D"/>
    <w:rsid w:val="00C26CDE"/>
    <w:rsid w:val="00C37CE4"/>
    <w:rsid w:val="00C52411"/>
    <w:rsid w:val="00C607E7"/>
    <w:rsid w:val="00C648DB"/>
    <w:rsid w:val="00C704DB"/>
    <w:rsid w:val="00C7533E"/>
    <w:rsid w:val="00C83A88"/>
    <w:rsid w:val="00C8732F"/>
    <w:rsid w:val="00CA38E4"/>
    <w:rsid w:val="00CB5512"/>
    <w:rsid w:val="00CD5DF1"/>
    <w:rsid w:val="00CE51F7"/>
    <w:rsid w:val="00D52D01"/>
    <w:rsid w:val="00D5343F"/>
    <w:rsid w:val="00D62BFF"/>
    <w:rsid w:val="00D72E96"/>
    <w:rsid w:val="00D94843"/>
    <w:rsid w:val="00D9706C"/>
    <w:rsid w:val="00DB467D"/>
    <w:rsid w:val="00DE3CCC"/>
    <w:rsid w:val="00DF49C2"/>
    <w:rsid w:val="00E225E8"/>
    <w:rsid w:val="00E3159C"/>
    <w:rsid w:val="00E6348D"/>
    <w:rsid w:val="00E6463B"/>
    <w:rsid w:val="00E765DE"/>
    <w:rsid w:val="00E916F3"/>
    <w:rsid w:val="00E9414E"/>
    <w:rsid w:val="00EB0551"/>
    <w:rsid w:val="00EB1CBB"/>
    <w:rsid w:val="00EB5632"/>
    <w:rsid w:val="00EE24C8"/>
    <w:rsid w:val="00EF5819"/>
    <w:rsid w:val="00EF5AA6"/>
    <w:rsid w:val="00F54317"/>
    <w:rsid w:val="00F83DC4"/>
    <w:rsid w:val="00FB16C7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12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5431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5431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54317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54317"/>
    <w:rPr>
      <w:rFonts w:ascii="Times New Roman" w:eastAsiaTheme="majorEastAsia" w:hAnsi="Times New Roman" w:cstheme="majorBidi"/>
      <w:color w:val="000000" w:themeColor="text1"/>
      <w:sz w:val="24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54317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54317"/>
    <w:rPr>
      <w:rFonts w:ascii="Times New Roman" w:eastAsiaTheme="majorEastAsia" w:hAnsi="Times New Roman" w:cstheme="majorBidi"/>
      <w:b/>
      <w:bCs/>
      <w:i/>
      <w:iCs/>
      <w:color w:val="000000" w:themeColor="text1"/>
      <w:lang w:eastAsia="tr-TR"/>
    </w:rPr>
  </w:style>
  <w:style w:type="paragraph" w:customStyle="1" w:styleId="Gvde">
    <w:name w:val="Gövde"/>
    <w:rsid w:val="00DF49C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tr-TR"/>
    </w:rPr>
  </w:style>
  <w:style w:type="paragraph" w:styleId="NormalWeb">
    <w:name w:val="Normal (Web)"/>
    <w:basedOn w:val="Normal"/>
    <w:unhideWhenUsed/>
    <w:rsid w:val="0083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8306FB"/>
  </w:style>
  <w:style w:type="paragraph" w:styleId="stbilgi">
    <w:name w:val="header"/>
    <w:basedOn w:val="Normal"/>
    <w:link w:val="stbilgiChar"/>
    <w:uiPriority w:val="99"/>
    <w:semiHidden/>
    <w:unhideWhenUsed/>
    <w:rsid w:val="00D7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72E9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7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2E96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3229FE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69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5632">
                          <w:marLeft w:val="0"/>
                          <w:marRight w:val="0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331526">
          <w:marLeft w:val="-134"/>
          <w:marRight w:val="-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060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831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Lenovo</cp:lastModifiedBy>
  <cp:revision>22</cp:revision>
  <dcterms:created xsi:type="dcterms:W3CDTF">2019-10-25T21:43:00Z</dcterms:created>
  <dcterms:modified xsi:type="dcterms:W3CDTF">2019-10-27T22:41:00Z</dcterms:modified>
</cp:coreProperties>
</file>