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294" w:rsidRDefault="00F21BD6" w:rsidP="00F97BBB">
      <w:pPr>
        <w:pStyle w:val="AralkYok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A34620">
        <w:rPr>
          <w:rFonts w:ascii="Times New Roman" w:eastAsia="Times New Roman" w:hAnsi="Times New Roman" w:cs="Times New Roman"/>
          <w:b/>
          <w:sz w:val="28"/>
          <w:szCs w:val="28"/>
        </w:rPr>
        <w:t>Başbağlar</w:t>
      </w:r>
      <w:proofErr w:type="spellEnd"/>
      <w:r w:rsidRPr="00A34620">
        <w:rPr>
          <w:rFonts w:ascii="Times New Roman" w:eastAsia="Times New Roman" w:hAnsi="Times New Roman" w:cs="Times New Roman"/>
          <w:b/>
          <w:sz w:val="28"/>
          <w:szCs w:val="28"/>
        </w:rPr>
        <w:t xml:space="preserve"> katliamı </w:t>
      </w:r>
      <w:r w:rsidR="00573294">
        <w:rPr>
          <w:rFonts w:ascii="Times New Roman" w:eastAsia="Times New Roman" w:hAnsi="Times New Roman" w:cs="Times New Roman"/>
          <w:b/>
          <w:sz w:val="28"/>
          <w:szCs w:val="28"/>
        </w:rPr>
        <w:t xml:space="preserve">hâlâ derin bir yaradır </w:t>
      </w:r>
    </w:p>
    <w:p w:rsidR="00573294" w:rsidRDefault="00573294" w:rsidP="00F97BBB">
      <w:pPr>
        <w:pStyle w:val="AralkYok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3891" w:rsidRPr="00AF1B91" w:rsidRDefault="00ED3891" w:rsidP="00F97BBB">
      <w:pPr>
        <w:pStyle w:val="AralkYok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 Temmuz 1993’te </w:t>
      </w:r>
      <w:r w:rsidR="00A34620" w:rsidRPr="00A34620">
        <w:rPr>
          <w:rFonts w:ascii="Times New Roman" w:eastAsia="Times New Roman" w:hAnsi="Times New Roman" w:cs="Times New Roman"/>
          <w:sz w:val="24"/>
          <w:szCs w:val="24"/>
        </w:rPr>
        <w:t xml:space="preserve">meydana gelen, </w:t>
      </w:r>
      <w:r>
        <w:rPr>
          <w:rFonts w:ascii="Times New Roman" w:eastAsia="Times New Roman" w:hAnsi="Times New Roman" w:cs="Times New Roman"/>
          <w:sz w:val="24"/>
          <w:szCs w:val="24"/>
        </w:rPr>
        <w:t>Türkiye’nin</w:t>
      </w:r>
      <w:r w:rsidRPr="00A34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yakın </w:t>
      </w:r>
      <w:r w:rsidR="00A34620" w:rsidRPr="00A34620">
        <w:rPr>
          <w:rFonts w:ascii="Times New Roman" w:eastAsia="Times New Roman" w:hAnsi="Times New Roman" w:cs="Times New Roman"/>
          <w:sz w:val="24"/>
          <w:szCs w:val="24"/>
        </w:rPr>
        <w:t xml:space="preserve">tarihinin en acı </w:t>
      </w:r>
      <w:r w:rsidR="00FE4FE4">
        <w:rPr>
          <w:rFonts w:ascii="Times New Roman" w:eastAsia="Times New Roman" w:hAnsi="Times New Roman" w:cs="Times New Roman"/>
          <w:sz w:val="24"/>
          <w:szCs w:val="24"/>
        </w:rPr>
        <w:t xml:space="preserve">ve derin yaralarından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biri </w:t>
      </w:r>
      <w:r w:rsidR="00882633">
        <w:rPr>
          <w:rFonts w:ascii="Times New Roman" w:eastAsia="Times New Roman" w:hAnsi="Times New Roman" w:cs="Times New Roman"/>
          <w:sz w:val="24"/>
          <w:szCs w:val="24"/>
        </w:rPr>
        <w:t xml:space="preserve">olarak kayda geçen </w:t>
      </w:r>
      <w:proofErr w:type="spellStart"/>
      <w:r w:rsidR="00882633">
        <w:rPr>
          <w:rFonts w:ascii="Times New Roman" w:eastAsia="Times New Roman" w:hAnsi="Times New Roman" w:cs="Times New Roman"/>
          <w:sz w:val="24"/>
          <w:szCs w:val="24"/>
        </w:rPr>
        <w:t>Başbağlar</w:t>
      </w:r>
      <w:proofErr w:type="spellEnd"/>
      <w:r w:rsidR="008826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2633" w:rsidRPr="00A34620">
        <w:rPr>
          <w:rFonts w:ascii="Times New Roman" w:eastAsia="Times New Roman" w:hAnsi="Times New Roman" w:cs="Times New Roman"/>
          <w:sz w:val="24"/>
          <w:szCs w:val="24"/>
        </w:rPr>
        <w:t>katliam</w:t>
      </w:r>
      <w:r w:rsidR="00882633">
        <w:rPr>
          <w:rFonts w:ascii="Times New Roman" w:eastAsia="Times New Roman" w:hAnsi="Times New Roman" w:cs="Times New Roman"/>
          <w:sz w:val="24"/>
          <w:szCs w:val="24"/>
        </w:rPr>
        <w:t xml:space="preserve">ı </w:t>
      </w:r>
      <w:r w:rsidR="00FE4FE4">
        <w:rPr>
          <w:rFonts w:ascii="Times New Roman" w:eastAsia="Times New Roman" w:hAnsi="Times New Roman" w:cs="Times New Roman"/>
          <w:sz w:val="24"/>
          <w:szCs w:val="24"/>
        </w:rPr>
        <w:t xml:space="preserve">hâlâ aydınlatılmayı beklemektedir. </w:t>
      </w:r>
      <w:r w:rsidR="00CC1448" w:rsidRPr="00F97BBB">
        <w:rPr>
          <w:rFonts w:ascii="Times New Roman" w:hAnsi="Times New Roman" w:cs="Times New Roman"/>
          <w:sz w:val="24"/>
          <w:szCs w:val="24"/>
          <w:shd w:val="clear" w:color="auto" w:fill="FFFFFF"/>
        </w:rPr>
        <w:t>Erzincan</w:t>
      </w:r>
      <w:r w:rsidR="00F21BD6">
        <w:rPr>
          <w:rFonts w:ascii="Times New Roman" w:hAnsi="Times New Roman" w:cs="Times New Roman"/>
          <w:sz w:val="24"/>
          <w:szCs w:val="24"/>
          <w:shd w:val="clear" w:color="auto" w:fill="FFFFFF"/>
        </w:rPr>
        <w:t>’</w:t>
      </w:r>
      <w:r w:rsidR="00CC1448" w:rsidRPr="00F97B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ın Kemaliye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İ</w:t>
      </w:r>
      <w:r w:rsidR="00CC1448" w:rsidRPr="00F97BBB">
        <w:rPr>
          <w:rFonts w:ascii="Times New Roman" w:hAnsi="Times New Roman" w:cs="Times New Roman"/>
          <w:sz w:val="24"/>
          <w:szCs w:val="24"/>
          <w:shd w:val="clear" w:color="auto" w:fill="FFFFFF"/>
        </w:rPr>
        <w:t>lçesi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’</w:t>
      </w:r>
      <w:r w:rsidR="00CC1448" w:rsidRPr="00F97B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 bağlı </w:t>
      </w:r>
      <w:proofErr w:type="spellStart"/>
      <w:r w:rsidR="00CC1448" w:rsidRPr="00F97BBB">
        <w:rPr>
          <w:rFonts w:ascii="Times New Roman" w:hAnsi="Times New Roman" w:cs="Times New Roman"/>
          <w:sz w:val="24"/>
          <w:szCs w:val="24"/>
          <w:shd w:val="clear" w:color="auto" w:fill="FFFFFF"/>
        </w:rPr>
        <w:t>Başbağlar</w:t>
      </w:r>
      <w:proofErr w:type="spellEnd"/>
      <w:r w:rsidR="00CC1448" w:rsidRPr="00F97B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</w:t>
      </w:r>
      <w:r w:rsidR="00CC1448" w:rsidRPr="00F97BBB">
        <w:rPr>
          <w:rFonts w:ascii="Times New Roman" w:hAnsi="Times New Roman" w:cs="Times New Roman"/>
          <w:sz w:val="24"/>
          <w:szCs w:val="24"/>
          <w:shd w:val="clear" w:color="auto" w:fill="FFFFFF"/>
        </w:rPr>
        <w:t>öyü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’</w:t>
      </w:r>
      <w:r w:rsidR="00CC1448" w:rsidRPr="00F97B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nde teröristlerce 33 </w:t>
      </w:r>
      <w:r w:rsidR="00AF1B91">
        <w:rPr>
          <w:rFonts w:ascii="Times New Roman" w:hAnsi="Times New Roman" w:cs="Times New Roman"/>
          <w:sz w:val="24"/>
          <w:szCs w:val="24"/>
          <w:shd w:val="clear" w:color="auto" w:fill="FFFFFF"/>
        </w:rPr>
        <w:t>vatandaşımız katledilmiş</w:t>
      </w:r>
      <w:r w:rsidR="00CC1448" w:rsidRPr="00F97BBB">
        <w:rPr>
          <w:rFonts w:ascii="Times New Roman" w:hAnsi="Times New Roman" w:cs="Times New Roman"/>
          <w:sz w:val="24"/>
          <w:szCs w:val="24"/>
          <w:shd w:val="clear" w:color="auto" w:fill="FFFFFF"/>
        </w:rPr>
        <w:t>, 27 yıl</w:t>
      </w:r>
      <w:r w:rsidR="00AF1B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dır maalesef adalet tesis edilmemiştir. </w:t>
      </w:r>
    </w:p>
    <w:p w:rsidR="00102EF2" w:rsidRDefault="00B84247" w:rsidP="00F97BBB">
      <w:pPr>
        <w:pStyle w:val="AralkYok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97B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Katliam, bir akşam vakti, ezan okunurken </w:t>
      </w:r>
      <w:r w:rsidR="003E32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çok sayıda </w:t>
      </w:r>
      <w:r w:rsidR="008826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eli kanlı </w:t>
      </w:r>
      <w:r w:rsidRPr="00F97BBB">
        <w:rPr>
          <w:rFonts w:ascii="Times New Roman" w:hAnsi="Times New Roman" w:cs="Times New Roman"/>
          <w:sz w:val="24"/>
          <w:szCs w:val="24"/>
          <w:shd w:val="clear" w:color="auto" w:fill="FFFFFF"/>
        </w:rPr>
        <w:t>PKK</w:t>
      </w:r>
      <w:r w:rsidR="00102EF2">
        <w:rPr>
          <w:rFonts w:ascii="Times New Roman" w:hAnsi="Times New Roman" w:cs="Times New Roman"/>
          <w:sz w:val="24"/>
          <w:szCs w:val="24"/>
          <w:shd w:val="clear" w:color="auto" w:fill="FFFFFF"/>
        </w:rPr>
        <w:t>’lı</w:t>
      </w:r>
      <w:r w:rsidRPr="00F97B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02E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teröristin </w:t>
      </w:r>
      <w:r w:rsidRPr="00F97BBB">
        <w:rPr>
          <w:rFonts w:ascii="Times New Roman" w:hAnsi="Times New Roman" w:cs="Times New Roman"/>
          <w:sz w:val="24"/>
          <w:szCs w:val="24"/>
          <w:shd w:val="clear" w:color="auto" w:fill="FFFFFF"/>
        </w:rPr>
        <w:t>köyü basması, ezan okunduğu sırada camiye girerek cemaati zorla dışarı çıkarması</w:t>
      </w:r>
      <w:r w:rsidR="00102EF2">
        <w:rPr>
          <w:rFonts w:ascii="Times New Roman" w:hAnsi="Times New Roman" w:cs="Times New Roman"/>
          <w:sz w:val="24"/>
          <w:szCs w:val="24"/>
          <w:shd w:val="clear" w:color="auto" w:fill="FFFFFF"/>
        </w:rPr>
        <w:t>yla</w:t>
      </w:r>
      <w:r w:rsidRPr="00F97B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02E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başlamıştır. </w:t>
      </w:r>
      <w:r w:rsidRPr="00F97BBB">
        <w:rPr>
          <w:rFonts w:ascii="Times New Roman" w:hAnsi="Times New Roman" w:cs="Times New Roman"/>
          <w:sz w:val="24"/>
          <w:szCs w:val="24"/>
          <w:shd w:val="clear" w:color="auto" w:fill="FFFFFF"/>
        </w:rPr>
        <w:t>Dışarı çıkarılanlar ve seçilerek evlerinden al</w:t>
      </w:r>
      <w:r w:rsidR="00882633">
        <w:rPr>
          <w:rFonts w:ascii="Times New Roman" w:hAnsi="Times New Roman" w:cs="Times New Roman"/>
          <w:sz w:val="24"/>
          <w:szCs w:val="24"/>
          <w:shd w:val="clear" w:color="auto" w:fill="FFFFFF"/>
        </w:rPr>
        <w:t>ınıp köy meydanına getirilenler</w:t>
      </w:r>
      <w:r w:rsidRPr="00F97B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826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kadın, erkek, yaşlı, çocuk demeden </w:t>
      </w:r>
      <w:r w:rsidRPr="00F97B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kurşuna dizilmiş, daha sonra </w:t>
      </w:r>
      <w:r w:rsidR="008826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evleri </w:t>
      </w:r>
      <w:r w:rsidRPr="00F97BBB">
        <w:rPr>
          <w:rFonts w:ascii="Times New Roman" w:hAnsi="Times New Roman" w:cs="Times New Roman"/>
          <w:sz w:val="24"/>
          <w:szCs w:val="24"/>
          <w:shd w:val="clear" w:color="auto" w:fill="FFFFFF"/>
        </w:rPr>
        <w:t>ateşe veril</w:t>
      </w:r>
      <w:r w:rsidR="008826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miş, bir köy haritadan silinmek istenmiştir. </w:t>
      </w:r>
      <w:r w:rsidRPr="00F97BBB">
        <w:rPr>
          <w:rFonts w:ascii="Times New Roman" w:hAnsi="Times New Roman" w:cs="Times New Roman"/>
          <w:sz w:val="24"/>
          <w:szCs w:val="24"/>
          <w:shd w:val="clear" w:color="auto" w:fill="FFFFFF"/>
        </w:rPr>
        <w:t>214 ev, oku</w:t>
      </w:r>
      <w:r w:rsidR="00102EF2">
        <w:rPr>
          <w:rFonts w:ascii="Times New Roman" w:hAnsi="Times New Roman" w:cs="Times New Roman"/>
          <w:sz w:val="24"/>
          <w:szCs w:val="24"/>
          <w:shd w:val="clear" w:color="auto" w:fill="FFFFFF"/>
        </w:rPr>
        <w:t>l</w:t>
      </w:r>
      <w:r w:rsidR="00661434" w:rsidRPr="00F97B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02E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ve </w:t>
      </w:r>
      <w:r w:rsidR="00661434" w:rsidRPr="00F97B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camii </w:t>
      </w:r>
      <w:r w:rsidR="009C41A6" w:rsidRPr="00F97B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yakılıp </w:t>
      </w:r>
      <w:r w:rsidR="00661434" w:rsidRPr="00F97BBB">
        <w:rPr>
          <w:rFonts w:ascii="Times New Roman" w:hAnsi="Times New Roman" w:cs="Times New Roman"/>
          <w:sz w:val="24"/>
          <w:szCs w:val="24"/>
          <w:shd w:val="clear" w:color="auto" w:fill="FFFFFF"/>
        </w:rPr>
        <w:t>y</w:t>
      </w:r>
      <w:r w:rsidR="00102EF2">
        <w:rPr>
          <w:rFonts w:ascii="Times New Roman" w:hAnsi="Times New Roman" w:cs="Times New Roman"/>
          <w:sz w:val="24"/>
          <w:szCs w:val="24"/>
          <w:shd w:val="clear" w:color="auto" w:fill="FFFFFF"/>
        </w:rPr>
        <w:t>ı</w:t>
      </w:r>
      <w:r w:rsidR="00661434" w:rsidRPr="00F97BBB">
        <w:rPr>
          <w:rFonts w:ascii="Times New Roman" w:hAnsi="Times New Roman" w:cs="Times New Roman"/>
          <w:sz w:val="24"/>
          <w:szCs w:val="24"/>
          <w:shd w:val="clear" w:color="auto" w:fill="FFFFFF"/>
        </w:rPr>
        <w:t>kılmıştır. Bu vahşet</w:t>
      </w:r>
      <w:r w:rsidR="00342B13" w:rsidRPr="00F97BB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661434" w:rsidRPr="00F97B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millet</w:t>
      </w:r>
      <w:r w:rsidR="00102EF2">
        <w:rPr>
          <w:rFonts w:ascii="Times New Roman" w:hAnsi="Times New Roman" w:cs="Times New Roman"/>
          <w:sz w:val="24"/>
          <w:szCs w:val="24"/>
          <w:shd w:val="clear" w:color="auto" w:fill="FFFFFF"/>
        </w:rPr>
        <w:t>in</w:t>
      </w:r>
      <w:r w:rsidR="00661434" w:rsidRPr="00F97B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vicdanında derin </w:t>
      </w:r>
      <w:r w:rsidR="00102E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bir </w:t>
      </w:r>
      <w:r w:rsidR="00661434" w:rsidRPr="00F97B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yara açmıştır. </w:t>
      </w:r>
    </w:p>
    <w:p w:rsidR="003C7107" w:rsidRDefault="00661434" w:rsidP="00F97BBB">
      <w:pPr>
        <w:pStyle w:val="AralkYok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97BBB">
        <w:rPr>
          <w:rFonts w:ascii="Times New Roman" w:hAnsi="Times New Roman" w:cs="Times New Roman"/>
          <w:sz w:val="24"/>
          <w:szCs w:val="24"/>
          <w:shd w:val="clear" w:color="auto" w:fill="FFFFFF"/>
        </w:rPr>
        <w:t>Bu alçak</w:t>
      </w:r>
      <w:r w:rsidR="00102E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97BBB">
        <w:rPr>
          <w:rFonts w:ascii="Times New Roman" w:hAnsi="Times New Roman" w:cs="Times New Roman"/>
          <w:sz w:val="24"/>
          <w:szCs w:val="24"/>
          <w:shd w:val="clear" w:color="auto" w:fill="FFFFFF"/>
        </w:rPr>
        <w:t>terörün, üç gün önce Sivas’ta Madımak Otel</w:t>
      </w:r>
      <w:r w:rsidR="00F14EFB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Pr="00F97B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656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ve çevresinde yaşanan olaylarda </w:t>
      </w:r>
      <w:r w:rsidRPr="00F97BBB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E6561B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Pr="00F97B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02E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kişinin </w:t>
      </w:r>
      <w:r w:rsidR="00187BC6" w:rsidRPr="00F97BBB">
        <w:rPr>
          <w:rFonts w:ascii="Times New Roman" w:hAnsi="Times New Roman" w:cs="Times New Roman"/>
          <w:sz w:val="24"/>
          <w:szCs w:val="24"/>
          <w:shd w:val="clear" w:color="auto" w:fill="FFFFFF"/>
        </w:rPr>
        <w:t>öldürülmesinin</w:t>
      </w:r>
      <w:r w:rsidR="00BE55C4" w:rsidRPr="00F97B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97B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intikamı </w:t>
      </w:r>
      <w:r w:rsidR="00BE55C4" w:rsidRPr="00F97BBB">
        <w:rPr>
          <w:rFonts w:ascii="Times New Roman" w:hAnsi="Times New Roman" w:cs="Times New Roman"/>
          <w:sz w:val="24"/>
          <w:szCs w:val="24"/>
          <w:shd w:val="clear" w:color="auto" w:fill="FFFFFF"/>
        </w:rPr>
        <w:t>gib</w:t>
      </w:r>
      <w:r w:rsidR="00187BC6" w:rsidRPr="00F97BBB">
        <w:rPr>
          <w:rFonts w:ascii="Times New Roman" w:hAnsi="Times New Roman" w:cs="Times New Roman"/>
          <w:sz w:val="24"/>
          <w:szCs w:val="24"/>
          <w:shd w:val="clear" w:color="auto" w:fill="FFFFFF"/>
        </w:rPr>
        <w:t>i gösterilmeye çalışılması</w:t>
      </w:r>
      <w:r w:rsidR="00102EF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187BC6" w:rsidRPr="00F97B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656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milletimizi karşı karşıya getirme kurgusudur. </w:t>
      </w:r>
      <w:r w:rsidR="003C71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Bu vahşetin failleri, onları kullanan derin </w:t>
      </w:r>
      <w:r w:rsidR="00E656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yapılar </w:t>
      </w:r>
      <w:r w:rsidR="003C7107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AD6608">
        <w:rPr>
          <w:rFonts w:ascii="Times New Roman" w:hAnsi="Times New Roman" w:cs="Times New Roman"/>
          <w:sz w:val="24"/>
          <w:szCs w:val="24"/>
          <w:shd w:val="clear" w:color="auto" w:fill="FFFFFF"/>
        </w:rPr>
        <w:t>ç</w:t>
      </w:r>
      <w:r w:rsidR="003C7107">
        <w:rPr>
          <w:rFonts w:ascii="Times New Roman" w:hAnsi="Times New Roman" w:cs="Times New Roman"/>
          <w:sz w:val="24"/>
          <w:szCs w:val="24"/>
          <w:shd w:val="clear" w:color="auto" w:fill="FFFFFF"/>
        </w:rPr>
        <w:t>ığa çıkarılmamış, yargılanmamış</w:t>
      </w:r>
      <w:r w:rsidR="00F14EFB">
        <w:rPr>
          <w:rFonts w:ascii="Times New Roman" w:hAnsi="Times New Roman" w:cs="Times New Roman"/>
          <w:sz w:val="24"/>
          <w:szCs w:val="24"/>
          <w:shd w:val="clear" w:color="auto" w:fill="FFFFFF"/>
        </w:rPr>
        <w:t>tır.</w:t>
      </w:r>
      <w:r w:rsidR="003C71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14E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Faillerin </w:t>
      </w:r>
      <w:r w:rsidR="003C7107">
        <w:rPr>
          <w:rFonts w:ascii="Times New Roman" w:hAnsi="Times New Roman" w:cs="Times New Roman"/>
          <w:sz w:val="24"/>
          <w:szCs w:val="24"/>
          <w:shd w:val="clear" w:color="auto" w:fill="FFFFFF"/>
        </w:rPr>
        <w:t>hak ettikleri cezayı almaları yönünde ciddi bir adımın atılmam</w:t>
      </w:r>
      <w:r w:rsidR="00F14EFB">
        <w:rPr>
          <w:rFonts w:ascii="Times New Roman" w:hAnsi="Times New Roman" w:cs="Times New Roman"/>
          <w:sz w:val="24"/>
          <w:szCs w:val="24"/>
          <w:shd w:val="clear" w:color="auto" w:fill="FFFFFF"/>
        </w:rPr>
        <w:t>ış olm</w:t>
      </w:r>
      <w:r w:rsidR="003C7107">
        <w:rPr>
          <w:rFonts w:ascii="Times New Roman" w:hAnsi="Times New Roman" w:cs="Times New Roman"/>
          <w:sz w:val="24"/>
          <w:szCs w:val="24"/>
          <w:shd w:val="clear" w:color="auto" w:fill="FFFFFF"/>
        </w:rPr>
        <w:t>ası milletin yarasını derinleştirmiş, acı</w:t>
      </w:r>
      <w:r w:rsidR="00F14E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sını </w:t>
      </w:r>
      <w:r w:rsidR="003C7107">
        <w:rPr>
          <w:rFonts w:ascii="Times New Roman" w:hAnsi="Times New Roman" w:cs="Times New Roman"/>
          <w:sz w:val="24"/>
          <w:szCs w:val="24"/>
          <w:shd w:val="clear" w:color="auto" w:fill="FFFFFF"/>
        </w:rPr>
        <w:t>katme</w:t>
      </w:r>
      <w:r w:rsidR="00AD6608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="003C71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leştirmiştir. </w:t>
      </w:r>
    </w:p>
    <w:p w:rsidR="006E5A14" w:rsidRDefault="004E67D0" w:rsidP="00F97BBB">
      <w:pPr>
        <w:pStyle w:val="AralkYok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E67D0">
        <w:rPr>
          <w:rFonts w:ascii="Times New Roman" w:hAnsi="Times New Roman" w:cs="Times New Roman"/>
          <w:sz w:val="24"/>
          <w:szCs w:val="24"/>
          <w:shd w:val="clear" w:color="auto" w:fill="FFFFFF"/>
        </w:rPr>
        <w:t>2 Temmuz 1993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’</w:t>
      </w:r>
      <w:r w:rsidRPr="004E67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Sivas’ta </w:t>
      </w:r>
      <w:r w:rsidRPr="004E67D0">
        <w:rPr>
          <w:rFonts w:ascii="Times New Roman" w:hAnsi="Times New Roman" w:cs="Times New Roman"/>
          <w:sz w:val="24"/>
          <w:szCs w:val="24"/>
          <w:shd w:val="clear" w:color="auto" w:fill="FFFFFF"/>
        </w:rPr>
        <w:t>çıkan olaylarda 37 kişi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nin hayatını kaybetmesi, </w:t>
      </w:r>
      <w:proofErr w:type="spellStart"/>
      <w:r w:rsidR="003C7107">
        <w:rPr>
          <w:rFonts w:ascii="Times New Roman" w:hAnsi="Times New Roman" w:cs="Times New Roman"/>
          <w:sz w:val="24"/>
          <w:szCs w:val="24"/>
          <w:shd w:val="clear" w:color="auto" w:fill="FFFFFF"/>
        </w:rPr>
        <w:t>Başbağlar</w:t>
      </w:r>
      <w:r w:rsidR="006E5A14">
        <w:rPr>
          <w:rFonts w:ascii="Times New Roman" w:hAnsi="Times New Roman" w:cs="Times New Roman"/>
          <w:sz w:val="24"/>
          <w:szCs w:val="24"/>
          <w:shd w:val="clear" w:color="auto" w:fill="FFFFFF"/>
        </w:rPr>
        <w:t>’da</w:t>
      </w:r>
      <w:proofErr w:type="spellEnd"/>
      <w:r w:rsidR="00307B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C71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33 masumun katledilmesi </w:t>
      </w:r>
      <w:r w:rsidR="006E5A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olaylarının </w:t>
      </w:r>
      <w:r w:rsidR="003C7107">
        <w:rPr>
          <w:rFonts w:ascii="Times New Roman" w:hAnsi="Times New Roman" w:cs="Times New Roman"/>
          <w:sz w:val="24"/>
          <w:szCs w:val="24"/>
          <w:shd w:val="clear" w:color="auto" w:fill="FFFFFF"/>
        </w:rPr>
        <w:t>birbiriyle ilişkilendirilerek servis edilmesi</w:t>
      </w:r>
      <w:r w:rsidR="006E5A1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3C71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gizli bir elin milletimizin birlik ve bütünlüğüne kastettiğini</w:t>
      </w:r>
      <w:r w:rsidR="006E5A1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3C71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bu s</w:t>
      </w:r>
      <w:r w:rsidR="006E5A14"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="003C7107">
        <w:rPr>
          <w:rFonts w:ascii="Times New Roman" w:hAnsi="Times New Roman" w:cs="Times New Roman"/>
          <w:sz w:val="24"/>
          <w:szCs w:val="24"/>
          <w:shd w:val="clear" w:color="auto" w:fill="FFFFFF"/>
        </w:rPr>
        <w:t>ikastlarla kardeşliğimizi yok etmek iste</w:t>
      </w:r>
      <w:r w:rsidR="006E5A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diğini göstermektedir. </w:t>
      </w:r>
    </w:p>
    <w:p w:rsidR="00102EF2" w:rsidRPr="006E5A14" w:rsidRDefault="003C4F72" w:rsidP="00F97BBB">
      <w:pPr>
        <w:pStyle w:val="AralkYok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97BBB">
        <w:rPr>
          <w:rFonts w:ascii="Times New Roman" w:hAnsi="Times New Roman" w:cs="Times New Roman"/>
          <w:sz w:val="24"/>
          <w:szCs w:val="24"/>
          <w:shd w:val="clear" w:color="auto" w:fill="FFFFFF"/>
        </w:rPr>
        <w:t>Engin medeniyet tecrübesini, derin tarih</w:t>
      </w:r>
      <w:r w:rsidR="00102EF2">
        <w:rPr>
          <w:rFonts w:ascii="Times New Roman" w:hAnsi="Times New Roman" w:cs="Times New Roman"/>
          <w:sz w:val="24"/>
          <w:szCs w:val="24"/>
          <w:shd w:val="clear" w:color="auto" w:fill="FFFFFF"/>
        </w:rPr>
        <w:t>î</w:t>
      </w:r>
      <w:r w:rsidRPr="00F97B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bilinç ve birikimini Anadolu irfanı ve vic</w:t>
      </w:r>
      <w:r w:rsidR="00CC1448" w:rsidRPr="00F97BBB">
        <w:rPr>
          <w:rFonts w:ascii="Times New Roman" w:hAnsi="Times New Roman" w:cs="Times New Roman"/>
          <w:sz w:val="24"/>
          <w:szCs w:val="24"/>
          <w:shd w:val="clear" w:color="auto" w:fill="FFFFFF"/>
        </w:rPr>
        <w:t>danı olarak yaşayan milletimiz,</w:t>
      </w:r>
      <w:r w:rsidRPr="00F97B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sağduyusu </w:t>
      </w:r>
      <w:r w:rsidR="00CC1448" w:rsidRPr="00F97B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ile kardeş kavgası çıkarmayı amaçlayan </w:t>
      </w:r>
      <w:r w:rsidR="00187BC6" w:rsidRPr="00F97BBB">
        <w:rPr>
          <w:rFonts w:ascii="Times New Roman" w:hAnsi="Times New Roman" w:cs="Times New Roman"/>
          <w:sz w:val="24"/>
          <w:szCs w:val="24"/>
          <w:shd w:val="clear" w:color="auto" w:fill="FFFFFF"/>
        </w:rPr>
        <w:t>bu alçak kışkırtmaya</w:t>
      </w:r>
      <w:r w:rsidRPr="00F97B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imkân ve fırsat verme</w:t>
      </w:r>
      <w:r w:rsidR="00187BC6" w:rsidRPr="00F97BBB">
        <w:rPr>
          <w:rFonts w:ascii="Times New Roman" w:hAnsi="Times New Roman" w:cs="Times New Roman"/>
          <w:sz w:val="24"/>
          <w:szCs w:val="24"/>
          <w:shd w:val="clear" w:color="auto" w:fill="FFFFFF"/>
        </w:rPr>
        <w:t>yerek tezgâhı bozmuştur.</w:t>
      </w:r>
      <w:r w:rsidR="00D0338D" w:rsidRPr="00F97BBB">
        <w:rPr>
          <w:rFonts w:ascii="Times New Roman" w:eastAsia="Times New Roman" w:hAnsi="Times New Roman" w:cs="Times New Roman"/>
          <w:sz w:val="24"/>
          <w:szCs w:val="24"/>
        </w:rPr>
        <w:t xml:space="preserve"> Kaybettiğimiz bütün canlar bizimdir.</w:t>
      </w:r>
      <w:r w:rsidR="008F39AC" w:rsidRPr="00F97BBB">
        <w:rPr>
          <w:rFonts w:ascii="Times New Roman" w:eastAsia="Times New Roman" w:hAnsi="Times New Roman" w:cs="Times New Roman"/>
          <w:sz w:val="24"/>
          <w:szCs w:val="24"/>
        </w:rPr>
        <w:t xml:space="preserve"> Fesat ve ihanet odaklarının olumsuz etkisi olmaksızın bu memleketin hiçbir evladı, görüş ve kökeni ne olursa olsun başkasını yok etmek üzerine bir varlık inşa etmez, etmemi</w:t>
      </w:r>
      <w:r w:rsidR="001176C9" w:rsidRPr="00F97BBB">
        <w:rPr>
          <w:rFonts w:ascii="Times New Roman" w:eastAsia="Times New Roman" w:hAnsi="Times New Roman" w:cs="Times New Roman"/>
          <w:sz w:val="24"/>
          <w:szCs w:val="24"/>
        </w:rPr>
        <w:t>ş</w:t>
      </w:r>
      <w:r w:rsidR="008F39AC" w:rsidRPr="00F97BBB">
        <w:rPr>
          <w:rFonts w:ascii="Times New Roman" w:eastAsia="Times New Roman" w:hAnsi="Times New Roman" w:cs="Times New Roman"/>
          <w:sz w:val="24"/>
          <w:szCs w:val="24"/>
        </w:rPr>
        <w:t>tir.</w:t>
      </w:r>
      <w:r w:rsidR="00D0338D" w:rsidRPr="00F97BBB">
        <w:rPr>
          <w:rFonts w:ascii="Times New Roman" w:eastAsia="Times New Roman" w:hAnsi="Times New Roman" w:cs="Times New Roman"/>
          <w:sz w:val="24"/>
          <w:szCs w:val="24"/>
        </w:rPr>
        <w:t xml:space="preserve"> Hepsinin acısı onlarca yıl sonra b</w:t>
      </w:r>
      <w:r w:rsidR="009C41A6" w:rsidRPr="00F97BBB">
        <w:rPr>
          <w:rFonts w:ascii="Times New Roman" w:eastAsia="Times New Roman" w:hAnsi="Times New Roman" w:cs="Times New Roman"/>
          <w:sz w:val="24"/>
          <w:szCs w:val="24"/>
        </w:rPr>
        <w:t xml:space="preserve">ugün bile </w:t>
      </w:r>
      <w:r w:rsidR="000A72C5">
        <w:rPr>
          <w:rFonts w:ascii="Times New Roman" w:eastAsia="Times New Roman" w:hAnsi="Times New Roman" w:cs="Times New Roman"/>
          <w:sz w:val="24"/>
          <w:szCs w:val="24"/>
        </w:rPr>
        <w:t xml:space="preserve">milletçe </w:t>
      </w:r>
      <w:r w:rsidR="009C41A6" w:rsidRPr="00F97BBB">
        <w:rPr>
          <w:rFonts w:ascii="Times New Roman" w:eastAsia="Times New Roman" w:hAnsi="Times New Roman" w:cs="Times New Roman"/>
          <w:sz w:val="24"/>
          <w:szCs w:val="24"/>
        </w:rPr>
        <w:t xml:space="preserve">içimizi yakmaktadır. </w:t>
      </w:r>
    </w:p>
    <w:p w:rsidR="008F323B" w:rsidRDefault="008F323B" w:rsidP="00F97BBB">
      <w:pPr>
        <w:pStyle w:val="AralkYok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İnsanımızın ölümü üzerinden hesap yapan kanlı odakların bir daha herhangi bir vahşete cüret edememeleri için </w:t>
      </w:r>
      <w:proofErr w:type="spellStart"/>
      <w:r>
        <w:rPr>
          <w:rFonts w:ascii="Times New Roman" w:hAnsi="Times New Roman" w:cs="Times New Roman"/>
          <w:sz w:val="24"/>
          <w:szCs w:val="24"/>
        </w:rPr>
        <w:t>Başbağlar</w:t>
      </w:r>
      <w:proofErr w:type="spellEnd"/>
      <w:r w:rsidR="000720A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20AC">
        <w:rPr>
          <w:rFonts w:ascii="Times New Roman" w:hAnsi="Times New Roman" w:cs="Times New Roman"/>
          <w:sz w:val="24"/>
          <w:szCs w:val="24"/>
        </w:rPr>
        <w:t xml:space="preserve">Sivas Madımak Oteli olayları </w:t>
      </w:r>
      <w:r>
        <w:rPr>
          <w:rFonts w:ascii="Times New Roman" w:hAnsi="Times New Roman" w:cs="Times New Roman"/>
          <w:sz w:val="24"/>
          <w:szCs w:val="24"/>
        </w:rPr>
        <w:t xml:space="preserve">ve bütün faili meçhullerin kararlılık, titizlik ve ciddiyetle araştırılması, sadece gerçeklerin ortaya çıkması adına değil, toplumsal barış ve adaletin tesisi için de gereklidir. </w:t>
      </w:r>
    </w:p>
    <w:p w:rsidR="004F0BAA" w:rsidRPr="00F97BBB" w:rsidRDefault="000434A3" w:rsidP="00F97BBB">
      <w:pPr>
        <w:pStyle w:val="AralkYok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Eğitim-Bir-</w:t>
      </w:r>
      <w:bookmarkStart w:id="0" w:name="_GoBack"/>
      <w:bookmarkEnd w:id="0"/>
      <w:r w:rsidR="00EC18D0" w:rsidRPr="00F97BBB">
        <w:rPr>
          <w:rFonts w:ascii="Times New Roman" w:eastAsia="Times New Roman" w:hAnsi="Times New Roman" w:cs="Times New Roman"/>
          <w:sz w:val="24"/>
          <w:szCs w:val="24"/>
        </w:rPr>
        <w:t>Sen olarak, bu katliam</w:t>
      </w:r>
      <w:r w:rsidR="00AD6608">
        <w:rPr>
          <w:rFonts w:ascii="Times New Roman" w:eastAsia="Times New Roman" w:hAnsi="Times New Roman" w:cs="Times New Roman"/>
          <w:sz w:val="24"/>
          <w:szCs w:val="24"/>
        </w:rPr>
        <w:t>lar</w:t>
      </w:r>
      <w:r w:rsidR="00EC18D0" w:rsidRPr="00F97BBB">
        <w:rPr>
          <w:rFonts w:ascii="Times New Roman" w:eastAsia="Times New Roman" w:hAnsi="Times New Roman" w:cs="Times New Roman"/>
          <w:sz w:val="24"/>
          <w:szCs w:val="24"/>
        </w:rPr>
        <w:t xml:space="preserve">ı, katliamlara yol açan şiddet ideolojilerini reddediyor, </w:t>
      </w:r>
      <w:r w:rsidR="00AD6608">
        <w:rPr>
          <w:rFonts w:ascii="Times New Roman" w:eastAsia="Times New Roman" w:hAnsi="Times New Roman" w:cs="Times New Roman"/>
          <w:sz w:val="24"/>
          <w:szCs w:val="24"/>
        </w:rPr>
        <w:t xml:space="preserve">yapanları da </w:t>
      </w:r>
      <w:r w:rsidR="00EC18D0" w:rsidRPr="00F97BBB">
        <w:rPr>
          <w:rFonts w:ascii="Times New Roman" w:eastAsia="Times New Roman" w:hAnsi="Times New Roman" w:cs="Times New Roman"/>
          <w:sz w:val="24"/>
          <w:szCs w:val="24"/>
        </w:rPr>
        <w:t xml:space="preserve">lanetliyoruz. </w:t>
      </w:r>
      <w:r w:rsidR="007C1311" w:rsidRPr="00F97BBB"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="00BC15C9" w:rsidRPr="00F97BBB">
        <w:rPr>
          <w:rFonts w:ascii="Times New Roman" w:hAnsi="Times New Roman" w:cs="Times New Roman"/>
          <w:sz w:val="24"/>
          <w:szCs w:val="24"/>
          <w:shd w:val="clear" w:color="auto" w:fill="FFFFFF"/>
        </w:rPr>
        <w:t>illetçe bu katliamın sebep ve sonuçlarından çıkardığımız derslerle bir daha böyle acılara yol açacak ortamlara imkân verilmemesini temenni ediyoruz.</w:t>
      </w:r>
      <w:r w:rsidR="0029180B" w:rsidRPr="00F97B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sectPr w:rsidR="004F0BAA" w:rsidRPr="00F97BBB" w:rsidSect="005319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662"/>
    <w:rsid w:val="00002E68"/>
    <w:rsid w:val="000434A3"/>
    <w:rsid w:val="00066553"/>
    <w:rsid w:val="000720AC"/>
    <w:rsid w:val="000A6C62"/>
    <w:rsid w:val="000A72C5"/>
    <w:rsid w:val="000C6A90"/>
    <w:rsid w:val="000F479A"/>
    <w:rsid w:val="00102EF2"/>
    <w:rsid w:val="001176C9"/>
    <w:rsid w:val="001346EA"/>
    <w:rsid w:val="00142583"/>
    <w:rsid w:val="00187BC6"/>
    <w:rsid w:val="001D64B7"/>
    <w:rsid w:val="002419FA"/>
    <w:rsid w:val="0029180B"/>
    <w:rsid w:val="002A3B88"/>
    <w:rsid w:val="002E484B"/>
    <w:rsid w:val="00307BB4"/>
    <w:rsid w:val="0033504B"/>
    <w:rsid w:val="00342B13"/>
    <w:rsid w:val="003B16F5"/>
    <w:rsid w:val="003B44B8"/>
    <w:rsid w:val="003C4F72"/>
    <w:rsid w:val="003C7107"/>
    <w:rsid w:val="003E320E"/>
    <w:rsid w:val="004976A6"/>
    <w:rsid w:val="004A57D4"/>
    <w:rsid w:val="004B60CF"/>
    <w:rsid w:val="004C672A"/>
    <w:rsid w:val="004E1A8D"/>
    <w:rsid w:val="004E3DC6"/>
    <w:rsid w:val="004E67D0"/>
    <w:rsid w:val="004F0BAA"/>
    <w:rsid w:val="005319DC"/>
    <w:rsid w:val="005567C6"/>
    <w:rsid w:val="00573294"/>
    <w:rsid w:val="0057724D"/>
    <w:rsid w:val="005B3F4F"/>
    <w:rsid w:val="005F574C"/>
    <w:rsid w:val="00642E48"/>
    <w:rsid w:val="00661434"/>
    <w:rsid w:val="0068568E"/>
    <w:rsid w:val="006B4D87"/>
    <w:rsid w:val="006D305F"/>
    <w:rsid w:val="006E5A14"/>
    <w:rsid w:val="0071351B"/>
    <w:rsid w:val="007240D9"/>
    <w:rsid w:val="00767D1D"/>
    <w:rsid w:val="007C1311"/>
    <w:rsid w:val="00851CFC"/>
    <w:rsid w:val="00882633"/>
    <w:rsid w:val="008E4662"/>
    <w:rsid w:val="008F323B"/>
    <w:rsid w:val="008F39AC"/>
    <w:rsid w:val="009730EC"/>
    <w:rsid w:val="009C41A6"/>
    <w:rsid w:val="009E2E47"/>
    <w:rsid w:val="009E58E0"/>
    <w:rsid w:val="00A34620"/>
    <w:rsid w:val="00AD6608"/>
    <w:rsid w:val="00AD6DCB"/>
    <w:rsid w:val="00AF1B91"/>
    <w:rsid w:val="00AF7166"/>
    <w:rsid w:val="00B00A79"/>
    <w:rsid w:val="00B11A53"/>
    <w:rsid w:val="00B75F0B"/>
    <w:rsid w:val="00B823C3"/>
    <w:rsid w:val="00B84247"/>
    <w:rsid w:val="00BA0DD1"/>
    <w:rsid w:val="00BB566F"/>
    <w:rsid w:val="00BC15C9"/>
    <w:rsid w:val="00BD1FC8"/>
    <w:rsid w:val="00BE55C4"/>
    <w:rsid w:val="00CC1448"/>
    <w:rsid w:val="00CC15AB"/>
    <w:rsid w:val="00D0338D"/>
    <w:rsid w:val="00DA3A94"/>
    <w:rsid w:val="00DD0C40"/>
    <w:rsid w:val="00E6561B"/>
    <w:rsid w:val="00E70047"/>
    <w:rsid w:val="00EC18D0"/>
    <w:rsid w:val="00ED3891"/>
    <w:rsid w:val="00EF69E4"/>
    <w:rsid w:val="00F1172F"/>
    <w:rsid w:val="00F14EFB"/>
    <w:rsid w:val="00F21BD6"/>
    <w:rsid w:val="00F25E39"/>
    <w:rsid w:val="00F97BBB"/>
    <w:rsid w:val="00FE4FE4"/>
    <w:rsid w:val="00FE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lead">
    <w:name w:val="lead"/>
    <w:basedOn w:val="Normal"/>
    <w:rsid w:val="008E4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8E4662"/>
  </w:style>
  <w:style w:type="character" w:customStyle="1" w:styleId="tarih-degistir">
    <w:name w:val="tarih-degistir"/>
    <w:basedOn w:val="VarsaylanParagrafYazTipi"/>
    <w:rsid w:val="008E4662"/>
  </w:style>
  <w:style w:type="paragraph" w:styleId="NormalWeb">
    <w:name w:val="Normal (Web)"/>
    <w:basedOn w:val="Normal"/>
    <w:uiPriority w:val="99"/>
    <w:semiHidden/>
    <w:unhideWhenUsed/>
    <w:rsid w:val="008E4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8E4662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E4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4662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F97BB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lead">
    <w:name w:val="lead"/>
    <w:basedOn w:val="Normal"/>
    <w:rsid w:val="008E4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8E4662"/>
  </w:style>
  <w:style w:type="character" w:customStyle="1" w:styleId="tarih-degistir">
    <w:name w:val="tarih-degistir"/>
    <w:basedOn w:val="VarsaylanParagrafYazTipi"/>
    <w:rsid w:val="008E4662"/>
  </w:style>
  <w:style w:type="paragraph" w:styleId="NormalWeb">
    <w:name w:val="Normal (Web)"/>
    <w:basedOn w:val="Normal"/>
    <w:uiPriority w:val="99"/>
    <w:semiHidden/>
    <w:unhideWhenUsed/>
    <w:rsid w:val="008E4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8E4662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E4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4662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F97B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35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27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8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73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9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5EDA2-4328-45B3-9CE7-27A780CD8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EBS-ASUS</dc:creator>
  <cp:lastModifiedBy>ebs-basın</cp:lastModifiedBy>
  <cp:revision>34</cp:revision>
  <cp:lastPrinted>2020-07-02T13:31:00Z</cp:lastPrinted>
  <dcterms:created xsi:type="dcterms:W3CDTF">2020-07-02T08:29:00Z</dcterms:created>
  <dcterms:modified xsi:type="dcterms:W3CDTF">2020-07-06T13:00:00Z</dcterms:modified>
</cp:coreProperties>
</file>