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20" w:rsidRDefault="00170874" w:rsidP="00F86619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Sömürge düzeni sürüyor, i</w:t>
      </w:r>
      <w:r w:rsidR="00DD1297" w:rsidRPr="00DD12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nsanlık </w:t>
      </w:r>
      <w:r w:rsidR="00916F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ölüyor </w:t>
      </w:r>
    </w:p>
    <w:p w:rsidR="00916F20" w:rsidRDefault="00916F20" w:rsidP="00F86619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5353A" w:rsidRDefault="004260E0" w:rsidP="00F86619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İnsan Hakları Evrensel Bildirgesi</w:t>
      </w:r>
      <w:r w:rsidR="00865EC2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nin </w:t>
      </w:r>
      <w:r w:rsidR="00753FC4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Birleşmiş Milletler Genel Kurulu</w:t>
      </w:r>
      <w:r w:rsidR="00865EC2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753FC4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nda </w:t>
      </w:r>
      <w:r w:rsidR="002C1996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ilan e</w:t>
      </w:r>
      <w:r w:rsidR="00865EC2">
        <w:rPr>
          <w:rFonts w:ascii="Times New Roman" w:hAnsi="Times New Roman" w:cs="Times New Roman"/>
          <w:sz w:val="24"/>
          <w:szCs w:val="24"/>
          <w:shd w:val="clear" w:color="auto" w:fill="FFFFFF"/>
        </w:rPr>
        <w:t>dilmesin</w:t>
      </w:r>
      <w:r w:rsidR="007B0024">
        <w:rPr>
          <w:rFonts w:ascii="Times New Roman" w:hAnsi="Times New Roman" w:cs="Times New Roman"/>
          <w:sz w:val="24"/>
          <w:szCs w:val="24"/>
          <w:shd w:val="clear" w:color="auto" w:fill="FFFFFF"/>
        </w:rPr>
        <w:t>in üzerinden 72 yıl geç</w:t>
      </w:r>
      <w:r w:rsidR="00074C87">
        <w:rPr>
          <w:rFonts w:ascii="Times New Roman" w:hAnsi="Times New Roman" w:cs="Times New Roman"/>
          <w:sz w:val="24"/>
          <w:szCs w:val="24"/>
          <w:shd w:val="clear" w:color="auto" w:fill="FFFFFF"/>
        </w:rPr>
        <w:t>miştir</w:t>
      </w:r>
      <w:r w:rsidR="007B0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74C87" w:rsidRPr="00F86619">
        <w:rPr>
          <w:rFonts w:ascii="Times New Roman" w:hAnsi="Times New Roman" w:cs="Times New Roman"/>
          <w:sz w:val="24"/>
          <w:szCs w:val="24"/>
          <w:shd w:val="clear" w:color="auto" w:fill="F9F9F9"/>
        </w:rPr>
        <w:t>Bildirge, insan haklarını koruyup gözetmeyi, her insan</w:t>
      </w:r>
      <w:r w:rsidR="0025353A">
        <w:rPr>
          <w:rFonts w:ascii="Times New Roman" w:hAnsi="Times New Roman" w:cs="Times New Roman"/>
          <w:sz w:val="24"/>
          <w:szCs w:val="24"/>
          <w:shd w:val="clear" w:color="auto" w:fill="F9F9F9"/>
        </w:rPr>
        <w:t>ın</w:t>
      </w:r>
      <w:r w:rsidR="00074C87" w:rsidRPr="00F86619">
        <w:rPr>
          <w:rFonts w:ascii="Times New Roman" w:hAnsi="Times New Roman" w:cs="Times New Roman"/>
          <w:sz w:val="24"/>
          <w:szCs w:val="24"/>
          <w:shd w:val="clear" w:color="auto" w:fill="F9F9F9"/>
        </w:rPr>
        <w:t>, her örgüt</w:t>
      </w:r>
      <w:r w:rsidR="0025353A">
        <w:rPr>
          <w:rFonts w:ascii="Times New Roman" w:hAnsi="Times New Roman" w:cs="Times New Roman"/>
          <w:sz w:val="24"/>
          <w:szCs w:val="24"/>
          <w:shd w:val="clear" w:color="auto" w:fill="F9F9F9"/>
        </w:rPr>
        <w:t>ün</w:t>
      </w:r>
      <w:r w:rsidR="00074C87" w:rsidRPr="00F866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ve devletlerin uymak zorunda oldukları temel ilke olarak benimse</w:t>
      </w:r>
      <w:r w:rsidR="00074C87">
        <w:rPr>
          <w:rFonts w:ascii="Times New Roman" w:hAnsi="Times New Roman" w:cs="Times New Roman"/>
          <w:sz w:val="24"/>
          <w:szCs w:val="24"/>
          <w:shd w:val="clear" w:color="auto" w:fill="F9F9F9"/>
        </w:rPr>
        <w:t>miştir.</w:t>
      </w:r>
      <w:r w:rsidR="00074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Ancak, e</w:t>
      </w:r>
      <w:r w:rsidR="007B0024">
        <w:rPr>
          <w:rFonts w:ascii="Times New Roman" w:hAnsi="Times New Roman" w:cs="Times New Roman"/>
          <w:sz w:val="24"/>
          <w:szCs w:val="24"/>
          <w:shd w:val="clear" w:color="auto" w:fill="FFFFFF"/>
        </w:rPr>
        <w:t>vrensel değerleri ayakta tutmak, insanı korumak, haklarını savun</w:t>
      </w:r>
      <w:r w:rsidR="00893EB4">
        <w:rPr>
          <w:rFonts w:ascii="Times New Roman" w:hAnsi="Times New Roman" w:cs="Times New Roman"/>
          <w:sz w:val="24"/>
          <w:szCs w:val="24"/>
          <w:shd w:val="clear" w:color="auto" w:fill="FFFFFF"/>
        </w:rPr>
        <w:t>mak i</w:t>
      </w:r>
      <w:r w:rsidR="007B0024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826442">
        <w:rPr>
          <w:rFonts w:ascii="Times New Roman" w:hAnsi="Times New Roman" w:cs="Times New Roman"/>
          <w:sz w:val="24"/>
          <w:szCs w:val="24"/>
          <w:shd w:val="clear" w:color="auto" w:fill="FFFFFF"/>
        </w:rPr>
        <w:t>ealiyle gündeme getirilen ve tüm</w:t>
      </w:r>
      <w:r w:rsidR="007B0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dünyaya il</w:t>
      </w:r>
      <w:r w:rsidR="0082644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B0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edilen </w:t>
      </w:r>
      <w:r w:rsidR="00826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 bildirge, </w:t>
      </w:r>
      <w:r w:rsidR="007B0024">
        <w:rPr>
          <w:rFonts w:ascii="Times New Roman" w:hAnsi="Times New Roman" w:cs="Times New Roman"/>
          <w:sz w:val="24"/>
          <w:szCs w:val="24"/>
          <w:shd w:val="clear" w:color="auto" w:fill="FFFFFF"/>
        </w:rPr>
        <w:t>maalesef insanlığın hiçbir mağduriyetine çare olma</w:t>
      </w:r>
      <w:r w:rsidR="00074C87">
        <w:rPr>
          <w:rFonts w:ascii="Times New Roman" w:hAnsi="Times New Roman" w:cs="Times New Roman"/>
          <w:sz w:val="24"/>
          <w:szCs w:val="24"/>
          <w:shd w:val="clear" w:color="auto" w:fill="FFFFFF"/>
        </w:rPr>
        <w:t>mış</w:t>
      </w:r>
      <w:r w:rsidR="007B0024">
        <w:rPr>
          <w:rFonts w:ascii="Times New Roman" w:hAnsi="Times New Roman" w:cs="Times New Roman"/>
          <w:sz w:val="24"/>
          <w:szCs w:val="24"/>
          <w:shd w:val="clear" w:color="auto" w:fill="FFFFFF"/>
        </w:rPr>
        <w:t>, olama</w:t>
      </w:r>
      <w:r w:rsidR="00826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mıştır. </w:t>
      </w:r>
      <w:r w:rsidR="00F91905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753FC4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u b</w:t>
      </w:r>
      <w:r w:rsidR="00166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ildirgenin varlığına </w:t>
      </w:r>
      <w:r w:rsidR="005C2C7D">
        <w:rPr>
          <w:rFonts w:ascii="Times New Roman" w:hAnsi="Times New Roman" w:cs="Times New Roman"/>
          <w:sz w:val="24"/>
          <w:szCs w:val="24"/>
          <w:shd w:val="clear" w:color="auto" w:fill="FFFFFF"/>
        </w:rPr>
        <w:t>rağmen</w:t>
      </w:r>
      <w:r w:rsidR="00D846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53FC4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6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insanlık, </w:t>
      </w:r>
      <w:r w:rsidR="00EC65B5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yazık ki </w:t>
      </w:r>
      <w:r w:rsidR="00753FC4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önleyici, etkin bir irade </w:t>
      </w:r>
      <w:r w:rsidR="0097359A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gücü </w:t>
      </w:r>
      <w:r w:rsidR="00753FC4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ortaya ko</w:t>
      </w:r>
      <w:r w:rsidR="001661D4">
        <w:rPr>
          <w:rFonts w:ascii="Times New Roman" w:hAnsi="Times New Roman" w:cs="Times New Roman"/>
          <w:sz w:val="24"/>
          <w:szCs w:val="24"/>
          <w:shd w:val="clear" w:color="auto" w:fill="FFFFFF"/>
        </w:rPr>
        <w:t>ya</w:t>
      </w:r>
      <w:r w:rsidR="00753FC4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mamıştır. </w:t>
      </w:r>
    </w:p>
    <w:p w:rsidR="001661D4" w:rsidRPr="0025353A" w:rsidRDefault="00953A0B" w:rsidP="00F86619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Bugün d</w:t>
      </w:r>
      <w:r w:rsidR="0010552F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ünyanın birçok coğrafyasında </w:t>
      </w:r>
      <w:r w:rsidR="00D84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emperyalist güçler sömürü düzenlerini devam ettirmekte, </w:t>
      </w:r>
      <w:r w:rsidR="0010552F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insani değerlere karşı saldırılar </w:t>
      </w:r>
      <w:r w:rsidR="001661D4">
        <w:rPr>
          <w:rFonts w:ascii="Times New Roman" w:hAnsi="Times New Roman" w:cs="Times New Roman"/>
          <w:sz w:val="24"/>
          <w:szCs w:val="24"/>
          <w:shd w:val="clear" w:color="auto" w:fill="FFFFFF"/>
        </w:rPr>
        <w:t>sürmekte</w:t>
      </w:r>
      <w:r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0552F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</w:t>
      </w:r>
      <w:r w:rsidR="00753FC4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k ihlalleri dayanılmaz boyutlar</w:t>
      </w:r>
      <w:r w:rsidR="0010552F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EC65B5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ulaşm</w:t>
      </w:r>
      <w:r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aktadır.</w:t>
      </w:r>
      <w:r w:rsidR="0010552F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2C73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D846C4">
        <w:rPr>
          <w:rFonts w:ascii="Times New Roman" w:hAnsi="Times New Roman" w:cs="Times New Roman"/>
          <w:sz w:val="24"/>
          <w:szCs w:val="24"/>
          <w:shd w:val="clear" w:color="auto" w:fill="FFFFFF"/>
        </w:rPr>
        <w:t>azı coğrafyalar</w:t>
      </w:r>
      <w:r w:rsidR="00592C73">
        <w:rPr>
          <w:rFonts w:ascii="Times New Roman" w:hAnsi="Times New Roman" w:cs="Times New Roman"/>
          <w:sz w:val="24"/>
          <w:szCs w:val="24"/>
          <w:shd w:val="clear" w:color="auto" w:fill="FFFFFF"/>
        </w:rPr>
        <w:t>da savaş normal hayat</w:t>
      </w:r>
      <w:r w:rsidR="00D84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düzeni</w:t>
      </w:r>
      <w:r w:rsidR="0097359A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, terör</w:t>
      </w:r>
      <w:r w:rsidR="00D84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gündelik olay</w:t>
      </w:r>
      <w:r w:rsidR="0097359A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93E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mültecilik kader; </w:t>
      </w:r>
      <w:r w:rsidR="0097359A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barış, huzur </w:t>
      </w:r>
      <w:r w:rsidR="00DF5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adalet </w:t>
      </w:r>
      <w:r w:rsidR="0097359A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sıra dışı </w:t>
      </w:r>
      <w:r w:rsidR="00893E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bir hâl almıştır. </w:t>
      </w:r>
      <w:r w:rsidR="0097359A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Haksızlık, sömürü, açlık, ölüm, şiddet</w:t>
      </w:r>
      <w:r w:rsidR="00EC65B5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, istismar sıradan</w:t>
      </w:r>
      <w:r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97359A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hukuk, adalet, eşitlik sıra dışı olmuştur.</w:t>
      </w:r>
      <w:r w:rsidR="00EC65B5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17D9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Haksızlık </w:t>
      </w:r>
      <w:r w:rsidR="00C15019">
        <w:rPr>
          <w:rFonts w:ascii="Times New Roman" w:hAnsi="Times New Roman" w:cs="Times New Roman"/>
          <w:sz w:val="24"/>
          <w:szCs w:val="24"/>
          <w:shd w:val="clear" w:color="auto" w:fill="FFFFFF"/>
        </w:rPr>
        <w:t>artık bireysellikten çıkmış, bazı ülkelerin yazgısı hâline gelmiş</w:t>
      </w:r>
      <w:r w:rsidR="00CC47C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C15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6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şiddet kanıksanmış, </w:t>
      </w:r>
      <w:r w:rsidR="00C15019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1661D4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C15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lüm egemenlik </w:t>
      </w:r>
      <w:proofErr w:type="gramStart"/>
      <w:r w:rsidR="00C15019">
        <w:rPr>
          <w:rFonts w:ascii="Times New Roman" w:hAnsi="Times New Roman" w:cs="Times New Roman"/>
          <w:sz w:val="24"/>
          <w:szCs w:val="24"/>
          <w:shd w:val="clear" w:color="auto" w:fill="FFFFFF"/>
        </w:rPr>
        <w:t>enstrümanına</w:t>
      </w:r>
      <w:proofErr w:type="gramEnd"/>
      <w:r w:rsidR="00C15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körlük ve sağırlık bir </w:t>
      </w:r>
      <w:r w:rsidR="00D9641D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ileti</w:t>
      </w:r>
      <w:r w:rsidR="00C15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şim biçimine </w:t>
      </w:r>
      <w:r w:rsidR="00166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dönüşmüştür. </w:t>
      </w:r>
    </w:p>
    <w:p w:rsidR="007759C7" w:rsidRDefault="00450D20" w:rsidP="00F86619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Sreb</w:t>
      </w:r>
      <w:r w:rsidR="00953A0B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renitsa</w:t>
      </w:r>
      <w:r w:rsidR="007759C7">
        <w:rPr>
          <w:rFonts w:ascii="Times New Roman" w:hAnsi="Times New Roman" w:cs="Times New Roman"/>
          <w:sz w:val="24"/>
          <w:szCs w:val="24"/>
          <w:shd w:val="clear" w:color="auto" w:fill="FFFFFF"/>
        </w:rPr>
        <w:t>’da</w:t>
      </w:r>
      <w:proofErr w:type="spellEnd"/>
      <w:r w:rsidR="00544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4426C">
        <w:rPr>
          <w:rFonts w:ascii="Times New Roman" w:hAnsi="Times New Roman" w:cs="Times New Roman"/>
          <w:sz w:val="24"/>
          <w:szCs w:val="24"/>
          <w:shd w:val="clear" w:color="auto" w:fill="FFFFFF"/>
        </w:rPr>
        <w:t>Hocalı</w:t>
      </w:r>
      <w:r w:rsidR="007759C7">
        <w:rPr>
          <w:rFonts w:ascii="Times New Roman" w:hAnsi="Times New Roman" w:cs="Times New Roman"/>
          <w:sz w:val="24"/>
          <w:szCs w:val="24"/>
          <w:shd w:val="clear" w:color="auto" w:fill="FFFFFF"/>
        </w:rPr>
        <w:t>’da</w:t>
      </w:r>
      <w:proofErr w:type="spellEnd"/>
      <w:r w:rsidR="00544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20F8A">
        <w:rPr>
          <w:rFonts w:ascii="Times New Roman" w:hAnsi="Times New Roman" w:cs="Times New Roman"/>
          <w:sz w:val="24"/>
          <w:szCs w:val="24"/>
          <w:shd w:val="clear" w:color="auto" w:fill="FFFFFF"/>
        </w:rPr>
        <w:t>Halepçe</w:t>
      </w:r>
      <w:r w:rsidR="007759C7">
        <w:rPr>
          <w:rFonts w:ascii="Times New Roman" w:hAnsi="Times New Roman" w:cs="Times New Roman"/>
          <w:sz w:val="24"/>
          <w:szCs w:val="24"/>
          <w:shd w:val="clear" w:color="auto" w:fill="FFFFFF"/>
        </w:rPr>
        <w:t>’de, Doğu Türkistan</w:t>
      </w:r>
      <w:r w:rsidR="00420F8A">
        <w:rPr>
          <w:rFonts w:ascii="Times New Roman" w:hAnsi="Times New Roman" w:cs="Times New Roman"/>
          <w:sz w:val="24"/>
          <w:szCs w:val="24"/>
          <w:shd w:val="clear" w:color="auto" w:fill="FFFFFF"/>
        </w:rPr>
        <w:t>’d</w:t>
      </w:r>
      <w:r w:rsidR="007759C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20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3A0B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yaşan</w:t>
      </w:r>
      <w:r w:rsidR="00420F8A">
        <w:rPr>
          <w:rFonts w:ascii="Times New Roman" w:hAnsi="Times New Roman" w:cs="Times New Roman"/>
          <w:sz w:val="24"/>
          <w:szCs w:val="24"/>
          <w:shd w:val="clear" w:color="auto" w:fill="FFFFFF"/>
        </w:rPr>
        <w:t>an soykırımlar bu dünyanın gözü önünde gerçekleş</w:t>
      </w:r>
      <w:r w:rsidR="00544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miş; </w:t>
      </w:r>
      <w:r w:rsidR="00420F8A">
        <w:rPr>
          <w:rFonts w:ascii="Times New Roman" w:hAnsi="Times New Roman" w:cs="Times New Roman"/>
          <w:sz w:val="24"/>
          <w:szCs w:val="24"/>
          <w:shd w:val="clear" w:color="auto" w:fill="FFFFFF"/>
        </w:rPr>
        <w:t>Filistin, Irak, Afganistan, Suriye, Libya göz göre göre işgal edil</w:t>
      </w:r>
      <w:r w:rsidR="00544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miş; </w:t>
      </w:r>
      <w:r w:rsidR="00420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iç savaş, salgın ve açlık insanlık tarafından Afrika’nın normal hâli </w:t>
      </w:r>
      <w:r w:rsidR="00953A0B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gibi </w:t>
      </w:r>
      <w:r w:rsidR="00420F8A">
        <w:rPr>
          <w:rFonts w:ascii="Times New Roman" w:hAnsi="Times New Roman" w:cs="Times New Roman"/>
          <w:sz w:val="24"/>
          <w:szCs w:val="24"/>
          <w:shd w:val="clear" w:color="auto" w:fill="FFFFFF"/>
        </w:rPr>
        <w:t>kanıksan</w:t>
      </w:r>
      <w:r w:rsidR="00544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mıştır. </w:t>
      </w:r>
    </w:p>
    <w:p w:rsidR="00CB4A3B" w:rsidRDefault="00936F90" w:rsidP="00F86619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Aylan Bebekler</w:t>
      </w:r>
      <w:r w:rsidR="00420F8A">
        <w:rPr>
          <w:rFonts w:ascii="Times New Roman" w:hAnsi="Times New Roman" w:cs="Times New Roman"/>
          <w:sz w:val="24"/>
          <w:szCs w:val="24"/>
          <w:shd w:val="clear" w:color="auto" w:fill="FFFFFF"/>
        </w:rPr>
        <w:t>in cansız bedenleri sahile vur</w:t>
      </w:r>
      <w:r w:rsidR="00CB4A3B">
        <w:rPr>
          <w:rFonts w:ascii="Times New Roman" w:hAnsi="Times New Roman" w:cs="Times New Roman"/>
          <w:sz w:val="24"/>
          <w:szCs w:val="24"/>
          <w:shd w:val="clear" w:color="auto" w:fill="FFFFFF"/>
        </w:rPr>
        <w:t>uyor</w:t>
      </w:r>
      <w:r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F0AD2">
        <w:rPr>
          <w:rFonts w:ascii="Times New Roman" w:hAnsi="Times New Roman" w:cs="Times New Roman"/>
          <w:sz w:val="24"/>
          <w:szCs w:val="24"/>
          <w:shd w:val="clear" w:color="auto" w:fill="FFFFFF"/>
        </w:rPr>
        <w:t>George Floyd</w:t>
      </w:r>
      <w:r w:rsidR="00420F8A">
        <w:rPr>
          <w:rFonts w:ascii="Times New Roman" w:hAnsi="Times New Roman" w:cs="Times New Roman"/>
          <w:sz w:val="24"/>
          <w:szCs w:val="24"/>
          <w:shd w:val="clear" w:color="auto" w:fill="FFFFFF"/>
        </w:rPr>
        <w:t>lar sırf ten renginden dolayı sokak ortasında resmî üniformalılar tarafından katledil</w:t>
      </w:r>
      <w:r w:rsidR="00CB4A3B">
        <w:rPr>
          <w:rFonts w:ascii="Times New Roman" w:hAnsi="Times New Roman" w:cs="Times New Roman"/>
          <w:sz w:val="24"/>
          <w:szCs w:val="24"/>
          <w:shd w:val="clear" w:color="auto" w:fill="FFFFFF"/>
        </w:rPr>
        <w:t>iyor</w:t>
      </w:r>
      <w:r w:rsidR="008D5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A3E72" w:rsidRPr="005A3E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Pierre </w:t>
      </w:r>
      <w:proofErr w:type="spellStart"/>
      <w:r w:rsidR="005A3E72" w:rsidRPr="005A3E72">
        <w:rPr>
          <w:rFonts w:ascii="Times New Roman" w:hAnsi="Times New Roman" w:cs="Times New Roman"/>
          <w:sz w:val="24"/>
          <w:szCs w:val="24"/>
          <w:shd w:val="clear" w:color="auto" w:fill="FFFFFF"/>
        </w:rPr>
        <w:t>Webo</w:t>
      </w:r>
      <w:r w:rsidR="005A3E72">
        <w:rPr>
          <w:rFonts w:ascii="Times New Roman" w:hAnsi="Times New Roman" w:cs="Times New Roman"/>
          <w:sz w:val="24"/>
          <w:szCs w:val="24"/>
          <w:shd w:val="clear" w:color="auto" w:fill="FFFFFF"/>
        </w:rPr>
        <w:t>lar</w:t>
      </w:r>
      <w:proofErr w:type="spellEnd"/>
      <w:r w:rsidR="005A3E72" w:rsidRPr="005A3E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0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maç esnasında </w:t>
      </w:r>
      <w:r w:rsidR="00CB4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stadyumda ırkçı saldırıya uğruyor. </w:t>
      </w:r>
    </w:p>
    <w:p w:rsidR="00736F41" w:rsidRPr="0054426C" w:rsidRDefault="00420F8A" w:rsidP="00F86619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İslamofobi</w:t>
      </w:r>
      <w:proofErr w:type="spellEnd"/>
      <w:r w:rsidR="00DF2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bilinçli bir şekilde yaygın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laştırıl</w:t>
      </w:r>
      <w:r w:rsidR="00996245">
        <w:rPr>
          <w:rFonts w:ascii="Times New Roman" w:hAnsi="Times New Roman" w:cs="Times New Roman"/>
          <w:sz w:val="24"/>
          <w:szCs w:val="24"/>
          <w:shd w:val="clear" w:color="auto" w:fill="FFFFFF"/>
        </w:rPr>
        <w:t>ıyor</w:t>
      </w:r>
      <w:r w:rsidR="00775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Peygamberimiz</w:t>
      </w:r>
      <w:r w:rsidR="00056C86" w:rsidRPr="00F866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Hz. Muhammed</w:t>
      </w:r>
      <w:r w:rsidR="0054426C">
        <w:rPr>
          <w:rFonts w:ascii="Times New Roman" w:hAnsi="Times New Roman" w:cs="Times New Roman"/>
          <w:sz w:val="24"/>
          <w:szCs w:val="24"/>
          <w:shd w:val="clear" w:color="auto" w:fill="F9F9F9"/>
        </w:rPr>
        <w:t>’e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(SAV) yapılan </w:t>
      </w:r>
      <w:r w:rsidR="00056C86" w:rsidRPr="00F86619">
        <w:rPr>
          <w:rFonts w:ascii="Times New Roman" w:hAnsi="Times New Roman" w:cs="Times New Roman"/>
          <w:sz w:val="24"/>
          <w:szCs w:val="24"/>
          <w:shd w:val="clear" w:color="auto" w:fill="F9F9F9"/>
        </w:rPr>
        <w:t>hakaret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lere başka konularda </w:t>
      </w:r>
      <w:r w:rsidR="0054426C">
        <w:rPr>
          <w:rFonts w:ascii="Times New Roman" w:hAnsi="Times New Roman" w:cs="Times New Roman"/>
          <w:sz w:val="24"/>
          <w:szCs w:val="24"/>
          <w:shd w:val="clear" w:color="auto" w:fill="F9F9F9"/>
        </w:rPr>
        <w:t>özgürlük savunucusu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, barış elçi</w:t>
      </w:r>
      <w:r w:rsidR="0054426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si </w:t>
      </w:r>
      <w:r w:rsidR="00C170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olanlar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sağır ve dilsiz kal</w:t>
      </w:r>
      <w:r w:rsidR="00996245">
        <w:rPr>
          <w:rFonts w:ascii="Times New Roman" w:hAnsi="Times New Roman" w:cs="Times New Roman"/>
          <w:sz w:val="24"/>
          <w:szCs w:val="24"/>
          <w:shd w:val="clear" w:color="auto" w:fill="F9F9F9"/>
        </w:rPr>
        <w:t>ıyor</w:t>
      </w:r>
      <w:r w:rsidR="0054426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. </w:t>
      </w:r>
      <w:proofErr w:type="spellStart"/>
      <w:r w:rsidR="00056C86" w:rsidRPr="00F86619">
        <w:rPr>
          <w:rFonts w:ascii="Times New Roman" w:hAnsi="Times New Roman" w:cs="Times New Roman"/>
          <w:sz w:val="24"/>
          <w:szCs w:val="24"/>
          <w:shd w:val="clear" w:color="auto" w:fill="F9F9F9"/>
        </w:rPr>
        <w:t>Mescid</w:t>
      </w:r>
      <w:proofErr w:type="spellEnd"/>
      <w:r w:rsidR="00056C86" w:rsidRPr="00F866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-i </w:t>
      </w:r>
      <w:proofErr w:type="spellStart"/>
      <w:r w:rsidR="00056C86" w:rsidRPr="00F86619">
        <w:rPr>
          <w:rFonts w:ascii="Times New Roman" w:hAnsi="Times New Roman" w:cs="Times New Roman"/>
          <w:sz w:val="24"/>
          <w:szCs w:val="24"/>
          <w:shd w:val="clear" w:color="auto" w:fill="F9F9F9"/>
        </w:rPr>
        <w:t>Aksa’ya</w:t>
      </w:r>
      <w:proofErr w:type="spellEnd"/>
      <w:r w:rsidR="00056C86" w:rsidRPr="00F866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54426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yönelik </w:t>
      </w:r>
      <w:r w:rsidR="00056C86" w:rsidRPr="00F86619">
        <w:rPr>
          <w:rFonts w:ascii="Times New Roman" w:hAnsi="Times New Roman" w:cs="Times New Roman"/>
          <w:sz w:val="24"/>
          <w:szCs w:val="24"/>
          <w:shd w:val="clear" w:color="auto" w:fill="F9F9F9"/>
        </w:rPr>
        <w:t>çirkin</w:t>
      </w:r>
      <w:r w:rsidR="00736F4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saldırılar karşılıksız kal</w:t>
      </w:r>
      <w:r w:rsidR="00996245">
        <w:rPr>
          <w:rFonts w:ascii="Times New Roman" w:hAnsi="Times New Roman" w:cs="Times New Roman"/>
          <w:sz w:val="24"/>
          <w:szCs w:val="24"/>
          <w:shd w:val="clear" w:color="auto" w:fill="F9F9F9"/>
        </w:rPr>
        <w:t>ıyor</w:t>
      </w:r>
      <w:r w:rsidR="0054426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. </w:t>
      </w:r>
      <w:r w:rsidR="00736F41">
        <w:rPr>
          <w:rFonts w:ascii="Times New Roman" w:hAnsi="Times New Roman" w:cs="Times New Roman"/>
          <w:sz w:val="24"/>
          <w:szCs w:val="24"/>
          <w:shd w:val="clear" w:color="auto" w:fill="F9F9F9"/>
        </w:rPr>
        <w:t>Bütün bunlar göster</w:t>
      </w:r>
      <w:r w:rsidR="0054426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mektedir </w:t>
      </w:r>
      <w:r w:rsidR="00736F41">
        <w:rPr>
          <w:rFonts w:ascii="Times New Roman" w:hAnsi="Times New Roman" w:cs="Times New Roman"/>
          <w:sz w:val="24"/>
          <w:szCs w:val="24"/>
          <w:shd w:val="clear" w:color="auto" w:fill="F9F9F9"/>
        </w:rPr>
        <w:t>ki</w:t>
      </w:r>
      <w:r w:rsidR="0054426C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736F4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başta Batı olmak üzere</w:t>
      </w:r>
      <w:r w:rsidR="0054426C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736F4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birçok devlet için </w:t>
      </w:r>
      <w:r w:rsidR="001A5BF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bazı temel </w:t>
      </w:r>
      <w:r w:rsidR="00736F4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insan hakları </w:t>
      </w:r>
      <w:r w:rsidR="001A5BF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bile </w:t>
      </w:r>
      <w:r w:rsidR="00736F4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sadece kendileri için geçerlidir. </w:t>
      </w:r>
    </w:p>
    <w:p w:rsidR="0054426C" w:rsidRDefault="00953A0B" w:rsidP="00F86619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Dünya</w:t>
      </w:r>
      <w:r w:rsidR="007F0AD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insan hakları </w:t>
      </w:r>
      <w:r w:rsidR="00736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konusunda </w:t>
      </w:r>
      <w:r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 </w:t>
      </w:r>
      <w:r w:rsidR="00072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‘Aralık’ta </w:t>
      </w:r>
      <w:r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sınıfta kalmıştır. </w:t>
      </w:r>
      <w:r w:rsidR="00736F41">
        <w:rPr>
          <w:rFonts w:ascii="Times New Roman" w:hAnsi="Times New Roman" w:cs="Times New Roman"/>
          <w:sz w:val="24"/>
          <w:szCs w:val="24"/>
          <w:shd w:val="clear" w:color="auto" w:fill="FFFFFF"/>
        </w:rPr>
        <w:t>Bugün dünyanın vicdanlı tüm insanlarının, uluslararası kuruluşların, hük</w:t>
      </w:r>
      <w:r w:rsidR="0054426C">
        <w:rPr>
          <w:rFonts w:ascii="Times New Roman" w:hAnsi="Times New Roman" w:cs="Times New Roman"/>
          <w:sz w:val="24"/>
          <w:szCs w:val="24"/>
          <w:shd w:val="clear" w:color="auto" w:fill="FFFFFF"/>
        </w:rPr>
        <w:t>û</w:t>
      </w:r>
      <w:r w:rsidR="00736F41">
        <w:rPr>
          <w:rFonts w:ascii="Times New Roman" w:hAnsi="Times New Roman" w:cs="Times New Roman"/>
          <w:sz w:val="24"/>
          <w:szCs w:val="24"/>
          <w:shd w:val="clear" w:color="auto" w:fill="FFFFFF"/>
        </w:rPr>
        <w:t>metlerin önündeki en büyük görev</w:t>
      </w:r>
      <w:r w:rsidR="005442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962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insanlığı tehdit eden </w:t>
      </w:r>
      <w:r w:rsidR="00736F41">
        <w:rPr>
          <w:rFonts w:ascii="Times New Roman" w:hAnsi="Times New Roman" w:cs="Times New Roman"/>
          <w:sz w:val="24"/>
          <w:szCs w:val="24"/>
          <w:shd w:val="clear" w:color="auto" w:fill="FFFFFF"/>
        </w:rPr>
        <w:t>tehlikelere karşı tedbir almak, maddi ve manevi tüm tahripleri ortadan kaldıracak adımlar</w:t>
      </w:r>
      <w:r w:rsidR="0054426C">
        <w:rPr>
          <w:rFonts w:ascii="Times New Roman" w:hAnsi="Times New Roman" w:cs="Times New Roman"/>
          <w:sz w:val="24"/>
          <w:szCs w:val="24"/>
          <w:shd w:val="clear" w:color="auto" w:fill="FFFFFF"/>
        </w:rPr>
        <w:t>ı</w:t>
      </w:r>
      <w:r w:rsidR="00736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atmaktır. </w:t>
      </w:r>
      <w:r w:rsidR="00736F41">
        <w:rPr>
          <w:rFonts w:ascii="Times New Roman" w:hAnsi="Times New Roman" w:cs="Times New Roman"/>
          <w:sz w:val="24"/>
          <w:szCs w:val="24"/>
          <w:shd w:val="clear" w:color="auto" w:fill="F9F9F9"/>
        </w:rPr>
        <w:t>S</w:t>
      </w:r>
      <w:r w:rsidR="00A91CB7" w:rsidRPr="00F866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iyasetçilerin, sivil toplum örgütlerinin, medyanın ve </w:t>
      </w:r>
      <w:r w:rsidR="00736F41">
        <w:rPr>
          <w:rFonts w:ascii="Times New Roman" w:hAnsi="Times New Roman" w:cs="Times New Roman"/>
          <w:sz w:val="24"/>
          <w:szCs w:val="24"/>
          <w:shd w:val="clear" w:color="auto" w:fill="F9F9F9"/>
        </w:rPr>
        <w:t>münevverlerin bu konuda sorumluluğu büyüktür, hassasiyetleri de o oranda y</w:t>
      </w:r>
      <w:r w:rsidR="0054426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üksek olmalıdır. </w:t>
      </w:r>
    </w:p>
    <w:p w:rsidR="009D2153" w:rsidRDefault="00A91CB7" w:rsidP="00826442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Eğitim-Bir-Sen olarak</w:t>
      </w:r>
      <w:r w:rsidR="00A152D9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A6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6F41">
        <w:rPr>
          <w:rFonts w:ascii="Times New Roman" w:hAnsi="Times New Roman" w:cs="Times New Roman"/>
          <w:sz w:val="24"/>
          <w:szCs w:val="24"/>
          <w:shd w:val="clear" w:color="auto" w:fill="FFFFFF"/>
        </w:rPr>
        <w:t>hak ve özgürlük mücadelemizde</w:t>
      </w:r>
      <w:r w:rsidR="005E2301"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6F41">
        <w:rPr>
          <w:rFonts w:ascii="Times New Roman" w:hAnsi="Times New Roman" w:cs="Times New Roman"/>
          <w:sz w:val="24"/>
          <w:szCs w:val="24"/>
          <w:shd w:val="clear" w:color="auto" w:fill="FFFFFF"/>
        </w:rPr>
        <w:t>hayat hakkının kutsal</w:t>
      </w:r>
      <w:r w:rsidR="009D215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6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masum bir insanı öldür</w:t>
      </w:r>
      <w:r w:rsidR="009D21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menin bütün insanlığı öldürmek </w:t>
      </w:r>
      <w:r w:rsidR="00736F41">
        <w:rPr>
          <w:rFonts w:ascii="Times New Roman" w:hAnsi="Times New Roman" w:cs="Times New Roman"/>
          <w:sz w:val="24"/>
          <w:szCs w:val="24"/>
          <w:shd w:val="clear" w:color="auto" w:fill="FFFFFF"/>
        </w:rPr>
        <w:t>gibi</w:t>
      </w:r>
      <w:r w:rsidR="009D21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olduğu </w:t>
      </w:r>
      <w:r w:rsidR="00736F41">
        <w:rPr>
          <w:rFonts w:ascii="Times New Roman" w:hAnsi="Times New Roman" w:cs="Times New Roman"/>
          <w:sz w:val="24"/>
          <w:szCs w:val="24"/>
          <w:shd w:val="clear" w:color="auto" w:fill="FFFFFF"/>
        </w:rPr>
        <w:t>bilinciyle her coğrafyada hayatı savunduk; insanı yaşa</w:t>
      </w:r>
      <w:r w:rsidR="009D2153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736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 devlet yaşasın anlayışıyla emek mücadelesi verdik; afette, mağduriyette, kimsesiz bir el gördüğümüz her yerde ‘biz buradayız’ dedik. B</w:t>
      </w:r>
      <w:r w:rsidRPr="00F86619">
        <w:rPr>
          <w:rFonts w:ascii="Times New Roman" w:hAnsi="Times New Roman" w:cs="Times New Roman"/>
          <w:sz w:val="24"/>
          <w:szCs w:val="24"/>
          <w:shd w:val="clear" w:color="auto" w:fill="FFFFFF"/>
        </w:rPr>
        <w:t>arış</w:t>
      </w:r>
      <w:r w:rsidR="00736F41">
        <w:rPr>
          <w:rFonts w:ascii="Times New Roman" w:hAnsi="Times New Roman" w:cs="Times New Roman"/>
          <w:sz w:val="24"/>
          <w:szCs w:val="24"/>
          <w:shd w:val="clear" w:color="auto" w:fill="FFFFFF"/>
        </w:rPr>
        <w:t>ın, adaletin ve özgürlüğün savunuculuğunu yaptık.</w:t>
      </w:r>
      <w:r w:rsidR="009D21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C2C7D" w:rsidRPr="006A6776" w:rsidRDefault="008264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Aynı ideallere inan</w:t>
      </w:r>
      <w:r w:rsidR="009D2153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ların dayanışma içerisinde, adil olanların daha güçlü, emeğin daha kıymetli olduğu</w:t>
      </w:r>
      <w:r w:rsidR="009D21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766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hiçbir insanın mağduriyet ve mahrumiyet yaşamadığı bir dünya temennisiyle… </w:t>
      </w:r>
    </w:p>
    <w:sectPr w:rsidR="005C2C7D" w:rsidRPr="006A6776" w:rsidSect="008018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33" w:rsidRDefault="00A47133" w:rsidP="00FA6A67">
      <w:pPr>
        <w:spacing w:after="0" w:line="240" w:lineRule="auto"/>
      </w:pPr>
      <w:r>
        <w:separator/>
      </w:r>
    </w:p>
  </w:endnote>
  <w:endnote w:type="continuationSeparator" w:id="0">
    <w:p w:rsidR="00A47133" w:rsidRDefault="00A47133" w:rsidP="00FA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D9" w:rsidRDefault="00A152D9">
    <w:pPr>
      <w:pStyle w:val="Altbilgi"/>
      <w:jc w:val="center"/>
    </w:pPr>
  </w:p>
  <w:p w:rsidR="00A152D9" w:rsidRDefault="00A152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33" w:rsidRDefault="00A47133" w:rsidP="00FA6A67">
      <w:pPr>
        <w:spacing w:after="0" w:line="240" w:lineRule="auto"/>
      </w:pPr>
      <w:r>
        <w:separator/>
      </w:r>
    </w:p>
  </w:footnote>
  <w:footnote w:type="continuationSeparator" w:id="0">
    <w:p w:rsidR="00A47133" w:rsidRDefault="00A47133" w:rsidP="00FA6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6D"/>
    <w:rsid w:val="0000231D"/>
    <w:rsid w:val="00011DA0"/>
    <w:rsid w:val="00020BED"/>
    <w:rsid w:val="00032D9B"/>
    <w:rsid w:val="00035FE1"/>
    <w:rsid w:val="00037F1F"/>
    <w:rsid w:val="000414B9"/>
    <w:rsid w:val="000453C3"/>
    <w:rsid w:val="0004618C"/>
    <w:rsid w:val="00046F7F"/>
    <w:rsid w:val="00056C86"/>
    <w:rsid w:val="00072284"/>
    <w:rsid w:val="00072536"/>
    <w:rsid w:val="00074C87"/>
    <w:rsid w:val="00074F02"/>
    <w:rsid w:val="00085524"/>
    <w:rsid w:val="000915CA"/>
    <w:rsid w:val="000A022A"/>
    <w:rsid w:val="000A1C8B"/>
    <w:rsid w:val="000A2333"/>
    <w:rsid w:val="000A5219"/>
    <w:rsid w:val="000B6439"/>
    <w:rsid w:val="000B7661"/>
    <w:rsid w:val="000C5269"/>
    <w:rsid w:val="000C52DD"/>
    <w:rsid w:val="000D72BA"/>
    <w:rsid w:val="000D7FD0"/>
    <w:rsid w:val="000E7F22"/>
    <w:rsid w:val="000F501F"/>
    <w:rsid w:val="00100E07"/>
    <w:rsid w:val="001025C4"/>
    <w:rsid w:val="00102A08"/>
    <w:rsid w:val="0010552F"/>
    <w:rsid w:val="001116FD"/>
    <w:rsid w:val="001210AB"/>
    <w:rsid w:val="0012633F"/>
    <w:rsid w:val="00132BBB"/>
    <w:rsid w:val="00132C17"/>
    <w:rsid w:val="00140E8F"/>
    <w:rsid w:val="0014493F"/>
    <w:rsid w:val="00144FB3"/>
    <w:rsid w:val="001455AC"/>
    <w:rsid w:val="00146DA6"/>
    <w:rsid w:val="00147B29"/>
    <w:rsid w:val="001661D4"/>
    <w:rsid w:val="00166928"/>
    <w:rsid w:val="00170874"/>
    <w:rsid w:val="00172BC6"/>
    <w:rsid w:val="001775FF"/>
    <w:rsid w:val="0018403A"/>
    <w:rsid w:val="00190C0C"/>
    <w:rsid w:val="001916B0"/>
    <w:rsid w:val="001A5BFE"/>
    <w:rsid w:val="001A6866"/>
    <w:rsid w:val="001C1B55"/>
    <w:rsid w:val="001C2206"/>
    <w:rsid w:val="001C5EE2"/>
    <w:rsid w:val="001E0AC2"/>
    <w:rsid w:val="001E4C02"/>
    <w:rsid w:val="001F465F"/>
    <w:rsid w:val="001F7479"/>
    <w:rsid w:val="0020003C"/>
    <w:rsid w:val="00206C6F"/>
    <w:rsid w:val="00206FD0"/>
    <w:rsid w:val="00211D44"/>
    <w:rsid w:val="00223BAE"/>
    <w:rsid w:val="002371F8"/>
    <w:rsid w:val="0025353A"/>
    <w:rsid w:val="00260049"/>
    <w:rsid w:val="00264910"/>
    <w:rsid w:val="002659BF"/>
    <w:rsid w:val="0027197D"/>
    <w:rsid w:val="00282E80"/>
    <w:rsid w:val="00290455"/>
    <w:rsid w:val="00290CE1"/>
    <w:rsid w:val="00294CAA"/>
    <w:rsid w:val="002A4039"/>
    <w:rsid w:val="002A4B4C"/>
    <w:rsid w:val="002B4739"/>
    <w:rsid w:val="002B6D99"/>
    <w:rsid w:val="002C1996"/>
    <w:rsid w:val="002C6A3E"/>
    <w:rsid w:val="002E421B"/>
    <w:rsid w:val="002E6DE7"/>
    <w:rsid w:val="002F2C1C"/>
    <w:rsid w:val="002F3291"/>
    <w:rsid w:val="002F3382"/>
    <w:rsid w:val="002F627C"/>
    <w:rsid w:val="00303CE3"/>
    <w:rsid w:val="003060BF"/>
    <w:rsid w:val="00310598"/>
    <w:rsid w:val="00313A54"/>
    <w:rsid w:val="003224DC"/>
    <w:rsid w:val="00323ACD"/>
    <w:rsid w:val="0032638A"/>
    <w:rsid w:val="00326DED"/>
    <w:rsid w:val="003308C6"/>
    <w:rsid w:val="00340E5B"/>
    <w:rsid w:val="00345254"/>
    <w:rsid w:val="00351422"/>
    <w:rsid w:val="003539C3"/>
    <w:rsid w:val="00353F81"/>
    <w:rsid w:val="00365E5C"/>
    <w:rsid w:val="00375BE1"/>
    <w:rsid w:val="00383816"/>
    <w:rsid w:val="0039083C"/>
    <w:rsid w:val="003A3AEB"/>
    <w:rsid w:val="003A6CAC"/>
    <w:rsid w:val="003A7A29"/>
    <w:rsid w:val="003B2CF4"/>
    <w:rsid w:val="003C127A"/>
    <w:rsid w:val="003C35E3"/>
    <w:rsid w:val="003D233E"/>
    <w:rsid w:val="003D73B0"/>
    <w:rsid w:val="003F72C0"/>
    <w:rsid w:val="003F7CD2"/>
    <w:rsid w:val="00404098"/>
    <w:rsid w:val="00406F91"/>
    <w:rsid w:val="004100AF"/>
    <w:rsid w:val="004149AD"/>
    <w:rsid w:val="00420F8A"/>
    <w:rsid w:val="00421DC7"/>
    <w:rsid w:val="004260E0"/>
    <w:rsid w:val="004314EC"/>
    <w:rsid w:val="00442FD1"/>
    <w:rsid w:val="00445A5A"/>
    <w:rsid w:val="004478BE"/>
    <w:rsid w:val="00450D20"/>
    <w:rsid w:val="00453CB1"/>
    <w:rsid w:val="004648A3"/>
    <w:rsid w:val="0047206C"/>
    <w:rsid w:val="0047721B"/>
    <w:rsid w:val="004A07BD"/>
    <w:rsid w:val="004C0901"/>
    <w:rsid w:val="004E1A3B"/>
    <w:rsid w:val="00504525"/>
    <w:rsid w:val="00516D2D"/>
    <w:rsid w:val="005320EB"/>
    <w:rsid w:val="005417D7"/>
    <w:rsid w:val="005438E8"/>
    <w:rsid w:val="0054426C"/>
    <w:rsid w:val="00547644"/>
    <w:rsid w:val="00547A35"/>
    <w:rsid w:val="00550EBB"/>
    <w:rsid w:val="00551691"/>
    <w:rsid w:val="005536A5"/>
    <w:rsid w:val="00553DEF"/>
    <w:rsid w:val="005668C6"/>
    <w:rsid w:val="00570061"/>
    <w:rsid w:val="0057120D"/>
    <w:rsid w:val="00580163"/>
    <w:rsid w:val="005801A4"/>
    <w:rsid w:val="00580631"/>
    <w:rsid w:val="00585EBC"/>
    <w:rsid w:val="005867A2"/>
    <w:rsid w:val="00590038"/>
    <w:rsid w:val="00592C73"/>
    <w:rsid w:val="00593DEA"/>
    <w:rsid w:val="00595FBF"/>
    <w:rsid w:val="005A3E72"/>
    <w:rsid w:val="005A6384"/>
    <w:rsid w:val="005A6B99"/>
    <w:rsid w:val="005C2C7D"/>
    <w:rsid w:val="005C31A9"/>
    <w:rsid w:val="005C38A9"/>
    <w:rsid w:val="005D43E8"/>
    <w:rsid w:val="005D6399"/>
    <w:rsid w:val="005E0DC9"/>
    <w:rsid w:val="005E0E2A"/>
    <w:rsid w:val="005E2301"/>
    <w:rsid w:val="005E642B"/>
    <w:rsid w:val="005F04A9"/>
    <w:rsid w:val="0060111E"/>
    <w:rsid w:val="00610B6D"/>
    <w:rsid w:val="006171EE"/>
    <w:rsid w:val="006249EB"/>
    <w:rsid w:val="00645C7A"/>
    <w:rsid w:val="00663F4B"/>
    <w:rsid w:val="00671F98"/>
    <w:rsid w:val="00672ACE"/>
    <w:rsid w:val="0068536A"/>
    <w:rsid w:val="0069195C"/>
    <w:rsid w:val="006A6776"/>
    <w:rsid w:val="006A7CA4"/>
    <w:rsid w:val="006B02B0"/>
    <w:rsid w:val="006B2B4F"/>
    <w:rsid w:val="006B2E33"/>
    <w:rsid w:val="006B4A7E"/>
    <w:rsid w:val="006B4B37"/>
    <w:rsid w:val="006B7987"/>
    <w:rsid w:val="006C179F"/>
    <w:rsid w:val="006C1CBF"/>
    <w:rsid w:val="006C4DC0"/>
    <w:rsid w:val="006D37CE"/>
    <w:rsid w:val="006D4998"/>
    <w:rsid w:val="006D49E0"/>
    <w:rsid w:val="006D5098"/>
    <w:rsid w:val="006D5688"/>
    <w:rsid w:val="006D77C4"/>
    <w:rsid w:val="006E1CAE"/>
    <w:rsid w:val="00706C05"/>
    <w:rsid w:val="00706CCC"/>
    <w:rsid w:val="00710D7D"/>
    <w:rsid w:val="007251AC"/>
    <w:rsid w:val="007258AC"/>
    <w:rsid w:val="00725FE8"/>
    <w:rsid w:val="007313A5"/>
    <w:rsid w:val="00736F41"/>
    <w:rsid w:val="00753FC4"/>
    <w:rsid w:val="00760CD4"/>
    <w:rsid w:val="007668CC"/>
    <w:rsid w:val="007759C7"/>
    <w:rsid w:val="00783596"/>
    <w:rsid w:val="00786828"/>
    <w:rsid w:val="00786E16"/>
    <w:rsid w:val="0078705C"/>
    <w:rsid w:val="007A0F44"/>
    <w:rsid w:val="007B0024"/>
    <w:rsid w:val="007C2BC1"/>
    <w:rsid w:val="007D68AD"/>
    <w:rsid w:val="007F0AD2"/>
    <w:rsid w:val="007F27BB"/>
    <w:rsid w:val="0080185B"/>
    <w:rsid w:val="00823713"/>
    <w:rsid w:val="00826442"/>
    <w:rsid w:val="008412BD"/>
    <w:rsid w:val="00847EB8"/>
    <w:rsid w:val="008508E8"/>
    <w:rsid w:val="00851B5E"/>
    <w:rsid w:val="0085267C"/>
    <w:rsid w:val="00865EC2"/>
    <w:rsid w:val="0086717B"/>
    <w:rsid w:val="008741B5"/>
    <w:rsid w:val="00893EB4"/>
    <w:rsid w:val="008A500B"/>
    <w:rsid w:val="008D506C"/>
    <w:rsid w:val="008D5F7F"/>
    <w:rsid w:val="008F060D"/>
    <w:rsid w:val="008F08CF"/>
    <w:rsid w:val="008F0C23"/>
    <w:rsid w:val="00901C4A"/>
    <w:rsid w:val="00904C91"/>
    <w:rsid w:val="00906469"/>
    <w:rsid w:val="0091524A"/>
    <w:rsid w:val="009165BA"/>
    <w:rsid w:val="00916F20"/>
    <w:rsid w:val="009204D0"/>
    <w:rsid w:val="0092743D"/>
    <w:rsid w:val="009349A7"/>
    <w:rsid w:val="00936F90"/>
    <w:rsid w:val="009421F4"/>
    <w:rsid w:val="00950AAC"/>
    <w:rsid w:val="00952A41"/>
    <w:rsid w:val="00953A0B"/>
    <w:rsid w:val="00953E8E"/>
    <w:rsid w:val="00955A13"/>
    <w:rsid w:val="00963AE1"/>
    <w:rsid w:val="0097359A"/>
    <w:rsid w:val="0097577A"/>
    <w:rsid w:val="00990382"/>
    <w:rsid w:val="00996245"/>
    <w:rsid w:val="009A40AD"/>
    <w:rsid w:val="009B3331"/>
    <w:rsid w:val="009B6116"/>
    <w:rsid w:val="009B7941"/>
    <w:rsid w:val="009D2153"/>
    <w:rsid w:val="009D44B5"/>
    <w:rsid w:val="009E2B1F"/>
    <w:rsid w:val="009E48D1"/>
    <w:rsid w:val="009E76BE"/>
    <w:rsid w:val="009F056A"/>
    <w:rsid w:val="009F0E1B"/>
    <w:rsid w:val="009F67B7"/>
    <w:rsid w:val="00A01B91"/>
    <w:rsid w:val="00A05DF1"/>
    <w:rsid w:val="00A0686F"/>
    <w:rsid w:val="00A11234"/>
    <w:rsid w:val="00A11DB0"/>
    <w:rsid w:val="00A152D9"/>
    <w:rsid w:val="00A15B95"/>
    <w:rsid w:val="00A27D8E"/>
    <w:rsid w:val="00A402C9"/>
    <w:rsid w:val="00A425EA"/>
    <w:rsid w:val="00A45B0A"/>
    <w:rsid w:val="00A47133"/>
    <w:rsid w:val="00A52333"/>
    <w:rsid w:val="00A54AA6"/>
    <w:rsid w:val="00A85B04"/>
    <w:rsid w:val="00A91CB7"/>
    <w:rsid w:val="00A9442C"/>
    <w:rsid w:val="00AA3F56"/>
    <w:rsid w:val="00AA45C6"/>
    <w:rsid w:val="00AC768D"/>
    <w:rsid w:val="00AD16D2"/>
    <w:rsid w:val="00AD7C7B"/>
    <w:rsid w:val="00AF3C4D"/>
    <w:rsid w:val="00B00D8D"/>
    <w:rsid w:val="00B16507"/>
    <w:rsid w:val="00B223C6"/>
    <w:rsid w:val="00B30F2B"/>
    <w:rsid w:val="00B423DC"/>
    <w:rsid w:val="00B45655"/>
    <w:rsid w:val="00B55A5C"/>
    <w:rsid w:val="00B641D7"/>
    <w:rsid w:val="00B70781"/>
    <w:rsid w:val="00B76562"/>
    <w:rsid w:val="00B76D37"/>
    <w:rsid w:val="00B8170A"/>
    <w:rsid w:val="00B919B8"/>
    <w:rsid w:val="00B944B3"/>
    <w:rsid w:val="00B95372"/>
    <w:rsid w:val="00BA08CD"/>
    <w:rsid w:val="00BB73A7"/>
    <w:rsid w:val="00BC5FA2"/>
    <w:rsid w:val="00BC7DA1"/>
    <w:rsid w:val="00BD137F"/>
    <w:rsid w:val="00BE1A10"/>
    <w:rsid w:val="00BE50CE"/>
    <w:rsid w:val="00BE7A84"/>
    <w:rsid w:val="00BF45C2"/>
    <w:rsid w:val="00BF7ED3"/>
    <w:rsid w:val="00C00D43"/>
    <w:rsid w:val="00C010B9"/>
    <w:rsid w:val="00C01397"/>
    <w:rsid w:val="00C15019"/>
    <w:rsid w:val="00C170E2"/>
    <w:rsid w:val="00C22452"/>
    <w:rsid w:val="00C237CA"/>
    <w:rsid w:val="00C27F41"/>
    <w:rsid w:val="00C335E8"/>
    <w:rsid w:val="00C33A8A"/>
    <w:rsid w:val="00C3684C"/>
    <w:rsid w:val="00C50382"/>
    <w:rsid w:val="00C511E4"/>
    <w:rsid w:val="00C526CA"/>
    <w:rsid w:val="00C93BB6"/>
    <w:rsid w:val="00C94E19"/>
    <w:rsid w:val="00CB02F4"/>
    <w:rsid w:val="00CB4A3B"/>
    <w:rsid w:val="00CB5FCB"/>
    <w:rsid w:val="00CC4177"/>
    <w:rsid w:val="00CC47CF"/>
    <w:rsid w:val="00CC6D09"/>
    <w:rsid w:val="00CF5B38"/>
    <w:rsid w:val="00D00FA8"/>
    <w:rsid w:val="00D1232D"/>
    <w:rsid w:val="00D16239"/>
    <w:rsid w:val="00D24628"/>
    <w:rsid w:val="00D30894"/>
    <w:rsid w:val="00D3176D"/>
    <w:rsid w:val="00D317D9"/>
    <w:rsid w:val="00D33A6E"/>
    <w:rsid w:val="00D412B6"/>
    <w:rsid w:val="00D538A3"/>
    <w:rsid w:val="00D5646C"/>
    <w:rsid w:val="00D567DA"/>
    <w:rsid w:val="00D65C67"/>
    <w:rsid w:val="00D846C4"/>
    <w:rsid w:val="00D86C76"/>
    <w:rsid w:val="00D91F47"/>
    <w:rsid w:val="00D9641D"/>
    <w:rsid w:val="00D967CB"/>
    <w:rsid w:val="00DA49B6"/>
    <w:rsid w:val="00DA52DB"/>
    <w:rsid w:val="00DC1758"/>
    <w:rsid w:val="00DC4AF3"/>
    <w:rsid w:val="00DD1297"/>
    <w:rsid w:val="00DD2BDA"/>
    <w:rsid w:val="00DD3A8C"/>
    <w:rsid w:val="00DD508F"/>
    <w:rsid w:val="00DF2447"/>
    <w:rsid w:val="00DF53A3"/>
    <w:rsid w:val="00E030A9"/>
    <w:rsid w:val="00E12144"/>
    <w:rsid w:val="00E124E6"/>
    <w:rsid w:val="00E234EB"/>
    <w:rsid w:val="00E24AA9"/>
    <w:rsid w:val="00E27857"/>
    <w:rsid w:val="00E31D0C"/>
    <w:rsid w:val="00E322AE"/>
    <w:rsid w:val="00E45624"/>
    <w:rsid w:val="00E61DEA"/>
    <w:rsid w:val="00E66BEC"/>
    <w:rsid w:val="00E7799F"/>
    <w:rsid w:val="00E912E6"/>
    <w:rsid w:val="00EC295B"/>
    <w:rsid w:val="00EC3FEE"/>
    <w:rsid w:val="00EC5D23"/>
    <w:rsid w:val="00EC65B5"/>
    <w:rsid w:val="00ED5C05"/>
    <w:rsid w:val="00EE0735"/>
    <w:rsid w:val="00EF5AF9"/>
    <w:rsid w:val="00F03D2E"/>
    <w:rsid w:val="00F16D24"/>
    <w:rsid w:val="00F1732A"/>
    <w:rsid w:val="00F368CA"/>
    <w:rsid w:val="00F36DC7"/>
    <w:rsid w:val="00F40D6E"/>
    <w:rsid w:val="00F44131"/>
    <w:rsid w:val="00F524AA"/>
    <w:rsid w:val="00F52BA6"/>
    <w:rsid w:val="00F5654F"/>
    <w:rsid w:val="00F70F35"/>
    <w:rsid w:val="00F7588D"/>
    <w:rsid w:val="00F8369D"/>
    <w:rsid w:val="00F86619"/>
    <w:rsid w:val="00F90BE9"/>
    <w:rsid w:val="00F91905"/>
    <w:rsid w:val="00F92CAA"/>
    <w:rsid w:val="00FA222D"/>
    <w:rsid w:val="00FA56D5"/>
    <w:rsid w:val="00FA6A67"/>
    <w:rsid w:val="00FB44C2"/>
    <w:rsid w:val="00FB7A65"/>
    <w:rsid w:val="00FC39FC"/>
    <w:rsid w:val="00FC5F2C"/>
    <w:rsid w:val="00FD36F6"/>
    <w:rsid w:val="00FE199F"/>
    <w:rsid w:val="00FE1F2B"/>
    <w:rsid w:val="00FE3414"/>
    <w:rsid w:val="00FF0BF8"/>
    <w:rsid w:val="00FF21F7"/>
    <w:rsid w:val="00FF2F6E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2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A3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6A67"/>
  </w:style>
  <w:style w:type="paragraph" w:styleId="Altbilgi">
    <w:name w:val="footer"/>
    <w:basedOn w:val="Normal"/>
    <w:link w:val="AltbilgiChar"/>
    <w:uiPriority w:val="99"/>
    <w:unhideWhenUsed/>
    <w:rsid w:val="00FA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6A67"/>
  </w:style>
  <w:style w:type="character" w:customStyle="1" w:styleId="Balk1Char">
    <w:name w:val="Başlık 1 Char"/>
    <w:basedOn w:val="VarsaylanParagrafYazTipi"/>
    <w:link w:val="Balk1"/>
    <w:uiPriority w:val="9"/>
    <w:rsid w:val="008526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ralkYok">
    <w:name w:val="No Spacing"/>
    <w:uiPriority w:val="1"/>
    <w:qFormat/>
    <w:rsid w:val="00F86619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5A3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2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A3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6A67"/>
  </w:style>
  <w:style w:type="paragraph" w:styleId="Altbilgi">
    <w:name w:val="footer"/>
    <w:basedOn w:val="Normal"/>
    <w:link w:val="AltbilgiChar"/>
    <w:uiPriority w:val="99"/>
    <w:unhideWhenUsed/>
    <w:rsid w:val="00FA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6A67"/>
  </w:style>
  <w:style w:type="character" w:customStyle="1" w:styleId="Balk1Char">
    <w:name w:val="Başlık 1 Char"/>
    <w:basedOn w:val="VarsaylanParagrafYazTipi"/>
    <w:link w:val="Balk1"/>
    <w:uiPriority w:val="9"/>
    <w:rsid w:val="008526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ralkYok">
    <w:name w:val="No Spacing"/>
    <w:uiPriority w:val="1"/>
    <w:qFormat/>
    <w:rsid w:val="00F86619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5A3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2C3F-56AA-4457-987E-CE92EA8C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ebs-basın</cp:lastModifiedBy>
  <cp:revision>80</cp:revision>
  <cp:lastPrinted>2020-11-18T11:16:00Z</cp:lastPrinted>
  <dcterms:created xsi:type="dcterms:W3CDTF">2020-12-07T13:34:00Z</dcterms:created>
  <dcterms:modified xsi:type="dcterms:W3CDTF">2020-12-09T09:44:00Z</dcterms:modified>
</cp:coreProperties>
</file>