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D9" w:rsidRDefault="00292EBE" w:rsidP="00075FE3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27 yıldır dinmeyen acı </w:t>
      </w:r>
      <w:proofErr w:type="spellStart"/>
      <w:r w:rsidR="007B7AD9" w:rsidRPr="007B7A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Srebrenitsa</w:t>
      </w:r>
      <w:proofErr w:type="spellEnd"/>
      <w:r w:rsidR="007B7A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B7AD9" w:rsidRDefault="007B7AD9" w:rsidP="00075FE3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7A18" w:rsidRPr="007B7AD9" w:rsidRDefault="00E34A09" w:rsidP="00075FE3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yıl önce </w:t>
      </w:r>
      <w:r w:rsidRPr="00292EBE">
        <w:rPr>
          <w:rFonts w:ascii="Times New Roman" w:hAnsi="Times New Roman" w:cs="Times New Roman"/>
          <w:color w:val="000000" w:themeColor="text1"/>
          <w:sz w:val="24"/>
          <w:szCs w:val="24"/>
        </w:rPr>
        <w:t>Avrupa’nın ortasında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92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435D" w:rsidRPr="00B8435D">
        <w:rPr>
          <w:rFonts w:ascii="Times New Roman" w:hAnsi="Times New Roman" w:cs="Times New Roman"/>
          <w:color w:val="000000" w:themeColor="text1"/>
          <w:sz w:val="24"/>
          <w:szCs w:val="24"/>
        </w:rPr>
        <w:t>Srebrenitsa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’da</w:t>
      </w:r>
      <w:proofErr w:type="spellEnd"/>
      <w:r w:rsidRPr="00292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bir soykırım işlendi, d</w:t>
      </w:r>
      <w:r w:rsidRPr="00292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ünyanın gözü önünde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bini aşkın masum insan, insanlıktan nasibini almamış </w:t>
      </w:r>
      <w:r w:rsidR="00CA2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barbarlar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tarafından katl</w:t>
      </w:r>
      <w:r w:rsidR="002B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edildi. Aradan geçen bunca zamana rağmen hâlâ </w:t>
      </w:r>
      <w:r w:rsidR="00CA2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sızısı dinmeyen </w:t>
      </w:r>
      <w:r w:rsidR="002B2A69">
        <w:rPr>
          <w:rFonts w:ascii="Times New Roman" w:hAnsi="Times New Roman" w:cs="Times New Roman"/>
          <w:color w:val="000000" w:themeColor="text1"/>
          <w:sz w:val="24"/>
          <w:szCs w:val="24"/>
        </w:rPr>
        <w:t>bu</w:t>
      </w:r>
      <w:r w:rsidR="006517CA"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acı</w:t>
      </w:r>
      <w:r w:rsidR="005C03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17CA"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2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vicdan sahibi herkesin yüreğini </w:t>
      </w:r>
      <w:r w:rsidR="006517CA"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>dağl</w:t>
      </w:r>
      <w:r w:rsidR="002B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amakta, </w:t>
      </w:r>
      <w:r w:rsidR="00CA2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canını yakmaya </w:t>
      </w:r>
      <w:r w:rsidR="006517CA"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>devam e</w:t>
      </w:r>
      <w:r w:rsidR="002B2A69">
        <w:rPr>
          <w:rFonts w:ascii="Times New Roman" w:hAnsi="Times New Roman" w:cs="Times New Roman"/>
          <w:color w:val="000000" w:themeColor="text1"/>
          <w:sz w:val="24"/>
          <w:szCs w:val="24"/>
        </w:rPr>
        <w:t>tmektedir.</w:t>
      </w:r>
      <w:r w:rsidR="00667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190C" w:rsidRDefault="006517CA" w:rsidP="00075FE3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>11 Temmuz 1995’</w:t>
      </w:r>
      <w:r w:rsidR="005C03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643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="00B8435D" w:rsidRPr="00B8435D">
        <w:rPr>
          <w:rFonts w:ascii="Times New Roman" w:hAnsi="Times New Roman" w:cs="Times New Roman"/>
          <w:color w:val="000000" w:themeColor="text1"/>
          <w:sz w:val="24"/>
          <w:szCs w:val="24"/>
        </w:rPr>
        <w:t>Srebrenitsa</w:t>
      </w:r>
      <w:r w:rsidR="0064325E">
        <w:rPr>
          <w:rFonts w:ascii="Times New Roman" w:hAnsi="Times New Roman" w:cs="Times New Roman"/>
          <w:color w:val="000000" w:themeColor="text1"/>
          <w:sz w:val="24"/>
          <w:szCs w:val="24"/>
        </w:rPr>
        <w:t>’da</w:t>
      </w:r>
      <w:proofErr w:type="spellEnd"/>
      <w:r w:rsidR="002B2A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8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üstelik Birleşmiş </w:t>
      </w:r>
      <w:proofErr w:type="spellStart"/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>Milletler</w:t>
      </w:r>
      <w:r w:rsidR="005C03CF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3CF">
        <w:rPr>
          <w:rFonts w:ascii="Times New Roman" w:hAnsi="Times New Roman" w:cs="Times New Roman"/>
          <w:color w:val="000000" w:themeColor="text1"/>
          <w:sz w:val="24"/>
          <w:szCs w:val="24"/>
        </w:rPr>
        <w:t>(BM) g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üvenli </w:t>
      </w:r>
      <w:r w:rsidR="00CA2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bölge 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ilan ettiği </w:t>
      </w:r>
      <w:r w:rsidR="00CA2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yere 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sığınmış silahsız, çaresiz </w:t>
      </w:r>
      <w:r w:rsidR="001B7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binden fazla Boşnak Müslüman </w:t>
      </w:r>
      <w:r w:rsidR="00CA2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hunharca 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>katledildi. BM’de Barış Gücü olarak görevli Hollandalı asker</w:t>
      </w:r>
      <w:r w:rsidR="002B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ler, </w:t>
      </w:r>
      <w:r w:rsidR="00015FC5">
        <w:rPr>
          <w:rFonts w:ascii="Times New Roman" w:hAnsi="Times New Roman" w:cs="Times New Roman"/>
          <w:color w:val="000000" w:themeColor="text1"/>
          <w:sz w:val="24"/>
          <w:szCs w:val="24"/>
        </w:rPr>
        <w:t>korumakla görevli</w:t>
      </w:r>
      <w:r w:rsidR="00015FC5"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oldukları 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binlerce </w:t>
      </w:r>
      <w:r w:rsidR="00577C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silahsız sivili, masum insanı gözü dönmüş Sırp katillere </w:t>
      </w:r>
      <w:r w:rsidR="007B7AD9">
        <w:rPr>
          <w:rFonts w:ascii="Times New Roman" w:hAnsi="Times New Roman" w:cs="Times New Roman"/>
          <w:color w:val="000000" w:themeColor="text1"/>
          <w:sz w:val="24"/>
          <w:szCs w:val="24"/>
        </w:rPr>
        <w:t>teslim etti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FC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>ün</w:t>
      </w:r>
      <w:r w:rsidR="00015FC5">
        <w:rPr>
          <w:rFonts w:ascii="Times New Roman" w:hAnsi="Times New Roman" w:cs="Times New Roman"/>
          <w:color w:val="000000" w:themeColor="text1"/>
          <w:sz w:val="24"/>
          <w:szCs w:val="24"/>
        </w:rPr>
        <w:t>lerce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süren katliamd</w:t>
      </w:r>
      <w:r w:rsidR="00305755">
        <w:rPr>
          <w:rFonts w:ascii="Times New Roman" w:hAnsi="Times New Roman" w:cs="Times New Roman"/>
          <w:color w:val="000000" w:themeColor="text1"/>
          <w:sz w:val="24"/>
          <w:szCs w:val="24"/>
        </w:rPr>
        <w:t>a,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maktuller </w:t>
      </w:r>
      <w:r w:rsidR="003A5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teşhis edilmesin diye 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parçalanıp yakıldıktan sonra toplu mezarlara </w:t>
      </w:r>
      <w:r w:rsidR="003A5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atıldılar. 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Yıllar </w:t>
      </w:r>
      <w:r w:rsidR="003A5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geçtikçe 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yerleri </w:t>
      </w:r>
      <w:r w:rsidR="003A5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ancak 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tespit edilen </w:t>
      </w:r>
      <w:r w:rsidR="003A5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zor teşhis edilen 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05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bin 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500 </w:t>
      </w:r>
      <w:r w:rsidR="003A5B48">
        <w:rPr>
          <w:rFonts w:ascii="Times New Roman" w:hAnsi="Times New Roman" w:cs="Times New Roman"/>
          <w:color w:val="000000" w:themeColor="text1"/>
          <w:sz w:val="24"/>
          <w:szCs w:val="24"/>
        </w:rPr>
        <w:t>Müslüman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>Potoçari</w:t>
      </w:r>
      <w:proofErr w:type="spellEnd"/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Anıt Mezarlığı</w:t>
      </w:r>
      <w:r w:rsidR="00E4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’na defnedildi. 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>Binden fazla makt</w:t>
      </w:r>
      <w:r w:rsidR="005C03C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>le ulaşmak iç</w:t>
      </w:r>
      <w:r w:rsidR="00015FC5">
        <w:rPr>
          <w:rFonts w:ascii="Times New Roman" w:hAnsi="Times New Roman" w:cs="Times New Roman"/>
          <w:color w:val="000000" w:themeColor="text1"/>
          <w:sz w:val="24"/>
          <w:szCs w:val="24"/>
        </w:rPr>
        <w:t>in çalışmalar hâlâ sür</w:t>
      </w:r>
      <w:r w:rsidR="001903B9">
        <w:rPr>
          <w:rFonts w:ascii="Times New Roman" w:hAnsi="Times New Roman" w:cs="Times New Roman"/>
          <w:color w:val="000000" w:themeColor="text1"/>
          <w:sz w:val="24"/>
          <w:szCs w:val="24"/>
        </w:rPr>
        <w:t>dürülmektedir.</w:t>
      </w:r>
      <w:r w:rsidR="00951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03B9" w:rsidRDefault="006517CA" w:rsidP="00075FE3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vahşet, </w:t>
      </w:r>
      <w:r w:rsidR="00643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II. 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Dünya </w:t>
      </w:r>
      <w:r w:rsidR="0064325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>avaşı</w:t>
      </w:r>
      <w:r w:rsidR="0064325E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ndan sonra, tarihe, Avrupa’da işlenmiş en büyük katliam olarak geçmiştir. Bu </w:t>
      </w:r>
      <w:r w:rsidR="00155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insanlık suçu </w:t>
      </w:r>
      <w:r w:rsidR="00190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bize bir kez daha gösterdi ki Batı, her ne kadar insan hakları, barış ve özgürlük dese de Müslümanlara karşı ikiyüzlü ve sahte davranmaktan vazgeçmiyor. </w:t>
      </w:r>
    </w:p>
    <w:p w:rsidR="00B57176" w:rsidRDefault="00B8435D" w:rsidP="00075FE3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435D">
        <w:rPr>
          <w:rFonts w:ascii="Times New Roman" w:hAnsi="Times New Roman" w:cs="Times New Roman"/>
          <w:color w:val="000000" w:themeColor="text1"/>
          <w:sz w:val="24"/>
          <w:szCs w:val="24"/>
        </w:rPr>
        <w:t>Srebrenitsa</w:t>
      </w:r>
      <w:r w:rsidR="00155F84" w:rsidRPr="00292EBE">
        <w:rPr>
          <w:rFonts w:ascii="Times New Roman" w:hAnsi="Times New Roman" w:cs="Times New Roman"/>
          <w:color w:val="000000" w:themeColor="text1"/>
          <w:sz w:val="24"/>
          <w:szCs w:val="24"/>
        </w:rPr>
        <w:t>’da</w:t>
      </w:r>
      <w:proofErr w:type="spellEnd"/>
      <w:r w:rsidR="00155F84" w:rsidRPr="00292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3B9">
        <w:rPr>
          <w:rFonts w:ascii="Times New Roman" w:hAnsi="Times New Roman" w:cs="Times New Roman"/>
          <w:color w:val="000000" w:themeColor="text1"/>
          <w:sz w:val="24"/>
          <w:szCs w:val="24"/>
        </w:rPr>
        <w:t>katledilen, insanlık onuru ve vicdan</w:t>
      </w:r>
      <w:r w:rsidR="00155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F84" w:rsidRPr="00292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olmuştur. </w:t>
      </w:r>
      <w:r w:rsidR="006517CA"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>Varoluşunu başkasını y</w:t>
      </w:r>
      <w:r w:rsidR="007B7AD9">
        <w:rPr>
          <w:rFonts w:ascii="Times New Roman" w:hAnsi="Times New Roman" w:cs="Times New Roman"/>
          <w:color w:val="000000" w:themeColor="text1"/>
          <w:sz w:val="24"/>
          <w:szCs w:val="24"/>
        </w:rPr>
        <w:t>ok etmek üzerine kuran barbarlara</w:t>
      </w:r>
      <w:r w:rsidR="006517CA"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onlara destek olanlara inat, biz burada ve her yerde </w:t>
      </w:r>
      <w:proofErr w:type="spellStart"/>
      <w:r w:rsidRPr="00B8435D">
        <w:rPr>
          <w:rFonts w:ascii="Times New Roman" w:hAnsi="Times New Roman" w:cs="Times New Roman"/>
          <w:color w:val="000000" w:themeColor="text1"/>
          <w:sz w:val="24"/>
          <w:szCs w:val="24"/>
        </w:rPr>
        <w:t>Srebrenitsa</w:t>
      </w:r>
      <w:r w:rsidR="00A94B60">
        <w:rPr>
          <w:rFonts w:ascii="Times New Roman" w:hAnsi="Times New Roman" w:cs="Times New Roman"/>
          <w:color w:val="000000" w:themeColor="text1"/>
          <w:sz w:val="24"/>
          <w:szCs w:val="24"/>
        </w:rPr>
        <w:t>’da</w:t>
      </w:r>
      <w:proofErr w:type="spellEnd"/>
      <w:r w:rsidR="00A94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katledilen insanlık </w:t>
      </w:r>
      <w:r w:rsidR="006517CA"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değerlerini sonuna kadar yaşatmaya devam edeceğiz. </w:t>
      </w:r>
    </w:p>
    <w:p w:rsidR="00F94B70" w:rsidRDefault="006517CA" w:rsidP="00292EB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>Eğitim-Bir-Sen olarak</w:t>
      </w:r>
      <w:r w:rsidR="00B5717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7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dünyanın her neresinde ve </w:t>
      </w:r>
      <w:r w:rsidR="001903B9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A94B6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903B9">
        <w:rPr>
          <w:rFonts w:ascii="Times New Roman" w:hAnsi="Times New Roman" w:cs="Times New Roman"/>
          <w:color w:val="000000" w:themeColor="text1"/>
          <w:sz w:val="24"/>
          <w:szCs w:val="24"/>
        </w:rPr>
        <w:t>e karşı i</w:t>
      </w:r>
      <w:r w:rsidR="00A94B60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="001903B9">
        <w:rPr>
          <w:rFonts w:ascii="Times New Roman" w:hAnsi="Times New Roman" w:cs="Times New Roman"/>
          <w:color w:val="000000" w:themeColor="text1"/>
          <w:sz w:val="24"/>
          <w:szCs w:val="24"/>
        </w:rPr>
        <w:t>lenmiş olursa olsun</w:t>
      </w:r>
      <w:r w:rsidR="00A94B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90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tüm katliamlara karşıyız.</w:t>
      </w:r>
      <w:r w:rsidR="00A94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101">
        <w:rPr>
          <w:rFonts w:ascii="Times New Roman" w:hAnsi="Times New Roman" w:cs="Times New Roman"/>
          <w:color w:val="000000" w:themeColor="text1"/>
          <w:sz w:val="24"/>
          <w:szCs w:val="24"/>
        </w:rPr>
        <w:t>İnsanlığın ortak acılarını unutmadan, unutturmadan, dünyanın vicdanına hatırlatacağız.</w:t>
      </w:r>
      <w:r w:rsidR="00F94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52D2" w:rsidRPr="00075FE3" w:rsidRDefault="00E00101" w:rsidP="00292EB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Vicdan sahibi herkesin ortak acısı </w:t>
      </w:r>
      <w:proofErr w:type="spellStart"/>
      <w:r w:rsidR="00B8435D" w:rsidRPr="00B8435D">
        <w:rPr>
          <w:rFonts w:ascii="Times New Roman" w:hAnsi="Times New Roman" w:cs="Times New Roman"/>
          <w:color w:val="000000" w:themeColor="text1"/>
          <w:sz w:val="24"/>
          <w:szCs w:val="24"/>
        </w:rPr>
        <w:t>Srebrenitsa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’da</w:t>
      </w:r>
      <w:proofErr w:type="spellEnd"/>
      <w:r w:rsidR="00B8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katledilen kardeşlerimizi rahmetle anıyoruz.</w:t>
      </w:r>
      <w:r w:rsidR="00776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7252D2" w:rsidRPr="00075FE3" w:rsidSect="00E1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A5341"/>
    <w:rsid w:val="00015FC5"/>
    <w:rsid w:val="00023957"/>
    <w:rsid w:val="00075FE3"/>
    <w:rsid w:val="000B71C3"/>
    <w:rsid w:val="00155F84"/>
    <w:rsid w:val="001903B9"/>
    <w:rsid w:val="001B2EA8"/>
    <w:rsid w:val="001B780E"/>
    <w:rsid w:val="00252774"/>
    <w:rsid w:val="0027653A"/>
    <w:rsid w:val="00292EBE"/>
    <w:rsid w:val="002A5341"/>
    <w:rsid w:val="002B2A69"/>
    <w:rsid w:val="002B54FC"/>
    <w:rsid w:val="002E1872"/>
    <w:rsid w:val="00305755"/>
    <w:rsid w:val="003A5B48"/>
    <w:rsid w:val="004E4AE9"/>
    <w:rsid w:val="00577CA4"/>
    <w:rsid w:val="005C03CF"/>
    <w:rsid w:val="005C3D04"/>
    <w:rsid w:val="0064325E"/>
    <w:rsid w:val="006517CA"/>
    <w:rsid w:val="00667A18"/>
    <w:rsid w:val="007252D2"/>
    <w:rsid w:val="00776539"/>
    <w:rsid w:val="007B7AD9"/>
    <w:rsid w:val="008A721D"/>
    <w:rsid w:val="008F3054"/>
    <w:rsid w:val="0095190C"/>
    <w:rsid w:val="00962767"/>
    <w:rsid w:val="00A94B60"/>
    <w:rsid w:val="00AB03F8"/>
    <w:rsid w:val="00AB27D2"/>
    <w:rsid w:val="00B57176"/>
    <w:rsid w:val="00B8435D"/>
    <w:rsid w:val="00B846E2"/>
    <w:rsid w:val="00BC3986"/>
    <w:rsid w:val="00BD2822"/>
    <w:rsid w:val="00C36265"/>
    <w:rsid w:val="00CA2D13"/>
    <w:rsid w:val="00D301A4"/>
    <w:rsid w:val="00DE7053"/>
    <w:rsid w:val="00E00101"/>
    <w:rsid w:val="00E12351"/>
    <w:rsid w:val="00E34A09"/>
    <w:rsid w:val="00E4356C"/>
    <w:rsid w:val="00F56A99"/>
    <w:rsid w:val="00F9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75F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52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BASIN</cp:lastModifiedBy>
  <cp:revision>26</cp:revision>
  <dcterms:created xsi:type="dcterms:W3CDTF">2022-07-05T09:03:00Z</dcterms:created>
  <dcterms:modified xsi:type="dcterms:W3CDTF">2022-07-07T07:23:00Z</dcterms:modified>
</cp:coreProperties>
</file>