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CE" w:rsidRDefault="003D79CE" w:rsidP="003D79CE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En kıymetli hazinemiz annemiz</w:t>
      </w:r>
    </w:p>
    <w:p w:rsidR="003D79CE" w:rsidRDefault="003D79CE" w:rsidP="003D79CE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79CE" w:rsidRDefault="003D79CE" w:rsidP="003D79C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B65">
        <w:rPr>
          <w:rFonts w:ascii="Times New Roman" w:hAnsi="Times New Roman" w:cs="Times New Roman"/>
          <w:color w:val="000000" w:themeColor="text1"/>
          <w:sz w:val="24"/>
          <w:szCs w:val="24"/>
        </w:rPr>
        <w:t>Sevginin, şefkatin, merhametin sembol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5B0B65">
        <w:rPr>
          <w:rFonts w:ascii="Times New Roman" w:hAnsi="Times New Roman" w:cs="Times New Roman"/>
          <w:color w:val="000000" w:themeColor="text1"/>
          <w:sz w:val="24"/>
          <w:szCs w:val="24"/>
        </w:rPr>
        <w:t>, çocuklarının mutlulu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ğu</w:t>
      </w:r>
      <w:r w:rsidRPr="005B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başarısı için her türlü zorluğu göze alan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annelerimiz</w:t>
      </w:r>
      <w:r w:rsidRPr="005B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güçlü millet yapımızın hissi, ahlaki, insani temsilcisi ve teminatı,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benliğimizin mimarı, en kıymeti hazinemizdir. </w:t>
      </w:r>
    </w:p>
    <w:p w:rsidR="003D79CE" w:rsidRDefault="003D79CE" w:rsidP="003D79C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>Karşılıksız ve şartsız sevgiye, fedak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rlığa, insanı insan yapan tüm değerlere sahip annelik, en kutsal görevlerden biridir.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Anne, </w:t>
      </w:r>
      <w:r w:rsidRPr="009C25AB">
        <w:rPr>
          <w:rFonts w:ascii="Times New Roman" w:hAnsi="Times New Roman" w:cs="Times New Roman"/>
          <w:color w:val="000000" w:themeColor="text1"/>
          <w:sz w:val="24"/>
          <w:szCs w:val="24"/>
        </w:rPr>
        <w:t>ailenin temel direği, hiç eksilmeyen bir sevginin, sonsuz bir sabrın, fedak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 w:rsidRPr="009C2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rlığın, iyiliğin, şefkatin, en temiz ve en masum duyguların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simgesidir. Ç</w:t>
      </w:r>
      <w:r w:rsidRPr="009C2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ocuklarını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iyi ve </w:t>
      </w:r>
      <w:r w:rsidRPr="009C2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sağlıklı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bir şekilde</w:t>
      </w:r>
      <w:r w:rsidRPr="009C2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yetiştirebilmek için büyük fedak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ârlık gösteren anneler</w:t>
      </w:r>
      <w:r w:rsidRPr="009C2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yarınların güçlü temellerini</w:t>
      </w:r>
      <w:r w:rsidRPr="009C2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maktadır. </w:t>
      </w:r>
    </w:p>
    <w:p w:rsidR="003D79CE" w:rsidRDefault="003D79CE" w:rsidP="003D79C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B65">
        <w:rPr>
          <w:rFonts w:ascii="Times New Roman" w:hAnsi="Times New Roman" w:cs="Times New Roman"/>
          <w:color w:val="000000" w:themeColor="text1"/>
          <w:sz w:val="24"/>
          <w:szCs w:val="24"/>
        </w:rPr>
        <w:t>Güçlü toplumun çeki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rdeği olan ailenin temel dayanağı</w:t>
      </w:r>
      <w:r w:rsidRPr="005B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direği annedir. Anne güçlü olursa aile, aile güçlü olursa toplum ve millet güçlü olur. Annelerin duyar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Pr="005B0B65">
        <w:rPr>
          <w:rFonts w:ascii="Times New Roman" w:hAnsi="Times New Roman" w:cs="Times New Roman"/>
          <w:color w:val="000000" w:themeColor="text1"/>
          <w:sz w:val="24"/>
          <w:szCs w:val="24"/>
        </w:rPr>
        <w:t>lığını gözetmeyen hiçbir çare ve çözüm, insanlığa hizmet edemez, etmemiştir.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D79CE" w:rsidRDefault="003D79CE" w:rsidP="003D79C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5AB">
        <w:rPr>
          <w:rFonts w:ascii="Times New Roman" w:hAnsi="Times New Roman" w:cs="Times New Roman"/>
          <w:color w:val="000000" w:themeColor="text1"/>
          <w:sz w:val="24"/>
          <w:szCs w:val="24"/>
        </w:rPr>
        <w:t>Anne sevgisi, belli kalıplara sığmayan yüce bir sevgidir.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>Bizleri bugünlere getiren annelerimiz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>için ne yapsak azdır, hak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larını hiçbir zaman ödeyemeyiz. </w:t>
      </w: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>Bizler için tüm zorluklara göğüs geren, bizlere iyiliği, dürüstlüğü, doğruluğu, güzel ahlakı öğreten, geleceğimiz için gecesini gündüzün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katan annelerimizin kıymetini </w:t>
      </w: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>çok iyi bilmeli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>öm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rümüzün </w:t>
      </w: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>sonuna kadar onları baş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>tacı etmeli, evlat sevgisini en güz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şekilde onlara yaşatmalıyız. </w:t>
      </w: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>Annelerimize sevgimizi her fırsatta göstermeli, onlara karşı sorumluluklarımızı en iyi şekilde yerine getirmeliyiz. Onların ne kadar kıymetli olduklarını, kend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ilerine daima hissettirmeliyiz. </w:t>
      </w:r>
    </w:p>
    <w:p w:rsidR="003D79CE" w:rsidRDefault="003D79CE" w:rsidP="003D79C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Günümüzde, kapitalist</w:t>
      </w:r>
      <w:r w:rsidRPr="0006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sistemin </w:t>
      </w:r>
      <w:r w:rsidRPr="0006041E">
        <w:rPr>
          <w:rFonts w:ascii="Times New Roman" w:hAnsi="Times New Roman" w:cs="Times New Roman"/>
          <w:color w:val="000000" w:themeColor="text1"/>
          <w:sz w:val="24"/>
          <w:szCs w:val="24"/>
        </w:rPr>
        <w:t>tüketim kültürünün aparatı kılınan özel gün anlayışının ötesinde, hayatımıza belirleyici dokunuşlar yapan annelerimize, tek bir günle sınırlandırarak değil, zamanın üstünd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bir paye ile kıymet vermeliyiz. </w:t>
      </w:r>
    </w:p>
    <w:p w:rsidR="003D79CE" w:rsidRDefault="003D79CE" w:rsidP="003D79C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Hayatımızın </w:t>
      </w:r>
      <w:r w:rsidRPr="0006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anında emek veren annelerimizin çalışma hayatında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çalışma şartlarının iyileştirilmesi</w:t>
      </w:r>
      <w:r w:rsidRPr="0006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anneliklerini örselemeyen haklarla donatılması için mücadele ettik, etmeye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06041E">
        <w:rPr>
          <w:rFonts w:ascii="Times New Roman" w:hAnsi="Times New Roman" w:cs="Times New Roman"/>
          <w:color w:val="000000" w:themeColor="text1"/>
          <w:sz w:val="24"/>
          <w:szCs w:val="24"/>
        </w:rPr>
        <w:t>devam edeceğiz. Biliyoruz 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6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aile kurumunu göz ardı etmek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60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sadece aileyi değil tüm toplumu tahrip edecektir.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D79CE" w:rsidRPr="009C25AB" w:rsidRDefault="003D79CE" w:rsidP="003D79C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Eğitim-Bir-Sen olarak,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>ayatı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tüm güzelliklerine layık olan, v</w:t>
      </w:r>
      <w:r w:rsidRPr="005B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arlıkları bize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güç</w:t>
      </w:r>
      <w:r w:rsidRPr="005B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veren, varlığımızın gerçek mimar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5B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bütün </w:t>
      </w:r>
      <w:r w:rsidRPr="005B0B65">
        <w:rPr>
          <w:rFonts w:ascii="Times New Roman" w:hAnsi="Times New Roman" w:cs="Times New Roman"/>
          <w:color w:val="000000" w:themeColor="text1"/>
          <w:sz w:val="24"/>
          <w:szCs w:val="24"/>
        </w:rPr>
        <w:t>anneleri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Anneler G</w:t>
      </w:r>
      <w:r w:rsidRPr="005B0B65">
        <w:rPr>
          <w:rFonts w:ascii="Times New Roman" w:hAnsi="Times New Roman" w:cs="Times New Roman"/>
          <w:color w:val="000000" w:themeColor="text1"/>
          <w:sz w:val="24"/>
          <w:szCs w:val="24"/>
        </w:rPr>
        <w:t>ünü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’nü tebrik ediyor, kendilerine </w:t>
      </w: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>sağlık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>mutluluk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</w:t>
      </w: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>diliyoru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306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0733" w:rsidRDefault="005F0733">
      <w:bookmarkStart w:id="0" w:name="_GoBack"/>
      <w:bookmarkEnd w:id="0"/>
    </w:p>
    <w:sectPr w:rsidR="005F0733" w:rsidSect="0014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CE"/>
    <w:rsid w:val="003D79CE"/>
    <w:rsid w:val="005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F54B4-CDC7-4480-A64A-47C37B93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D7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2021-05-08T07:33:00Z</dcterms:created>
  <dcterms:modified xsi:type="dcterms:W3CDTF">2021-05-08T07:34:00Z</dcterms:modified>
</cp:coreProperties>
</file>