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FF" w:rsidRDefault="009218FF" w:rsidP="00323A8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18FF" w:rsidRPr="008E1549" w:rsidRDefault="009218FF" w:rsidP="00323A8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549">
        <w:rPr>
          <w:rFonts w:ascii="Times New Roman" w:hAnsi="Times New Roman"/>
          <w:b/>
          <w:color w:val="000000"/>
          <w:sz w:val="28"/>
          <w:szCs w:val="28"/>
        </w:rPr>
        <w:t xml:space="preserve">5’li Çeteye Özenenlerin Hevesleri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de </w:t>
      </w:r>
      <w:r w:rsidRPr="008E1549">
        <w:rPr>
          <w:rFonts w:ascii="Times New Roman" w:hAnsi="Times New Roman"/>
          <w:b/>
          <w:color w:val="000000"/>
          <w:sz w:val="28"/>
          <w:szCs w:val="28"/>
        </w:rPr>
        <w:t xml:space="preserve">Kursaklarında Kalacaktır </w:t>
      </w:r>
    </w:p>
    <w:p w:rsidR="009218FF" w:rsidRDefault="009218FF" w:rsidP="00323A85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218FF" w:rsidRDefault="009218FF" w:rsidP="00323A85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3A85">
        <w:rPr>
          <w:rFonts w:ascii="Times New Roman" w:hAnsi="Times New Roman"/>
          <w:bCs/>
          <w:color w:val="000000"/>
          <w:sz w:val="24"/>
          <w:szCs w:val="24"/>
        </w:rPr>
        <w:t>Taksim Gezi Parkı</w:t>
      </w:r>
      <w:r>
        <w:rPr>
          <w:rFonts w:ascii="Times New Roman" w:hAnsi="Times New Roman"/>
          <w:bCs/>
          <w:color w:val="000000"/>
          <w:sz w:val="24"/>
          <w:szCs w:val="24"/>
        </w:rPr>
        <w:t>’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 xml:space="preserve">nda birkaç ağacın yerinin değiştirilmesi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bahanesiyle 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>başla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yan, akabinde 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>marjinal grupların, ajanların, faiz lobisinin yerli(!) uzantılarının dahil olmasıyla kırılma yaşayan ve 28 Şubat’ın psikolojik harek</w:t>
      </w:r>
      <w:r>
        <w:rPr>
          <w:rFonts w:ascii="Times New Roman" w:hAnsi="Times New Roman"/>
          <w:bCs/>
          <w:color w:val="000000"/>
          <w:sz w:val="24"/>
          <w:szCs w:val="24"/>
        </w:rPr>
        <w:t>â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 xml:space="preserve">tını andıran </w:t>
      </w:r>
      <w:r>
        <w:rPr>
          <w:rFonts w:ascii="Times New Roman" w:hAnsi="Times New Roman"/>
          <w:bCs/>
          <w:color w:val="000000"/>
          <w:sz w:val="24"/>
          <w:szCs w:val="24"/>
        </w:rPr>
        <w:t>her türlü yol ve yöntem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>le darbeye yelteneler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 xml:space="preserve"> milletin oynanan oyunu ve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bunun 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>arka planı</w:t>
      </w:r>
      <w:r>
        <w:rPr>
          <w:rFonts w:ascii="Times New Roman" w:hAnsi="Times New Roman"/>
          <w:bCs/>
          <w:color w:val="000000"/>
          <w:sz w:val="24"/>
          <w:szCs w:val="24"/>
        </w:rPr>
        <w:t>nı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 xml:space="preserve"> fark etmesiyle birlikte boy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larının 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>ölçüsünü almışlardır.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218FF" w:rsidRDefault="009218FF" w:rsidP="00323A85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3A85">
        <w:rPr>
          <w:rFonts w:ascii="Times New Roman" w:hAnsi="Times New Roman"/>
          <w:bCs/>
          <w:color w:val="000000"/>
          <w:sz w:val="24"/>
          <w:szCs w:val="24"/>
        </w:rPr>
        <w:t xml:space="preserve">“Bundan sonra görev STK’ların” diyen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28 Şubat döneminin Genelkurmay Başkanı 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>Karadayı’dan emir alarak sokağı ısıtma görevini harfiyen uygulayan “Sivil 5’li Çete”nin milletin yüzüne bakamaz hale gel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mesinden 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>ders çıkarmayan çakma sivil toplum örgütleri, faiz lobisinin ve sponsorların ırgatlığına soyunmuş</w:t>
      </w:r>
      <w:r>
        <w:rPr>
          <w:rFonts w:ascii="Times New Roman" w:hAnsi="Times New Roman"/>
          <w:bCs/>
          <w:color w:val="000000"/>
          <w:sz w:val="24"/>
          <w:szCs w:val="24"/>
        </w:rPr>
        <w:t>lardır.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218FF" w:rsidRPr="00323A85" w:rsidRDefault="009218FF" w:rsidP="00323A85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Ülkemizde yıllardır sürdürülmeye çalışılan kardeş kavgasının ve terör belasının bitirilmeye çalışıldığı bir dönemde, kararlı adımların atılmasından rahatsızlık duyanların, kan duracak diye kanı donanların boş durmaması milletin gözünden kaçmamaktadır. </w:t>
      </w:r>
    </w:p>
    <w:p w:rsidR="009218FF" w:rsidRDefault="009218FF" w:rsidP="00323A85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3A85">
        <w:rPr>
          <w:rFonts w:ascii="Times New Roman" w:hAnsi="Times New Roman"/>
          <w:bCs/>
          <w:color w:val="000000"/>
          <w:sz w:val="24"/>
          <w:szCs w:val="24"/>
        </w:rPr>
        <w:t>“</w:t>
      </w:r>
      <w:r w:rsidRPr="00323A85">
        <w:rPr>
          <w:rStyle w:val="Vurgu"/>
          <w:rFonts w:ascii="Times New Roman" w:hAnsi="Times New Roman"/>
          <w:b w:val="0"/>
          <w:color w:val="000000"/>
          <w:sz w:val="24"/>
          <w:szCs w:val="24"/>
        </w:rPr>
        <w:t>Mesele Gezi Parkı değil</w:t>
      </w:r>
      <w:r w:rsidRPr="00323A85">
        <w:rPr>
          <w:rStyle w:val="st1"/>
          <w:rFonts w:ascii="Times New Roman" w:hAnsi="Times New Roman"/>
          <w:color w:val="000000"/>
          <w:sz w:val="24"/>
          <w:szCs w:val="24"/>
        </w:rPr>
        <w:t xml:space="preserve"> arkadaş, hala anlamadın mı” diye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>nler</w:t>
      </w:r>
      <w:r>
        <w:rPr>
          <w:rFonts w:ascii="Times New Roman" w:hAnsi="Times New Roman"/>
          <w:bCs/>
          <w:color w:val="000000"/>
          <w:sz w:val="24"/>
          <w:szCs w:val="24"/>
        </w:rPr>
        <w:t>in,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 xml:space="preserve"> milletin ne yapılmak istendiğini hala anlamadığını düşünerek ısrarla içinde oldukları kirli oyuna devam etmeleri pişkinlikten de öteye geçmiştir. SOROS ve OTPOR taktikleri ile halkı manipüle etmeye çalışanlar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 xml:space="preserve"> içine düştükleri kirden arınmak, tövbe etmek ve milletten özür dilemek yerine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 xml:space="preserve"> milleti</w:t>
      </w:r>
      <w:r>
        <w:rPr>
          <w:rFonts w:ascii="Times New Roman" w:hAnsi="Times New Roman"/>
          <w:bCs/>
          <w:color w:val="000000"/>
          <w:sz w:val="24"/>
          <w:szCs w:val="24"/>
        </w:rPr>
        <w:t>n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gözünün içine baka baka entrikalara devam etmelerini ve y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>üzsüzlükten ödün vermemeye çalışma</w:t>
      </w:r>
      <w:r>
        <w:rPr>
          <w:rFonts w:ascii="Times New Roman" w:hAnsi="Times New Roman"/>
          <w:bCs/>
          <w:color w:val="000000"/>
          <w:sz w:val="24"/>
          <w:szCs w:val="24"/>
        </w:rPr>
        <w:t>larını anlamakta zorlanıyoruz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218FF" w:rsidRDefault="009218FF" w:rsidP="00323A85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3A85">
        <w:rPr>
          <w:rFonts w:ascii="Times New Roman" w:hAnsi="Times New Roman"/>
          <w:bCs/>
          <w:color w:val="000000"/>
          <w:sz w:val="24"/>
          <w:szCs w:val="24"/>
        </w:rPr>
        <w:t>Niyetleri açığa çıktığı için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 xml:space="preserve"> hükümetin muhatap bile kabul etmemesi gereken kimi sivil to</w:t>
      </w:r>
      <w:r>
        <w:rPr>
          <w:rFonts w:ascii="Times New Roman" w:hAnsi="Times New Roman"/>
          <w:bCs/>
          <w:color w:val="000000"/>
          <w:sz w:val="24"/>
          <w:szCs w:val="24"/>
        </w:rPr>
        <w:t>plum(!) örgütü temsilcileri bir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>araya gelerek ortaklaşa grev kararı aldıklarını kamuoyuna deklare etmişlerdir. DİSK, KESK, TMMOB, TTB ve TDB’nin 28 Şubat’ın 5’li çetesine özenerek “Alışmış kudurmuştan beterdir” sözünü doğrularcasına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yeni ‘5’li çete’liğe özenmeleri 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>milleti şaşırtmamıştır.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218FF" w:rsidRDefault="009218FF" w:rsidP="00323A85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İsmine uygun davranıp milletin yanında yer almamaları konusunda sicilleri kabarık olan bu sözde sivil toplum örgütlerine kamu çalışanlarının itibar etmeyeceğine inanıyoruz.</w:t>
      </w:r>
    </w:p>
    <w:p w:rsidR="009218FF" w:rsidRPr="00323A85" w:rsidRDefault="009218FF" w:rsidP="00323A85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3A85">
        <w:rPr>
          <w:rFonts w:ascii="Times New Roman" w:hAnsi="Times New Roman"/>
          <w:bCs/>
          <w:color w:val="000000"/>
          <w:sz w:val="24"/>
          <w:szCs w:val="24"/>
        </w:rPr>
        <w:t>Eğitim-Bir-Sen</w:t>
      </w:r>
      <w:r w:rsidR="00BC78FF">
        <w:rPr>
          <w:rFonts w:ascii="Times New Roman" w:hAnsi="Times New Roman"/>
          <w:bCs/>
          <w:color w:val="000000"/>
          <w:sz w:val="24"/>
          <w:szCs w:val="24"/>
        </w:rPr>
        <w:t xml:space="preserve"> olarak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>milleti</w:t>
      </w:r>
      <w:r>
        <w:rPr>
          <w:rFonts w:ascii="Times New Roman" w:hAnsi="Times New Roman"/>
          <w:bCs/>
          <w:color w:val="000000"/>
          <w:sz w:val="24"/>
          <w:szCs w:val="24"/>
        </w:rPr>
        <w:t>n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 xml:space="preserve"> daha fazla ger</w:t>
      </w:r>
      <w:r>
        <w:rPr>
          <w:rFonts w:ascii="Times New Roman" w:hAnsi="Times New Roman"/>
          <w:bCs/>
          <w:color w:val="000000"/>
          <w:sz w:val="24"/>
          <w:szCs w:val="24"/>
        </w:rPr>
        <w:t>il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>me</w:t>
      </w:r>
      <w:r>
        <w:rPr>
          <w:rFonts w:ascii="Times New Roman" w:hAnsi="Times New Roman"/>
          <w:bCs/>
          <w:color w:val="000000"/>
          <w:sz w:val="24"/>
          <w:szCs w:val="24"/>
        </w:rPr>
        <w:t>sinin,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 xml:space="preserve"> ülkenin huzurunu</w:t>
      </w:r>
      <w:r>
        <w:rPr>
          <w:rFonts w:ascii="Times New Roman" w:hAnsi="Times New Roman"/>
          <w:bCs/>
          <w:color w:val="000000"/>
          <w:sz w:val="24"/>
          <w:szCs w:val="24"/>
        </w:rPr>
        <w:t>n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 xml:space="preserve"> boz</w:t>
      </w:r>
      <w:r>
        <w:rPr>
          <w:rFonts w:ascii="Times New Roman" w:hAnsi="Times New Roman"/>
          <w:bCs/>
          <w:color w:val="000000"/>
          <w:sz w:val="24"/>
          <w:szCs w:val="24"/>
        </w:rPr>
        <w:t>ul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>ma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sının, Türkiye üzerine oyun oynayanların haricinde kimseye bir fayda getirmeyeceğinin bilinmesini istiyor; grev çağrısı yapanlara, geçmişten ders almalarını, darbe ve kargaşa ortamlarından en fazla emekçi kesimin zarar gördüğünü hatırlatıyor, emperyalist güçlerin ve içerideki kirli odakların değil, milletin yanında yer almaları </w:t>
      </w:r>
      <w:r w:rsidRPr="00323A85">
        <w:rPr>
          <w:rFonts w:ascii="Times New Roman" w:hAnsi="Times New Roman"/>
          <w:bCs/>
          <w:color w:val="000000"/>
          <w:sz w:val="24"/>
          <w:szCs w:val="24"/>
        </w:rPr>
        <w:t>çağrısında bulunuyoruz.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sectPr w:rsidR="009218FF" w:rsidRPr="00323A85" w:rsidSect="00323A85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5C4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B8D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4F0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BA601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2AB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281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02B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6624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B68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7EE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B69"/>
    <w:rsid w:val="000B5B68"/>
    <w:rsid w:val="001D3107"/>
    <w:rsid w:val="002B757A"/>
    <w:rsid w:val="002D4CF4"/>
    <w:rsid w:val="002F03B0"/>
    <w:rsid w:val="00323A85"/>
    <w:rsid w:val="0032666A"/>
    <w:rsid w:val="00387C84"/>
    <w:rsid w:val="00426F88"/>
    <w:rsid w:val="0051423B"/>
    <w:rsid w:val="005B5570"/>
    <w:rsid w:val="006371D2"/>
    <w:rsid w:val="00645362"/>
    <w:rsid w:val="006A62CA"/>
    <w:rsid w:val="006D1710"/>
    <w:rsid w:val="007B3494"/>
    <w:rsid w:val="00837500"/>
    <w:rsid w:val="0087642A"/>
    <w:rsid w:val="008A2F0D"/>
    <w:rsid w:val="008E1549"/>
    <w:rsid w:val="009218FF"/>
    <w:rsid w:val="009279E9"/>
    <w:rsid w:val="009404C8"/>
    <w:rsid w:val="009962FC"/>
    <w:rsid w:val="00A05268"/>
    <w:rsid w:val="00AD259E"/>
    <w:rsid w:val="00B543DB"/>
    <w:rsid w:val="00BC78FF"/>
    <w:rsid w:val="00C12D7E"/>
    <w:rsid w:val="00C83646"/>
    <w:rsid w:val="00CB5C56"/>
    <w:rsid w:val="00D339EF"/>
    <w:rsid w:val="00D37B69"/>
    <w:rsid w:val="00D77284"/>
    <w:rsid w:val="00E57B1B"/>
    <w:rsid w:val="00E72911"/>
    <w:rsid w:val="00E938F1"/>
    <w:rsid w:val="00EC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C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99"/>
    <w:qFormat/>
    <w:rsid w:val="002B757A"/>
    <w:rPr>
      <w:rFonts w:cs="Times New Roman"/>
      <w:b/>
      <w:bCs/>
    </w:rPr>
  </w:style>
  <w:style w:type="character" w:customStyle="1" w:styleId="st1">
    <w:name w:val="st1"/>
    <w:basedOn w:val="VarsaylanParagrafYazTipi"/>
    <w:uiPriority w:val="99"/>
    <w:rsid w:val="002B75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Şubat’ın 5’li Çetesine Özenenleri Şiddetle Kınıyoruz</dc:title>
  <dc:subject/>
  <dc:creator>EgitimBirSen</dc:creator>
  <cp:keywords/>
  <dc:description/>
  <cp:lastModifiedBy>korhany</cp:lastModifiedBy>
  <cp:revision>22</cp:revision>
  <cp:lastPrinted>2013-06-17T09:35:00Z</cp:lastPrinted>
  <dcterms:created xsi:type="dcterms:W3CDTF">2013-06-17T09:53:00Z</dcterms:created>
  <dcterms:modified xsi:type="dcterms:W3CDTF">2013-06-17T11:57:00Z</dcterms:modified>
</cp:coreProperties>
</file>