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proofErr w:type="gramStart"/>
      <w:r w:rsidRPr="005A70D4">
        <w:rPr>
          <w:rFonts w:ascii="Times New Roman" w:eastAsia="Times New Roman" w:hAnsi="Times New Roman" w:cs="Times New Roman"/>
          <w:color w:val="222222"/>
          <w:sz w:val="24"/>
          <w:szCs w:val="24"/>
          <w:lang w:eastAsia="tr-TR"/>
        </w:rPr>
        <w:t>Ölüm bir tohumsa kefen zarında/Gün olur fışkırır bir orman olur” dizeleriyle Bir çekirdekte bir filizi, bir filiz de bir fidanı, bir fidanda bir çınarı, bir çınarda bir ormanı düşleyen, medeniyetimizin aksiyoner dava adamı, çağın soylusu ve soylu mücadelemizin mimarı Mehmet Akif İnan ağabey başta olmak üzere millet, medeniyet ve Hakikat davası mücadelesinde vefat edenlere Allah’tan rahmet diliyorum. </w:t>
      </w:r>
      <w:proofErr w:type="gramEnd"/>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Arial" w:eastAsia="Times New Roman" w:hAnsi="Arial" w:cs="Arial"/>
          <w:b/>
          <w:bCs/>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Türkiye, milleti ve devletiyle; insani değerlere, kardeşliğe, hikmete, ahlaka, “Hakikate” çağrıya dayanan kadim medeniyete asırladır mesken olmuş bir coğrafyanın merkez ülkesidir. Medeniyetimiz, hem milletimize hem de millete hizmetle sorumlu olanlara; Halka hizmeti </w:t>
      </w:r>
      <w:proofErr w:type="spellStart"/>
      <w:r w:rsidRPr="005A70D4">
        <w:rPr>
          <w:rFonts w:ascii="Times New Roman" w:eastAsia="Times New Roman" w:hAnsi="Times New Roman" w:cs="Times New Roman"/>
          <w:color w:val="222222"/>
          <w:sz w:val="24"/>
          <w:szCs w:val="24"/>
          <w:lang w:eastAsia="tr-TR"/>
        </w:rPr>
        <w:t>Hak’ka</w:t>
      </w:r>
      <w:proofErr w:type="spellEnd"/>
      <w:r w:rsidRPr="005A70D4">
        <w:rPr>
          <w:rFonts w:ascii="Times New Roman" w:eastAsia="Times New Roman" w:hAnsi="Times New Roman" w:cs="Times New Roman"/>
          <w:color w:val="222222"/>
          <w:sz w:val="24"/>
          <w:szCs w:val="24"/>
          <w:lang w:eastAsia="tr-TR"/>
        </w:rPr>
        <w:t xml:space="preserve"> hizmet saymayı, insanı yaşatmayı devleti yaşatmanın ön şartı görmeyi, kurda yem olan kuzunun hesabını dahi vermeyi salık veriyor. Biz, bilir ve inanırız ki; dünya üzerinde </w:t>
      </w:r>
      <w:proofErr w:type="spellStart"/>
      <w:r w:rsidRPr="005A70D4">
        <w:rPr>
          <w:rFonts w:ascii="Times New Roman" w:eastAsia="Times New Roman" w:hAnsi="Times New Roman" w:cs="Times New Roman"/>
          <w:color w:val="222222"/>
          <w:sz w:val="24"/>
          <w:szCs w:val="24"/>
          <w:lang w:eastAsia="tr-TR"/>
        </w:rPr>
        <w:t>ALLAH’a</w:t>
      </w:r>
      <w:proofErr w:type="spellEnd"/>
      <w:r w:rsidRPr="005A70D4">
        <w:rPr>
          <w:rFonts w:ascii="Times New Roman" w:eastAsia="Times New Roman" w:hAnsi="Times New Roman" w:cs="Times New Roman"/>
          <w:color w:val="222222"/>
          <w:sz w:val="24"/>
          <w:szCs w:val="24"/>
          <w:lang w:eastAsia="tr-TR"/>
        </w:rPr>
        <w:t xml:space="preserve"> kulluktan daha büyük bir makam, Allah’ın rızasını gözeterek insana hizmet etmekten daha büyük bir onur yoktur.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Hakikat yolculuğumuzun bineği medeniyetimiz, insan ve iman arasındaki kadim birlikteliği esas alıyor. Zamanda yolculuk yaparak “</w:t>
      </w:r>
      <w:proofErr w:type="spellStart"/>
      <w:r w:rsidRPr="005A70D4">
        <w:rPr>
          <w:rFonts w:ascii="Times New Roman" w:eastAsia="Times New Roman" w:hAnsi="Times New Roman" w:cs="Times New Roman"/>
          <w:color w:val="222222"/>
          <w:sz w:val="24"/>
          <w:szCs w:val="24"/>
          <w:lang w:eastAsia="tr-TR"/>
        </w:rPr>
        <w:t>Asr</w:t>
      </w:r>
      <w:proofErr w:type="spellEnd"/>
      <w:r w:rsidRPr="005A70D4">
        <w:rPr>
          <w:rFonts w:ascii="Times New Roman" w:eastAsia="Times New Roman" w:hAnsi="Times New Roman" w:cs="Times New Roman"/>
          <w:color w:val="222222"/>
          <w:sz w:val="24"/>
          <w:szCs w:val="24"/>
          <w:lang w:eastAsia="tr-TR"/>
        </w:rPr>
        <w:t xml:space="preserve">-ı Saadet” devrinde yaşama </w:t>
      </w:r>
      <w:proofErr w:type="gramStart"/>
      <w:r w:rsidRPr="005A70D4">
        <w:rPr>
          <w:rFonts w:ascii="Times New Roman" w:eastAsia="Times New Roman" w:hAnsi="Times New Roman" w:cs="Times New Roman"/>
          <w:color w:val="222222"/>
          <w:sz w:val="24"/>
          <w:szCs w:val="24"/>
          <w:lang w:eastAsia="tr-TR"/>
        </w:rPr>
        <w:t>imkanımız</w:t>
      </w:r>
      <w:proofErr w:type="gramEnd"/>
      <w:r w:rsidRPr="005A70D4">
        <w:rPr>
          <w:rFonts w:ascii="Times New Roman" w:eastAsia="Times New Roman" w:hAnsi="Times New Roman" w:cs="Times New Roman"/>
          <w:color w:val="222222"/>
          <w:sz w:val="24"/>
          <w:szCs w:val="24"/>
          <w:lang w:eastAsia="tr-TR"/>
        </w:rPr>
        <w:t xml:space="preserve"> yok. Beton yapılara dair imar planlarıyla şekillenmiş esaret şehirleri yerine, </w:t>
      </w:r>
      <w:proofErr w:type="spellStart"/>
      <w:r w:rsidRPr="005A70D4">
        <w:rPr>
          <w:rFonts w:ascii="Times New Roman" w:eastAsia="Times New Roman" w:hAnsi="Times New Roman" w:cs="Times New Roman"/>
          <w:color w:val="222222"/>
          <w:sz w:val="24"/>
          <w:szCs w:val="24"/>
          <w:lang w:eastAsia="tr-TR"/>
        </w:rPr>
        <w:t>Asr</w:t>
      </w:r>
      <w:proofErr w:type="spellEnd"/>
      <w:r w:rsidRPr="005A70D4">
        <w:rPr>
          <w:rFonts w:ascii="Times New Roman" w:eastAsia="Times New Roman" w:hAnsi="Times New Roman" w:cs="Times New Roman"/>
          <w:color w:val="222222"/>
          <w:sz w:val="24"/>
          <w:szCs w:val="24"/>
          <w:lang w:eastAsia="tr-TR"/>
        </w:rPr>
        <w:t xml:space="preserve">-ı Saadeti var eden irfan değerleriyle imar edeceğimiz </w:t>
      </w:r>
      <w:proofErr w:type="spellStart"/>
      <w:r w:rsidRPr="005A70D4">
        <w:rPr>
          <w:rFonts w:ascii="Times New Roman" w:eastAsia="Times New Roman" w:hAnsi="Times New Roman" w:cs="Times New Roman"/>
          <w:color w:val="222222"/>
          <w:sz w:val="24"/>
          <w:szCs w:val="24"/>
          <w:lang w:eastAsia="tr-TR"/>
        </w:rPr>
        <w:t>Şehr</w:t>
      </w:r>
      <w:proofErr w:type="spellEnd"/>
      <w:r w:rsidRPr="005A70D4">
        <w:rPr>
          <w:rFonts w:ascii="Times New Roman" w:eastAsia="Times New Roman" w:hAnsi="Times New Roman" w:cs="Times New Roman"/>
          <w:color w:val="222222"/>
          <w:sz w:val="24"/>
          <w:szCs w:val="24"/>
          <w:lang w:eastAsia="tr-TR"/>
        </w:rPr>
        <w:t xml:space="preserve">-i Saadet’lerde yaşama </w:t>
      </w:r>
      <w:proofErr w:type="gramStart"/>
      <w:r w:rsidRPr="005A70D4">
        <w:rPr>
          <w:rFonts w:ascii="Times New Roman" w:eastAsia="Times New Roman" w:hAnsi="Times New Roman" w:cs="Times New Roman"/>
          <w:color w:val="222222"/>
          <w:sz w:val="24"/>
          <w:szCs w:val="24"/>
          <w:lang w:eastAsia="tr-TR"/>
        </w:rPr>
        <w:t>imkanımız</w:t>
      </w:r>
      <w:proofErr w:type="gramEnd"/>
      <w:r w:rsidRPr="005A70D4">
        <w:rPr>
          <w:rFonts w:ascii="Times New Roman" w:eastAsia="Times New Roman" w:hAnsi="Times New Roman" w:cs="Times New Roman"/>
          <w:color w:val="222222"/>
          <w:sz w:val="24"/>
          <w:szCs w:val="24"/>
          <w:lang w:eastAsia="tr-TR"/>
        </w:rPr>
        <w:t xml:space="preserve"> var. Bu noktada, belediyelerimize, belediye başkanlarımıza büyük görevler düşüyor. İnsan odaklı, insani değerleri önceleyen, “değerli” deyince akla “insanların” geldiği Saadet Şehirleri kurabiliriz.</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Bu çerçevede, bugün aramızda bulunan Sayın Melih Başkanımıza; Ankara’yı “Türkiye’nin </w:t>
      </w:r>
      <w:proofErr w:type="spellStart"/>
      <w:r w:rsidRPr="005A70D4">
        <w:rPr>
          <w:rFonts w:ascii="Times New Roman" w:eastAsia="Times New Roman" w:hAnsi="Times New Roman" w:cs="Times New Roman"/>
          <w:color w:val="222222"/>
          <w:sz w:val="24"/>
          <w:szCs w:val="24"/>
          <w:lang w:eastAsia="tr-TR"/>
        </w:rPr>
        <w:t>boşkenti</w:t>
      </w:r>
      <w:proofErr w:type="spellEnd"/>
      <w:r w:rsidRPr="005A70D4">
        <w:rPr>
          <w:rFonts w:ascii="Times New Roman" w:eastAsia="Times New Roman" w:hAnsi="Times New Roman" w:cs="Times New Roman"/>
          <w:color w:val="222222"/>
          <w:sz w:val="24"/>
          <w:szCs w:val="24"/>
          <w:lang w:eastAsia="tr-TR"/>
        </w:rPr>
        <w:t xml:space="preserve">” olmaktan kurtarıp; “yeşil doğası”, “hızlı ulaşımı”, “temiz havası ve suyu”, “sosyal belediyeciliği”, “yoksul dostu yerel yönetim anlayışı” ile “Türkiye’nin çağdaş </w:t>
      </w:r>
      <w:proofErr w:type="spellStart"/>
      <w:r w:rsidRPr="005A70D4">
        <w:rPr>
          <w:rFonts w:ascii="Times New Roman" w:eastAsia="Times New Roman" w:hAnsi="Times New Roman" w:cs="Times New Roman"/>
          <w:color w:val="222222"/>
          <w:sz w:val="24"/>
          <w:szCs w:val="24"/>
          <w:lang w:eastAsia="tr-TR"/>
        </w:rPr>
        <w:t>başkenti”ne</w:t>
      </w:r>
      <w:proofErr w:type="spellEnd"/>
      <w:r w:rsidRPr="005A70D4">
        <w:rPr>
          <w:rFonts w:ascii="Times New Roman" w:eastAsia="Times New Roman" w:hAnsi="Times New Roman" w:cs="Times New Roman"/>
          <w:color w:val="222222"/>
          <w:sz w:val="24"/>
          <w:szCs w:val="24"/>
          <w:lang w:eastAsia="tr-TR"/>
        </w:rPr>
        <w:t xml:space="preserve"> dönüştürdüğü için teşekkür ediyorum. Hacı Bayram Veli’nin </w:t>
      </w:r>
      <w:proofErr w:type="gramStart"/>
      <w:r w:rsidRPr="005A70D4">
        <w:rPr>
          <w:rFonts w:ascii="Times New Roman" w:eastAsia="Times New Roman" w:hAnsi="Times New Roman" w:cs="Times New Roman"/>
          <w:color w:val="222222"/>
          <w:sz w:val="24"/>
          <w:szCs w:val="24"/>
          <w:lang w:eastAsia="tr-TR"/>
        </w:rPr>
        <w:t>mekanı</w:t>
      </w:r>
      <w:proofErr w:type="gramEnd"/>
      <w:r w:rsidRPr="005A70D4">
        <w:rPr>
          <w:rFonts w:ascii="Times New Roman" w:eastAsia="Times New Roman" w:hAnsi="Times New Roman" w:cs="Times New Roman"/>
          <w:color w:val="222222"/>
          <w:sz w:val="24"/>
          <w:szCs w:val="24"/>
          <w:lang w:eastAsia="tr-TR"/>
        </w:rPr>
        <w:t xml:space="preserve"> artık içimizi acıtmıyor, ruhumuza huzur yüklüyor. Bırakın yurtdışından gelen yabancı konukları, Ankara’nın kendi sakinlerini bile ürküten havaalanı yolu kenarındaki ucube görüntülerin yerinde bugün estetik zenginlik var. Önümüzdeki döneme yönelik “fuar alanı”, “Ankara boğazı”, “Anka Park”, “İnanç ve Tarih Müzesi”, “Havaalanı Metro” gibi projelerle daha da yaşanır bir başkente hazır olmamız gerektiği anlaşılıyor. Sayın Gökçek’in bu icraatları birlikte gerçekleştirdiği, gerçekleştireceği ekibin içerisinde büyük çoğunluğu </w:t>
      </w:r>
      <w:proofErr w:type="spellStart"/>
      <w:r w:rsidRPr="005A70D4">
        <w:rPr>
          <w:rFonts w:ascii="Times New Roman" w:eastAsia="Times New Roman" w:hAnsi="Times New Roman" w:cs="Times New Roman"/>
          <w:color w:val="222222"/>
          <w:sz w:val="24"/>
          <w:szCs w:val="24"/>
          <w:lang w:eastAsia="tr-TR"/>
        </w:rPr>
        <w:t>Bem</w:t>
      </w:r>
      <w:proofErr w:type="spellEnd"/>
      <w:r w:rsidRPr="005A70D4">
        <w:rPr>
          <w:rFonts w:ascii="Times New Roman" w:eastAsia="Times New Roman" w:hAnsi="Times New Roman" w:cs="Times New Roman"/>
          <w:color w:val="222222"/>
          <w:sz w:val="24"/>
          <w:szCs w:val="24"/>
          <w:lang w:eastAsia="tr-TR"/>
        </w:rPr>
        <w:t>-Bir-Sen’imizin üyesi olan kamu görevlisi arkadaşlarımız var. Bu noktada, Ankara Büyükşehir Belediyesi’nde görev yapan kamu görevlisi arkadaşlarımız adına Sayın Başkana Ankara Büyükşehir Belediyesinde ilk defa sosyal denge sözleşmesi imzalanmasındaki katkıları nedeniyle teşekkür ediyor ve 30 Mart’tan sonra yapacağı ilk işlerden birinin de büyükşehir belediyesindeki kamu görevlilerine yönelik yeni sosyal denge sözleşmesi imzalamak olacağı konusunda söz istiyorum.</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b/>
          <w:bCs/>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Belediye çalışanlarının mali ve sosyal haklarını artıran sosyal denge sözleşmesinden bahsedip, ikinci dönem toplu sözleşmesinden ve kazanımlarından bahsetmemek olmaz.</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Bu sene toplu sözleşme masasından önce genel başkanlarımızla birlikte öncelikli hedeflerimizi;</w:t>
      </w:r>
    </w:p>
    <w:p w:rsidR="005A70D4" w:rsidRPr="005A70D4" w:rsidRDefault="005A70D4" w:rsidP="005A70D4">
      <w:pPr>
        <w:shd w:val="clear" w:color="auto" w:fill="FFFFFF"/>
        <w:spacing w:after="0" w:line="240" w:lineRule="auto"/>
        <w:ind w:left="567"/>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1- En yüksek maaş ile en düşük maaş arasındaki makası daraltmak</w:t>
      </w:r>
    </w:p>
    <w:p w:rsidR="005A70D4" w:rsidRPr="005A70D4" w:rsidRDefault="005A70D4" w:rsidP="005A70D4">
      <w:pPr>
        <w:shd w:val="clear" w:color="auto" w:fill="FFFFFF"/>
        <w:spacing w:after="0" w:line="240" w:lineRule="auto"/>
        <w:ind w:left="567"/>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2- Çalışırken alınan maaş ile emekli maaşı arasındaki farkı kapatmak</w:t>
      </w:r>
    </w:p>
    <w:p w:rsidR="005A70D4" w:rsidRPr="005A70D4" w:rsidRDefault="005A70D4" w:rsidP="005A70D4">
      <w:pPr>
        <w:shd w:val="clear" w:color="auto" w:fill="FFFFFF"/>
        <w:spacing w:after="0" w:line="240" w:lineRule="auto"/>
        <w:ind w:left="567"/>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3- Emekli maaşlarını artırmak</w:t>
      </w:r>
    </w:p>
    <w:p w:rsidR="005A70D4" w:rsidRPr="005A70D4" w:rsidRDefault="005A70D4" w:rsidP="005A70D4">
      <w:pPr>
        <w:shd w:val="clear" w:color="auto" w:fill="FFFFFF"/>
        <w:spacing w:after="0" w:line="240" w:lineRule="auto"/>
        <w:ind w:left="567"/>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4- Emekli ikramiyesini artırmak</w:t>
      </w:r>
    </w:p>
    <w:p w:rsidR="005A70D4" w:rsidRPr="005A70D4" w:rsidRDefault="005A70D4" w:rsidP="005A70D4">
      <w:pPr>
        <w:shd w:val="clear" w:color="auto" w:fill="FFFFFF"/>
        <w:spacing w:after="0" w:line="240" w:lineRule="auto"/>
        <w:ind w:left="567"/>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5- Ek ödemede unutulan öğretmen ve akademik personelin mağduriyetini gidermek</w:t>
      </w:r>
    </w:p>
    <w:p w:rsidR="005A70D4" w:rsidRPr="005A70D4" w:rsidRDefault="005A70D4" w:rsidP="005A70D4">
      <w:pPr>
        <w:shd w:val="clear" w:color="auto" w:fill="FFFFFF"/>
        <w:spacing w:after="0" w:line="240" w:lineRule="auto"/>
        <w:ind w:left="567"/>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6- 4/</w:t>
      </w:r>
      <w:proofErr w:type="spellStart"/>
      <w:r w:rsidRPr="005A70D4">
        <w:rPr>
          <w:rFonts w:ascii="Times New Roman" w:eastAsia="Times New Roman" w:hAnsi="Times New Roman" w:cs="Times New Roman"/>
          <w:color w:val="222222"/>
          <w:sz w:val="24"/>
          <w:szCs w:val="24"/>
          <w:lang w:eastAsia="tr-TR"/>
        </w:rPr>
        <w:t>C’li</w:t>
      </w:r>
      <w:proofErr w:type="spellEnd"/>
      <w:r w:rsidRPr="005A70D4">
        <w:rPr>
          <w:rFonts w:ascii="Times New Roman" w:eastAsia="Times New Roman" w:hAnsi="Times New Roman" w:cs="Times New Roman"/>
          <w:color w:val="222222"/>
          <w:sz w:val="24"/>
          <w:szCs w:val="24"/>
          <w:lang w:eastAsia="tr-TR"/>
        </w:rPr>
        <w:t xml:space="preserve"> personelin maaşlarını artırmak ve kadroya geçirilmelerini sağlamak</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proofErr w:type="gramStart"/>
      <w:r w:rsidRPr="005A70D4">
        <w:rPr>
          <w:rFonts w:ascii="Times New Roman" w:eastAsia="Times New Roman" w:hAnsi="Times New Roman" w:cs="Times New Roman"/>
          <w:color w:val="222222"/>
          <w:sz w:val="24"/>
          <w:szCs w:val="24"/>
          <w:lang w:eastAsia="tr-TR"/>
        </w:rPr>
        <w:t>olarak</w:t>
      </w:r>
      <w:proofErr w:type="gramEnd"/>
      <w:r w:rsidRPr="005A70D4">
        <w:rPr>
          <w:rFonts w:ascii="Times New Roman" w:eastAsia="Times New Roman" w:hAnsi="Times New Roman" w:cs="Times New Roman"/>
          <w:color w:val="222222"/>
          <w:sz w:val="24"/>
          <w:szCs w:val="24"/>
          <w:lang w:eastAsia="tr-TR"/>
        </w:rPr>
        <w:t xml:space="preserve"> belirledik.</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Bunlardan ilk dördü için tek yol, taban aylığa zam almaktı. İstediğimiz zammı aldık.</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lastRenderedPageBreak/>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Taban aylığa 175 TL= %17 zam aldık.</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proofErr w:type="gramStart"/>
      <w:r w:rsidRPr="005A70D4">
        <w:rPr>
          <w:rFonts w:ascii="Times New Roman" w:eastAsia="Times New Roman" w:hAnsi="Times New Roman" w:cs="Times New Roman"/>
          <w:color w:val="222222"/>
          <w:sz w:val="24"/>
          <w:szCs w:val="24"/>
          <w:lang w:eastAsia="tr-TR"/>
        </w:rPr>
        <w:t>(</w:t>
      </w:r>
      <w:proofErr w:type="gramEnd"/>
      <w:r w:rsidRPr="005A70D4">
        <w:rPr>
          <w:rFonts w:ascii="Times New Roman" w:eastAsia="Times New Roman" w:hAnsi="Times New Roman" w:cs="Times New Roman"/>
          <w:color w:val="222222"/>
          <w:sz w:val="24"/>
          <w:szCs w:val="24"/>
          <w:lang w:eastAsia="tr-TR"/>
        </w:rPr>
        <w:t>Bu zamana kadar, taban aylığa tek seferde alınan en yüksek zam. 1978’den beri 1027 TL’ye çıkabilen taban aylık şimdi 1.202 TL</w:t>
      </w:r>
      <w:proofErr w:type="gramStart"/>
      <w:r w:rsidRPr="005A70D4">
        <w:rPr>
          <w:rFonts w:ascii="Times New Roman" w:eastAsia="Times New Roman" w:hAnsi="Times New Roman" w:cs="Times New Roman"/>
          <w:color w:val="222222"/>
          <w:sz w:val="24"/>
          <w:szCs w:val="24"/>
          <w:lang w:eastAsia="tr-TR"/>
        </w:rPr>
        <w:t>)</w:t>
      </w:r>
      <w:proofErr w:type="gramEnd"/>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Her ay her kamu görevlisinin maaşına 123 TL zam.</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Emekli maaşlarına yansıması her ay 146 TL</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Emekli ikramiyesine yansıması ise rekor bir rakamla 5,250 TL’dir.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Ayrıca;</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Öğretmene 75+75=150 TL ilave zam</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4/</w:t>
      </w:r>
      <w:proofErr w:type="spellStart"/>
      <w:r w:rsidRPr="005A70D4">
        <w:rPr>
          <w:rFonts w:ascii="Times New Roman" w:eastAsia="Times New Roman" w:hAnsi="Times New Roman" w:cs="Times New Roman"/>
          <w:color w:val="222222"/>
          <w:sz w:val="24"/>
          <w:szCs w:val="24"/>
          <w:lang w:eastAsia="tr-TR"/>
        </w:rPr>
        <w:t>C’li</w:t>
      </w:r>
      <w:proofErr w:type="spellEnd"/>
      <w:r w:rsidRPr="005A70D4">
        <w:rPr>
          <w:rFonts w:ascii="Times New Roman" w:eastAsia="Times New Roman" w:hAnsi="Times New Roman" w:cs="Times New Roman"/>
          <w:color w:val="222222"/>
          <w:sz w:val="24"/>
          <w:szCs w:val="24"/>
          <w:lang w:eastAsia="tr-TR"/>
        </w:rPr>
        <w:t xml:space="preserve"> </w:t>
      </w:r>
      <w:proofErr w:type="gramStart"/>
      <w:r w:rsidRPr="005A70D4">
        <w:rPr>
          <w:rFonts w:ascii="Times New Roman" w:eastAsia="Times New Roman" w:hAnsi="Times New Roman" w:cs="Times New Roman"/>
          <w:color w:val="222222"/>
          <w:sz w:val="24"/>
          <w:szCs w:val="24"/>
          <w:lang w:eastAsia="tr-TR"/>
        </w:rPr>
        <w:t>bekara</w:t>
      </w:r>
      <w:proofErr w:type="gramEnd"/>
      <w:r w:rsidRPr="005A70D4">
        <w:rPr>
          <w:rFonts w:ascii="Times New Roman" w:eastAsia="Times New Roman" w:hAnsi="Times New Roman" w:cs="Times New Roman"/>
          <w:color w:val="222222"/>
          <w:sz w:val="24"/>
          <w:szCs w:val="24"/>
          <w:lang w:eastAsia="tr-TR"/>
        </w:rPr>
        <w:t xml:space="preserve"> 253 TL net, Evli ve iki çocuklu 4/</w:t>
      </w:r>
      <w:proofErr w:type="spellStart"/>
      <w:r w:rsidRPr="005A70D4">
        <w:rPr>
          <w:rFonts w:ascii="Times New Roman" w:eastAsia="Times New Roman" w:hAnsi="Times New Roman" w:cs="Times New Roman"/>
          <w:color w:val="222222"/>
          <w:sz w:val="24"/>
          <w:szCs w:val="24"/>
          <w:lang w:eastAsia="tr-TR"/>
        </w:rPr>
        <w:t>C’liye</w:t>
      </w:r>
      <w:proofErr w:type="spellEnd"/>
      <w:r w:rsidRPr="005A70D4">
        <w:rPr>
          <w:rFonts w:ascii="Times New Roman" w:eastAsia="Times New Roman" w:hAnsi="Times New Roman" w:cs="Times New Roman"/>
          <w:color w:val="222222"/>
          <w:sz w:val="24"/>
          <w:szCs w:val="24"/>
          <w:lang w:eastAsia="tr-TR"/>
        </w:rPr>
        <w:t xml:space="preserve"> 493 TL net</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Maliye Bakanı Mehmet ŞİMŞEK, “Toplu sözleşme için bütçeye ilave 5 Milyar TL ayırmışken, imzalanan toplu sözleşmeyle bu tutarı 8 Milyarın üzerine çıkarmak zorunda kaldık.” diyor     (yüzde 60’ın üzerinde artış)</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Başta Başbakanımız ve Çalışma Bakanımız olmak üzere bu toplu sözleşmenin imzalanmasında emeği ve katkısı bulunan herkese teşekkür ediyorum.</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Rakiplerimizle daha doğrusu bize rakip olamayacaklarla aramızdaki fark;</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1- Onlar sorunlu sendikacılık yapar, biz sorumlu sendikacılık yapıyoruz.</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2- Onlar etnik sendikacılık yapıyor, biz kardeşlik sendikacılığı yapıyoruz.</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3-Onlar kaldırım sökme sendikacılığı yapıyor, biz emek-ekmek için ter dökme sendikacılığı yapıyoruz.</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4- Onlar kan ve gözyaşı sendikacılığı yapıyor, biz analar ağlamasın, kan akmasın sendikacılığı yapıyoruz.</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5- Onlar millete kazan kaldırmanın derdinde, biz millete kazanım üretmenin peşindeyiz.</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6- Onlar darbecileri misafir ediyor, biz demokrasiye ev sahipliği yapıyoruz.</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7- Onlar milleti ötekileştirme hevesiyle, biz bütün milleti birleştirme hedefiyle sendikacılık yapıyoruz.</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8- Onlar tehdit sendikacılığı yaparken, biz teklif sendikacılığı yapıyoruz.</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Sayın Başbakanımızın burada bulunmasını da fırsat bilerek, teklif sendikacılığımız kapsamında; toplu sözleşme görüşmelerinde ve Kamu Personeli Danışma Kurulu’nda gerçekleştirilmesi konusunda fikir birliğine vardığımız teklif ve taleplerimizin de hayata geçirilmesi beklentimizi bir kez daha ifade ediyorum. Bu kapsamda,</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Reel ücret artışı konusunda mağdur konumdaki akademik personele ilave zam yapılmasını istiyoruz.</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4/</w:t>
      </w:r>
      <w:proofErr w:type="spellStart"/>
      <w:r w:rsidRPr="005A70D4">
        <w:rPr>
          <w:rFonts w:ascii="Times New Roman" w:eastAsia="Times New Roman" w:hAnsi="Times New Roman" w:cs="Times New Roman"/>
          <w:color w:val="222222"/>
          <w:sz w:val="24"/>
          <w:szCs w:val="24"/>
          <w:lang w:eastAsia="tr-TR"/>
        </w:rPr>
        <w:t>C’li</w:t>
      </w:r>
      <w:proofErr w:type="spellEnd"/>
      <w:r w:rsidRPr="005A70D4">
        <w:rPr>
          <w:rFonts w:ascii="Times New Roman" w:eastAsia="Times New Roman" w:hAnsi="Times New Roman" w:cs="Times New Roman"/>
          <w:color w:val="222222"/>
          <w:sz w:val="24"/>
          <w:szCs w:val="24"/>
          <w:lang w:eastAsia="tr-TR"/>
        </w:rPr>
        <w:t xml:space="preserve"> personelin kadroya geçirilmesi düzenlemesinin ivedilikle yapılmasını bekliyoruz.</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Üzerinde defalarca uzlaştığımız 2005 yılından sonra göreve başlayanlara bir derece verilmesini</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Disiplin cezalarının affedilmesini istiyoruz.</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lastRenderedPageBreak/>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Emekli ikramiyesindeki 30 yıllık süre sınırlamasının kaldırılsın diyoruz</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İş ve meslek danışmanlarının kadroya geçiş kaynaklı maaş mağduriyetinin giderilmesini bekliyoruz</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Memurlarla benzer görevleri yürüten yükseköğretim mezunu işçilerin memur kadrolarına geçirilmesini istiyoruz.</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Kadın çalışanların çalışma şartlarının iyileştirilmesi ve kamuda kadın istihdamının arttırılmasına ilişkin çalışmanın ivedilikle yürürlüğü girmesini, gecikme olacaksa eş ve çocuk yardımı tutarının arttırılmasını istiyoruz.</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b/>
          <w:bCs/>
          <w:color w:val="222222"/>
          <w:sz w:val="24"/>
          <w:szCs w:val="24"/>
          <w:lang w:eastAsia="tr-TR"/>
        </w:rPr>
        <w:t>           </w:t>
      </w:r>
    </w:p>
    <w:p w:rsidR="005A70D4" w:rsidRPr="005A70D4" w:rsidRDefault="005A70D4" w:rsidP="005A70D4">
      <w:pPr>
        <w:shd w:val="clear" w:color="auto" w:fill="FFFFFF"/>
        <w:spacing w:after="0" w:line="240" w:lineRule="auto"/>
        <w:rPr>
          <w:rFonts w:ascii="Arial" w:eastAsia="Times New Roman" w:hAnsi="Arial" w:cs="Arial"/>
          <w:color w:val="222222"/>
          <w:sz w:val="20"/>
          <w:szCs w:val="20"/>
          <w:lang w:eastAsia="tr-TR"/>
        </w:rPr>
      </w:pPr>
      <w:r w:rsidRPr="005A70D4">
        <w:rPr>
          <w:rFonts w:ascii="Times New Roman" w:eastAsia="Times New Roman" w:hAnsi="Times New Roman" w:cs="Times New Roman"/>
          <w:b/>
          <w:bCs/>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Toplu sözleşmede elde ettiğimiz başarılar Memur-Sen’in rakipsizliğini tescilliyor.  Memur-Sen, Türkiye’nin en büyük emek örgütüdür. Emeğin değerli olmasının ve ekmeğin artmasının ön şartının, özgür, sivil ve demokratik bir siyasal sistem olduğunun bilincindeyiz. Bugün, Suriye’de sendikadan bahsetme </w:t>
      </w:r>
      <w:proofErr w:type="gramStart"/>
      <w:r w:rsidRPr="005A70D4">
        <w:rPr>
          <w:rFonts w:ascii="Times New Roman" w:eastAsia="Times New Roman" w:hAnsi="Times New Roman" w:cs="Times New Roman"/>
          <w:color w:val="222222"/>
          <w:sz w:val="24"/>
          <w:szCs w:val="24"/>
          <w:lang w:eastAsia="tr-TR"/>
        </w:rPr>
        <w:t>imkanı</w:t>
      </w:r>
      <w:proofErr w:type="gramEnd"/>
      <w:r w:rsidRPr="005A70D4">
        <w:rPr>
          <w:rFonts w:ascii="Times New Roman" w:eastAsia="Times New Roman" w:hAnsi="Times New Roman" w:cs="Times New Roman"/>
          <w:color w:val="222222"/>
          <w:sz w:val="24"/>
          <w:szCs w:val="24"/>
          <w:lang w:eastAsia="tr-TR"/>
        </w:rPr>
        <w:t xml:space="preserve"> yoktur. Özgürleşmeyi, demokratikleşmeyi, sivilleşmeyi, mazluma destek olmayı, zulmü ortadan kaldırmayı, insanı ve insan onurunu korumayı da görev ve sorumluluklarımız arasında görüyor, varlık nedenleri arasında kabul ediyoruz. Memur-Sen, özgürlük insana aittir, insana dairdir anlayışıyla hareket eden aksiyoner bir özgürlük hareketidir. Bu düşünceyle, darbe dönemlerinin, vesayet süreçlerinin eseri kanun ve kararlarla uygulamaya konulan bütün yasakların kaldırılması mücadelesi verdik, vermeye devam ediyoruz. Bu mücadeleyle elde ettiğimiz kazanımların sonuncusu ve bu ülkenin kadınları açısından en değerlisi, kamudaki başörtüsü yasağının kaldırılmasıdır. Bunu milletimize inanarak ve güvenerek başlattığımız “Özgürlük için On Milyon İmza” kampanyasında topladığımız 12 Milyon 300 bin imzayla başardık.</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Memur-Sen, “bin yıllık desende bir ve beraberiz” çağrısını sürekli seslendiren bir kardeşlik hareketidir. Biz, etnik kimliklerin birini diğerinden daha değerli ya da değersiz gören ırkçı ideolojileri, birliğimize, dirliğimize yönelik bir tehdit olarak değerlendiriyoruz. Kardeşlik ikliminin bu toprakların mütemmim cüzü olduğu inancıyla, Milli Birlik ve Kardeşlik Projesine de “Çözüm Süreci”ne de destek olduk, destek oluyoruz. Akil İnsanlar Heyeti’nde yer almayı millet tarafından verilmiş bir görevin ifası olarak gördük. Türkiye’yi tabiri caizse karış </w:t>
      </w:r>
      <w:proofErr w:type="spellStart"/>
      <w:r w:rsidRPr="005A70D4">
        <w:rPr>
          <w:rFonts w:ascii="Times New Roman" w:eastAsia="Times New Roman" w:hAnsi="Times New Roman" w:cs="Times New Roman"/>
          <w:color w:val="222222"/>
          <w:sz w:val="24"/>
          <w:szCs w:val="24"/>
          <w:lang w:eastAsia="tr-TR"/>
        </w:rPr>
        <w:t>karış</w:t>
      </w:r>
      <w:proofErr w:type="spellEnd"/>
      <w:r w:rsidRPr="005A70D4">
        <w:rPr>
          <w:rFonts w:ascii="Times New Roman" w:eastAsia="Times New Roman" w:hAnsi="Times New Roman" w:cs="Times New Roman"/>
          <w:color w:val="222222"/>
          <w:sz w:val="24"/>
          <w:szCs w:val="24"/>
          <w:lang w:eastAsia="tr-TR"/>
        </w:rPr>
        <w:t xml:space="preserve"> gezdik. Çözüm iradesini destekleyecek girişimlerin ya öncüsü ya da paydaşı olduk.</w:t>
      </w:r>
    </w:p>
    <w:p w:rsidR="005A70D4" w:rsidRPr="005A70D4" w:rsidRDefault="005A70D4" w:rsidP="005A70D4">
      <w:pPr>
        <w:shd w:val="clear" w:color="auto" w:fill="FFFFFF"/>
        <w:spacing w:after="0" w:line="240" w:lineRule="auto"/>
        <w:ind w:left="1468"/>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Memur-Sen, barış ve hakkaniyet temelli yeni bir dünya mücadelesi veren adalet ve merhamet hareketidir. </w:t>
      </w:r>
      <w:proofErr w:type="spellStart"/>
      <w:r w:rsidRPr="005A70D4">
        <w:rPr>
          <w:rFonts w:ascii="Times New Roman" w:eastAsia="Times New Roman" w:hAnsi="Times New Roman" w:cs="Times New Roman"/>
          <w:color w:val="222222"/>
          <w:sz w:val="24"/>
          <w:szCs w:val="24"/>
          <w:lang w:eastAsia="tr-TR"/>
        </w:rPr>
        <w:t>Arakan’da</w:t>
      </w:r>
      <w:proofErr w:type="spellEnd"/>
      <w:r w:rsidRPr="005A70D4">
        <w:rPr>
          <w:rFonts w:ascii="Times New Roman" w:eastAsia="Times New Roman" w:hAnsi="Times New Roman" w:cs="Times New Roman"/>
          <w:color w:val="222222"/>
          <w:sz w:val="24"/>
          <w:szCs w:val="24"/>
          <w:lang w:eastAsia="tr-TR"/>
        </w:rPr>
        <w:t xml:space="preserve">, Doğu Türkistan’da ve Suriye’de zalim yönetimlerin zulmüne maruz kalanlara el uzattık. Mısır’da demokrasiye vurulan darbeye ve özgürlük diyenleri katleden darbecilere karşı Mısır halkının yanında yer aldık. “Mısır İçin Direniş, İnsanlık İçin Diriliş” mitingimizle, dünyaya ses ver dedik. Rabia Platformunun kuruluşunda ve eylemlerinde sorumluluk almayı, “önce insan ve mutlaka insan onuru” duruşumuzun gereği olarak gördük. </w:t>
      </w:r>
      <w:proofErr w:type="spellStart"/>
      <w:r w:rsidRPr="005A70D4">
        <w:rPr>
          <w:rFonts w:ascii="Times New Roman" w:eastAsia="Times New Roman" w:hAnsi="Times New Roman" w:cs="Times New Roman"/>
          <w:color w:val="222222"/>
          <w:sz w:val="24"/>
          <w:szCs w:val="24"/>
          <w:lang w:eastAsia="tr-TR"/>
        </w:rPr>
        <w:t>Filistine</w:t>
      </w:r>
      <w:proofErr w:type="spellEnd"/>
      <w:r w:rsidRPr="005A70D4">
        <w:rPr>
          <w:rFonts w:ascii="Times New Roman" w:eastAsia="Times New Roman" w:hAnsi="Times New Roman" w:cs="Times New Roman"/>
          <w:color w:val="222222"/>
          <w:sz w:val="24"/>
          <w:szCs w:val="24"/>
          <w:lang w:eastAsia="tr-TR"/>
        </w:rPr>
        <w:t xml:space="preserve"> ve </w:t>
      </w:r>
      <w:proofErr w:type="spellStart"/>
      <w:r w:rsidRPr="005A70D4">
        <w:rPr>
          <w:rFonts w:ascii="Times New Roman" w:eastAsia="Times New Roman" w:hAnsi="Times New Roman" w:cs="Times New Roman"/>
          <w:color w:val="222222"/>
          <w:sz w:val="24"/>
          <w:szCs w:val="24"/>
          <w:lang w:eastAsia="tr-TR"/>
        </w:rPr>
        <w:t>Gazze’ye</w:t>
      </w:r>
      <w:proofErr w:type="spellEnd"/>
      <w:r w:rsidRPr="005A70D4">
        <w:rPr>
          <w:rFonts w:ascii="Times New Roman" w:eastAsia="Times New Roman" w:hAnsi="Times New Roman" w:cs="Times New Roman"/>
          <w:color w:val="222222"/>
          <w:sz w:val="24"/>
          <w:szCs w:val="24"/>
          <w:lang w:eastAsia="tr-TR"/>
        </w:rPr>
        <w:t xml:space="preserve"> olan muhabbetimizi, katil İsrail devletine yönelik lanetimizi her fırsatta dile getirdik.</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Memur-Sen, kendisini cüzdan sendikacılığıyla sınırlamayıp bütün eylem ve söylemlerinde vicdan sendikacılığını ön plana çıkarmıştır. Biz, “insan”, “insan onuru”, “medeniyet”, “adalet”, “hakkaniyet”, “özgürlük”, demokrasi” ve “kardeşçe yaşamak ve hakça bölüşmek” kavramlarını merkeze almış değerler sendikacılığı hareketiyiz. Memur-Sen hak karşısında </w:t>
      </w:r>
      <w:proofErr w:type="spellStart"/>
      <w:r w:rsidRPr="005A70D4">
        <w:rPr>
          <w:rFonts w:ascii="Times New Roman" w:eastAsia="Times New Roman" w:hAnsi="Times New Roman" w:cs="Times New Roman"/>
          <w:color w:val="222222"/>
          <w:sz w:val="24"/>
          <w:szCs w:val="24"/>
          <w:lang w:eastAsia="tr-TR"/>
        </w:rPr>
        <w:t>vav</w:t>
      </w:r>
      <w:proofErr w:type="spellEnd"/>
      <w:r w:rsidRPr="005A70D4">
        <w:rPr>
          <w:rFonts w:ascii="Times New Roman" w:eastAsia="Times New Roman" w:hAnsi="Times New Roman" w:cs="Times New Roman"/>
          <w:color w:val="222222"/>
          <w:sz w:val="24"/>
          <w:szCs w:val="24"/>
          <w:lang w:eastAsia="tr-TR"/>
        </w:rPr>
        <w:t>, haksızlık karşısında elif olmaya adananların bu çağdaki gür sesidir.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lastRenderedPageBreak/>
        <w:t xml:space="preserve">            17 Aralık operasyonunu </w:t>
      </w:r>
      <w:proofErr w:type="gramStart"/>
      <w:r w:rsidRPr="005A70D4">
        <w:rPr>
          <w:rFonts w:ascii="Times New Roman" w:eastAsia="Times New Roman" w:hAnsi="Times New Roman" w:cs="Times New Roman"/>
          <w:color w:val="222222"/>
          <w:sz w:val="24"/>
          <w:szCs w:val="24"/>
          <w:lang w:eastAsia="tr-TR"/>
        </w:rPr>
        <w:t>tezgahlayanların</w:t>
      </w:r>
      <w:proofErr w:type="gramEnd"/>
      <w:r w:rsidRPr="005A70D4">
        <w:rPr>
          <w:rFonts w:ascii="Times New Roman" w:eastAsia="Times New Roman" w:hAnsi="Times New Roman" w:cs="Times New Roman"/>
          <w:color w:val="222222"/>
          <w:sz w:val="24"/>
          <w:szCs w:val="24"/>
          <w:lang w:eastAsia="tr-TR"/>
        </w:rPr>
        <w:t>, yolsuzluk iddia ve ithamlarının altına gizlediği, yetim hakkıyla kamufle etmeye çalıştığı sivil vesayet hedefi gün gibi ortaya çıkmıştır. Bu millet, devletin kasasına el uzatanları bugüne kadar affetmediği gibi yolsuzluk iddia ve ithamlarının adil yargılamayla ve kesinleşmiş bir mahkeme kararıyla doğrulanması halinde son süreçte adı geçenleri de affetmez.</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b/>
          <w:bCs/>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17 Aralık’la birlikte ortaya çıkan “Büyük Türkiye” hedefini akamete uğratmaya dönük sivil vesayet çabası ve paralel devlet yapılanması, milleti ve devleti demokratikleşme, özgürleşme yolculuğundan döndürmemelidir. Yorulmadan daha demokratik devlet, daha özgür millet hedefine uzanmalıyız. 12 Eylül 2010 referandumuyla daha da netleştirdiğimiz yol haritasına sadık kalmalı, hukukun üstünlüğüne dayanan demokratik sosyal hukuk devletini gerçek anlamda tesis etmeliyiz. Paralel devleti ve uzantılarını, yolsuzluk iddialarını hukukun evrensel kurallarına, adil yargılamaya ve bağımsız yargıya dair ilkelere sadık kalarak açığa kavuşturmalıyız. Ancak, kayıt dışı siyasete de göz yummamalıyız.</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17 Aralıkla birlikte varlığı açığa çıkan emniyet ve yargıdaki paralel devlet kurgusu  üzerinden, geçmişte kurulan vesayet </w:t>
      </w:r>
      <w:proofErr w:type="gramStart"/>
      <w:r w:rsidRPr="005A70D4">
        <w:rPr>
          <w:rFonts w:ascii="Times New Roman" w:eastAsia="Times New Roman" w:hAnsi="Times New Roman" w:cs="Times New Roman"/>
          <w:color w:val="222222"/>
          <w:sz w:val="24"/>
          <w:szCs w:val="24"/>
          <w:lang w:eastAsia="tr-TR"/>
        </w:rPr>
        <w:t>tezgahlarının</w:t>
      </w:r>
      <w:proofErr w:type="gramEnd"/>
      <w:r w:rsidRPr="005A70D4">
        <w:rPr>
          <w:rFonts w:ascii="Times New Roman" w:eastAsia="Times New Roman" w:hAnsi="Times New Roman" w:cs="Times New Roman"/>
          <w:color w:val="222222"/>
          <w:sz w:val="24"/>
          <w:szCs w:val="24"/>
          <w:lang w:eastAsia="tr-TR"/>
        </w:rPr>
        <w:t xml:space="preserve"> faillerinin mağdur edilmiş olabileceği gibi bir yanılgıya düşmemeliyiz. Bugünün vesayet tasarlayıcılarına kızgınlığımız, dünün vesayetçilerine merhamet kapılarını açmak gibi bir hatayı tetiklememelidir. Dün bu milletin önüne vesayet mayınları döşeyenler en az bugün bu işe tevessül edenler kadar, millete ve millet iradesine saygıda kusur etmişlerdir. Hukuk, merhamet değil adalet aracıdır. Adaletin tesisinde hatalar varsa, hakkı ihlal edilenler varsa bu ortaya çıkarılmalıdır. Ancak, hata yapıldığı hatta kumpas olduğu ön kabulüyle geçmişin vesayetçilerine kanun yoluyla yeniden yargılama hakkı verilmesi, milletin vicdanında yaralara neden olur. Yeniden yargılanma, vesayete odaklanmışların yeniden yapılanması tehdidini kendi ellerimizle oluşturmak olur.</w:t>
      </w:r>
      <w:r w:rsidRPr="005A70D4">
        <w:rPr>
          <w:rFonts w:ascii="Times New Roman" w:eastAsia="Times New Roman" w:hAnsi="Times New Roman" w:cs="Times New Roman"/>
          <w:b/>
          <w:bCs/>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Son operasyonda, hedefin AK Parti Genel Başkanı değil Türkiye Cumhuriyeti’nin Başbakanı ve Başbakan üzerinden Türkiye olduğu açıktır. Bu yüzden, kime oy verdiği, hangi ideolojiden olduğu, hangi cemiyetin ya da camianın mensubu olduğuna bakmadan herkes bu operasyona karşı ortak tavır almalıdır. Türkiye’nin küresel yapının at oynatma alanı haline gelmesini, milletin yeniden vesayet altına alınmasını istemeyen herkes devletin bağımsızlığından, milletin egemenliğinden, sivil siyasetten yana olmalıdır.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17 Aralık operasyonunun fitilini ateşleyenler, Çözüm sürecini sona erdirmeyi ve Türkiye’nin yeniden terör girdabına düşmesini isteyenlerdir. Yeni Türkiye ve Yeni Anayasa hedefini akamete uğratmak için didinenlerdir. Büyük Türkiye yolculuğunun sona ermesini ve Türkiye’nin eski günlerine dönmesini dileyenlerdir. Milletin sivil siyasete olan inancını kaybettirerek vesayete ve darbelere vize kolaylığı sağlayan üstünlerin hukuku anlayışını yeniden hayata geçirmek isteyenlerdir.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Bütün bu planların, hayallerin ve hedeflerin gerçekleşmesi için “Uzun Adamı”, “Direnen Adamı” devre dışı bırakmaya odaklandılar. Türkçe ezan </w:t>
      </w:r>
      <w:proofErr w:type="spellStart"/>
      <w:r w:rsidRPr="005A70D4">
        <w:rPr>
          <w:rFonts w:ascii="Times New Roman" w:eastAsia="Times New Roman" w:hAnsi="Times New Roman" w:cs="Times New Roman"/>
          <w:color w:val="222222"/>
          <w:sz w:val="24"/>
          <w:szCs w:val="24"/>
          <w:lang w:eastAsia="tr-TR"/>
        </w:rPr>
        <w:t>zulmune</w:t>
      </w:r>
      <w:proofErr w:type="spellEnd"/>
      <w:r w:rsidRPr="005A70D4">
        <w:rPr>
          <w:rFonts w:ascii="Times New Roman" w:eastAsia="Times New Roman" w:hAnsi="Times New Roman" w:cs="Times New Roman"/>
          <w:color w:val="222222"/>
          <w:sz w:val="24"/>
          <w:szCs w:val="24"/>
          <w:lang w:eastAsia="tr-TR"/>
        </w:rPr>
        <w:t xml:space="preserve"> son verip ezanın tekrar </w:t>
      </w:r>
      <w:proofErr w:type="spellStart"/>
      <w:r w:rsidRPr="005A70D4">
        <w:rPr>
          <w:rFonts w:ascii="Times New Roman" w:eastAsia="Times New Roman" w:hAnsi="Times New Roman" w:cs="Times New Roman"/>
          <w:color w:val="222222"/>
          <w:sz w:val="24"/>
          <w:szCs w:val="24"/>
          <w:lang w:eastAsia="tr-TR"/>
        </w:rPr>
        <w:t>Rabça</w:t>
      </w:r>
      <w:proofErr w:type="spellEnd"/>
      <w:r w:rsidRPr="005A70D4">
        <w:rPr>
          <w:rFonts w:ascii="Times New Roman" w:eastAsia="Times New Roman" w:hAnsi="Times New Roman" w:cs="Times New Roman"/>
          <w:color w:val="222222"/>
          <w:sz w:val="24"/>
          <w:szCs w:val="24"/>
          <w:lang w:eastAsia="tr-TR"/>
        </w:rPr>
        <w:t xml:space="preserve"> okunmasını sağlayan Menderes niçin hedef alınmışsa “Direnen Adam” onun için hedeftir.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Bu ülkeyi dünyayla tanıştıran ve küresel rekabetin öznesi olacağına inandıran ÖZAL niçin hedef alınmışsa “Direnen Adam” onun için hedeftir.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Namlusu millete dönmüş tanka selam durmam çıkışıyla vesayete karşı koyan “Muhsin Başkan” niçin hedef alınmışsa “Direnen Adam” onun için hedeftir.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Devletin kasasına çöreklenmiş şebekenin defterini düren, D-8’le İslam dünyasını ayağa kaldırmaya çalışan ve kendisini İslam birliğine adayan “Savunan Adam Erbakan Hoca’mız” niçin hedef alınmışsa “Direnen Adam” onun için hedeftir.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Ancak, milleti unuttular. Liderlerine, egemenliğine, bağımsızlığına kurulan </w:t>
      </w:r>
      <w:proofErr w:type="gramStart"/>
      <w:r w:rsidRPr="005A70D4">
        <w:rPr>
          <w:rFonts w:ascii="Times New Roman" w:eastAsia="Times New Roman" w:hAnsi="Times New Roman" w:cs="Times New Roman"/>
          <w:color w:val="222222"/>
          <w:sz w:val="24"/>
          <w:szCs w:val="24"/>
          <w:lang w:eastAsia="tr-TR"/>
        </w:rPr>
        <w:t>tezgahları</w:t>
      </w:r>
      <w:proofErr w:type="gramEnd"/>
      <w:r w:rsidRPr="005A70D4">
        <w:rPr>
          <w:rFonts w:ascii="Times New Roman" w:eastAsia="Times New Roman" w:hAnsi="Times New Roman" w:cs="Times New Roman"/>
          <w:color w:val="222222"/>
          <w:sz w:val="24"/>
          <w:szCs w:val="24"/>
          <w:lang w:eastAsia="tr-TR"/>
        </w:rPr>
        <w:t xml:space="preserve"> kavrayan ve idrak eden bir millet var artık. O yüzden bu sefer başaramayacaklar. Mısır’da </w:t>
      </w:r>
      <w:proofErr w:type="spellStart"/>
      <w:r w:rsidRPr="005A70D4">
        <w:rPr>
          <w:rFonts w:ascii="Times New Roman" w:eastAsia="Times New Roman" w:hAnsi="Times New Roman" w:cs="Times New Roman"/>
          <w:color w:val="222222"/>
          <w:sz w:val="24"/>
          <w:szCs w:val="24"/>
          <w:lang w:eastAsia="tr-TR"/>
        </w:rPr>
        <w:lastRenderedPageBreak/>
        <w:t>Mursi’ye</w:t>
      </w:r>
      <w:proofErr w:type="spellEnd"/>
      <w:r w:rsidRPr="005A70D4">
        <w:rPr>
          <w:rFonts w:ascii="Times New Roman" w:eastAsia="Times New Roman" w:hAnsi="Times New Roman" w:cs="Times New Roman"/>
          <w:color w:val="222222"/>
          <w:sz w:val="24"/>
          <w:szCs w:val="24"/>
          <w:lang w:eastAsia="tr-TR"/>
        </w:rPr>
        <w:t xml:space="preserve"> yapılanın Türkiye’de hayata geçirilmesine hem millet hem Memur-Sen izin vermeyecektir.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            Türkiye’de binlerce </w:t>
      </w:r>
      <w:proofErr w:type="gramStart"/>
      <w:r w:rsidRPr="005A70D4">
        <w:rPr>
          <w:rFonts w:ascii="Times New Roman" w:eastAsia="Times New Roman" w:hAnsi="Times New Roman" w:cs="Times New Roman"/>
          <w:color w:val="222222"/>
          <w:sz w:val="24"/>
          <w:szCs w:val="24"/>
          <w:lang w:eastAsia="tr-TR"/>
        </w:rPr>
        <w:t>Rabia meydanı</w:t>
      </w:r>
      <w:proofErr w:type="gramEnd"/>
      <w:r w:rsidRPr="005A70D4">
        <w:rPr>
          <w:rFonts w:ascii="Times New Roman" w:eastAsia="Times New Roman" w:hAnsi="Times New Roman" w:cs="Times New Roman"/>
          <w:color w:val="222222"/>
          <w:sz w:val="24"/>
          <w:szCs w:val="24"/>
          <w:lang w:eastAsia="tr-TR"/>
        </w:rPr>
        <w:t>, milyonlarca Esma olduğunu herkes bilmelidir. İnanarak, güvenerek ve isteyerek seçtiğimiz siyasi iradenin de milletin oylarıyla seçilen Başbakanın da yanındayız. Sandıkla gelenlerin, vesayetle gitmesine asla müsaade etmeyeceğiz.</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roofErr w:type="spellStart"/>
      <w:r w:rsidRPr="005A70D4">
        <w:rPr>
          <w:rFonts w:ascii="Times New Roman" w:eastAsia="Times New Roman" w:hAnsi="Times New Roman" w:cs="Times New Roman"/>
          <w:color w:val="222222"/>
          <w:sz w:val="24"/>
          <w:szCs w:val="24"/>
          <w:lang w:eastAsia="tr-TR"/>
        </w:rPr>
        <w:t>Davosta</w:t>
      </w:r>
      <w:proofErr w:type="spellEnd"/>
      <w:r w:rsidRPr="005A70D4">
        <w:rPr>
          <w:rFonts w:ascii="Times New Roman" w:eastAsia="Times New Roman" w:hAnsi="Times New Roman" w:cs="Times New Roman"/>
          <w:color w:val="222222"/>
          <w:sz w:val="24"/>
          <w:szCs w:val="24"/>
          <w:lang w:eastAsia="tr-TR"/>
        </w:rPr>
        <w:t xml:space="preserve"> dünya mazlumları adına çıkardığın “</w:t>
      </w:r>
      <w:proofErr w:type="spellStart"/>
      <w:r w:rsidRPr="005A70D4">
        <w:rPr>
          <w:rFonts w:ascii="Times New Roman" w:eastAsia="Times New Roman" w:hAnsi="Times New Roman" w:cs="Times New Roman"/>
          <w:color w:val="222222"/>
          <w:sz w:val="24"/>
          <w:szCs w:val="24"/>
          <w:lang w:eastAsia="tr-TR"/>
        </w:rPr>
        <w:t>One</w:t>
      </w:r>
      <w:proofErr w:type="spellEnd"/>
      <w:r w:rsidRPr="005A70D4">
        <w:rPr>
          <w:rFonts w:ascii="Times New Roman" w:eastAsia="Times New Roman" w:hAnsi="Times New Roman" w:cs="Times New Roman"/>
          <w:color w:val="222222"/>
          <w:sz w:val="24"/>
          <w:szCs w:val="24"/>
          <w:lang w:eastAsia="tr-TR"/>
        </w:rPr>
        <w:t xml:space="preserve"> </w:t>
      </w:r>
      <w:proofErr w:type="spellStart"/>
      <w:r w:rsidRPr="005A70D4">
        <w:rPr>
          <w:rFonts w:ascii="Times New Roman" w:eastAsia="Times New Roman" w:hAnsi="Times New Roman" w:cs="Times New Roman"/>
          <w:color w:val="222222"/>
          <w:sz w:val="24"/>
          <w:szCs w:val="24"/>
          <w:lang w:eastAsia="tr-TR"/>
        </w:rPr>
        <w:t>Minute</w:t>
      </w:r>
      <w:proofErr w:type="spellEnd"/>
      <w:r w:rsidRPr="005A70D4">
        <w:rPr>
          <w:rFonts w:ascii="Times New Roman" w:eastAsia="Times New Roman" w:hAnsi="Times New Roman" w:cs="Times New Roman"/>
          <w:color w:val="222222"/>
          <w:sz w:val="24"/>
          <w:szCs w:val="24"/>
          <w:lang w:eastAsia="tr-TR"/>
        </w:rPr>
        <w:t>” sesi bizim sesimizdi.</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27 Nisan e-muhtırasına karşı soylu direnişin, milletin özlediği dik duruştu</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Din eğitiminin önündeki engelleri kaldırışın ve kesintili eğitime geçişin Genç Memur-Sen’imizin, gençlerimizin özlemiydi</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Referandumdaki öncülüğün, devletin milletinden, milletin devletine geçişti</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Mavi Marmara’daki duyarlılığın, ümmetin haykırışıydı</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Çözüm sürecindeki kararlılığın, kardeşliğin ve eşit yurttaşlığın hayata geçişiydi</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Başörtüsüne özgürlük talebimize verdiğiniz olumlu cevap, 70 yıllık hukuksuzluğun çöpe atılışıydı</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r w:rsidRPr="005A70D4">
        <w:rPr>
          <w:rFonts w:ascii="Times New Roman" w:eastAsia="Times New Roman" w:hAnsi="Times New Roman" w:cs="Times New Roman"/>
          <w:color w:val="222222"/>
          <w:sz w:val="24"/>
          <w:szCs w:val="24"/>
          <w:lang w:eastAsia="tr-TR"/>
        </w:rPr>
        <w:t>BM’nin çarpık yapısına itirazın, batı medeniyetinin çifte standardının dünyaya deşifre edilmesiydi</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Wingdings" w:eastAsia="Times New Roman" w:hAnsi="Wingdings" w:cs="Arial"/>
          <w:color w:val="222222"/>
          <w:sz w:val="24"/>
          <w:szCs w:val="24"/>
          <w:lang w:eastAsia="tr-TR"/>
        </w:rPr>
        <w:t></w:t>
      </w:r>
      <w:r w:rsidRPr="005A70D4">
        <w:rPr>
          <w:rFonts w:ascii="Times New Roman" w:eastAsia="Times New Roman" w:hAnsi="Times New Roman" w:cs="Times New Roman"/>
          <w:color w:val="222222"/>
          <w:sz w:val="14"/>
          <w:szCs w:val="14"/>
          <w:lang w:eastAsia="tr-TR"/>
        </w:rPr>
        <w:t> </w:t>
      </w:r>
      <w:r w:rsidRPr="005A70D4">
        <w:rPr>
          <w:rFonts w:ascii="Times New Roman" w:eastAsia="Times New Roman" w:hAnsi="Times New Roman" w:cs="Times New Roman"/>
          <w:color w:val="222222"/>
          <w:sz w:val="14"/>
          <w:lang w:eastAsia="tr-TR"/>
        </w:rPr>
        <w:t> </w:t>
      </w:r>
      <w:proofErr w:type="spellStart"/>
      <w:r w:rsidRPr="005A70D4">
        <w:rPr>
          <w:rFonts w:ascii="Times New Roman" w:eastAsia="Times New Roman" w:hAnsi="Times New Roman" w:cs="Times New Roman"/>
          <w:color w:val="222222"/>
          <w:sz w:val="24"/>
          <w:szCs w:val="24"/>
          <w:lang w:eastAsia="tr-TR"/>
        </w:rPr>
        <w:t>Bediüzzaman’ın</w:t>
      </w:r>
      <w:proofErr w:type="spellEnd"/>
      <w:r w:rsidRPr="005A70D4">
        <w:rPr>
          <w:rFonts w:ascii="Times New Roman" w:eastAsia="Times New Roman" w:hAnsi="Times New Roman" w:cs="Times New Roman"/>
          <w:color w:val="222222"/>
          <w:sz w:val="24"/>
          <w:szCs w:val="24"/>
          <w:lang w:eastAsia="tr-TR"/>
        </w:rPr>
        <w:t xml:space="preserve"> talebelerinden biri “Menderesi ezanı aslına döndürdüğü için İslam kahramanı ilan eden </w:t>
      </w:r>
      <w:proofErr w:type="spellStart"/>
      <w:r w:rsidRPr="005A70D4">
        <w:rPr>
          <w:rFonts w:ascii="Times New Roman" w:eastAsia="Times New Roman" w:hAnsi="Times New Roman" w:cs="Times New Roman"/>
          <w:color w:val="222222"/>
          <w:sz w:val="24"/>
          <w:szCs w:val="24"/>
          <w:lang w:eastAsia="tr-TR"/>
        </w:rPr>
        <w:t>Bediüzzaman</w:t>
      </w:r>
      <w:proofErr w:type="spellEnd"/>
      <w:r w:rsidRPr="005A70D4">
        <w:rPr>
          <w:rFonts w:ascii="Times New Roman" w:eastAsia="Times New Roman" w:hAnsi="Times New Roman" w:cs="Times New Roman"/>
          <w:color w:val="222222"/>
          <w:sz w:val="24"/>
          <w:szCs w:val="24"/>
          <w:lang w:eastAsia="tr-TR"/>
        </w:rPr>
        <w:t xml:space="preserve"> bugün yaşasaydı, Erdoğan için bunun onlarca kat fazlasını söylerdi.”  diyor.</w:t>
      </w:r>
    </w:p>
    <w:p w:rsidR="005A70D4" w:rsidRPr="005A70D4" w:rsidRDefault="005A70D4" w:rsidP="005A70D4">
      <w:pPr>
        <w:shd w:val="clear" w:color="auto" w:fill="FFFFFF"/>
        <w:spacing w:before="100" w:beforeAutospacing="1"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Direnen adam rahat ol. Bu millet, kendisine ve değerlerine hizmet edenleri asla unutmaz, asla yalnız bırakmaz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b/>
          <w:bCs/>
          <w:color w:val="222222"/>
          <w:sz w:val="24"/>
          <w:szCs w:val="24"/>
          <w:lang w:eastAsia="tr-TR"/>
        </w:rPr>
        <w:t>            </w:t>
      </w:r>
      <w:r w:rsidRPr="005A70D4">
        <w:rPr>
          <w:rFonts w:ascii="Times New Roman" w:eastAsia="Times New Roman" w:hAnsi="Times New Roman" w:cs="Times New Roman"/>
          <w:color w:val="222222"/>
          <w:sz w:val="24"/>
          <w:szCs w:val="24"/>
          <w:lang w:eastAsia="tr-TR"/>
        </w:rPr>
        <w:t xml:space="preserve">            Büyük Türkiye, sadece 76 milyonun insanımızın değil, bütün İslam </w:t>
      </w:r>
      <w:proofErr w:type="gramStart"/>
      <w:r w:rsidRPr="005A70D4">
        <w:rPr>
          <w:rFonts w:ascii="Times New Roman" w:eastAsia="Times New Roman" w:hAnsi="Times New Roman" w:cs="Times New Roman"/>
          <w:color w:val="222222"/>
          <w:sz w:val="24"/>
          <w:szCs w:val="24"/>
          <w:lang w:eastAsia="tr-TR"/>
        </w:rPr>
        <w:t>aleminin</w:t>
      </w:r>
      <w:proofErr w:type="gramEnd"/>
      <w:r w:rsidRPr="005A70D4">
        <w:rPr>
          <w:rFonts w:ascii="Times New Roman" w:eastAsia="Times New Roman" w:hAnsi="Times New Roman" w:cs="Times New Roman"/>
          <w:color w:val="222222"/>
          <w:sz w:val="24"/>
          <w:szCs w:val="24"/>
          <w:lang w:eastAsia="tr-TR"/>
        </w:rPr>
        <w:t xml:space="preserve"> hatta bütün insanlığın huzurunu, mutluluğunu, refahını gözetecek bir kutup yıldızı olacaktır.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Biz, bu ülkenin ve milletin, medeniyet coğrafyamızın, dünya mazlumlarının özlemini duyduğu ve dualarıyla desteklediği Büyük Türkiye’yi hayata geçirmekten sorumluyuz. Büyük Memur-Sen ailesi, Genel Başkanlardan, Yönetim Kurulu Üyelerine, Kadınlar Komisyonundan, Genç Memur-Sen’ine, Engelliler Komisyonundan, Emekli Memur-Sen’ine şube başkanından işyeri temsilcisine, delegesinden üyesine bütün mensuplarıyla Büyük Türkiye hedefinin ve bu hedef için gecesini gündüzüne katanların, milletle birlikte yol alanların yanındadır, yanında olacaktır.</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Bunun için daha büyük olmalıyız. Daha güçlü olmayıyız. Daha fazla üyeyle yol almalıyız. Büyük Türkiye’nin en büyük destekçisi Büyük Memur-Sen olmalı. Hedef 15 Mayıs’ta en az 850 bin üye, Hedef Büyük Türkiye</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Dualar bizimle olsun. Dualar mazlumlara olsun. Dualar, analarımızın gözyaşı dökmesini istemeyenlere, bu ülkenin gençlerinin hayatta kalmasına çaba sarf edenlere olsun.</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t xml:space="preserve">Dualar, bizi biz yapan değerleri ayakta tutmak, medeniyetimizi yeniden inşa ve ihya etmek için </w:t>
      </w:r>
      <w:proofErr w:type="gramStart"/>
      <w:r w:rsidRPr="005A70D4">
        <w:rPr>
          <w:rFonts w:ascii="Times New Roman" w:eastAsia="Times New Roman" w:hAnsi="Times New Roman" w:cs="Times New Roman"/>
          <w:color w:val="222222"/>
          <w:sz w:val="24"/>
          <w:szCs w:val="24"/>
          <w:lang w:eastAsia="tr-TR"/>
        </w:rPr>
        <w:t>fedakarlığın</w:t>
      </w:r>
      <w:proofErr w:type="gramEnd"/>
      <w:r w:rsidRPr="005A70D4">
        <w:rPr>
          <w:rFonts w:ascii="Times New Roman" w:eastAsia="Times New Roman" w:hAnsi="Times New Roman" w:cs="Times New Roman"/>
          <w:color w:val="222222"/>
          <w:sz w:val="24"/>
          <w:szCs w:val="24"/>
          <w:lang w:eastAsia="tr-TR"/>
        </w:rPr>
        <w:t xml:space="preserve"> zirvesine talip olanlara olsun.</w:t>
      </w:r>
    </w:p>
    <w:p w:rsidR="005A70D4" w:rsidRPr="005A70D4" w:rsidRDefault="005A70D4" w:rsidP="005A70D4">
      <w:pPr>
        <w:shd w:val="clear" w:color="auto" w:fill="FFFFFF"/>
        <w:spacing w:after="0" w:line="240" w:lineRule="auto"/>
        <w:jc w:val="both"/>
        <w:rPr>
          <w:rFonts w:ascii="Arial" w:eastAsia="Times New Roman" w:hAnsi="Arial" w:cs="Arial"/>
          <w:color w:val="222222"/>
          <w:sz w:val="20"/>
          <w:szCs w:val="20"/>
          <w:lang w:eastAsia="tr-TR"/>
        </w:rPr>
      </w:pPr>
      <w:r w:rsidRPr="005A70D4">
        <w:rPr>
          <w:rFonts w:ascii="Times New Roman" w:eastAsia="Times New Roman" w:hAnsi="Times New Roman" w:cs="Times New Roman"/>
          <w:color w:val="222222"/>
          <w:sz w:val="24"/>
          <w:szCs w:val="24"/>
          <w:lang w:eastAsia="tr-TR"/>
        </w:rPr>
        <w:lastRenderedPageBreak/>
        <w:t>             ALLAH, milleti ve medeniyetimizi kendisine rehber edinen “</w:t>
      </w:r>
      <w:proofErr w:type="spellStart"/>
      <w:r w:rsidRPr="005A70D4">
        <w:rPr>
          <w:rFonts w:ascii="Times New Roman" w:eastAsia="Times New Roman" w:hAnsi="Times New Roman" w:cs="Times New Roman"/>
          <w:color w:val="222222"/>
          <w:sz w:val="24"/>
          <w:szCs w:val="24"/>
          <w:lang w:eastAsia="tr-TR"/>
        </w:rPr>
        <w:t>Vizyoner</w:t>
      </w:r>
      <w:proofErr w:type="spellEnd"/>
      <w:r w:rsidRPr="005A70D4">
        <w:rPr>
          <w:rFonts w:ascii="Times New Roman" w:eastAsia="Times New Roman" w:hAnsi="Times New Roman" w:cs="Times New Roman"/>
          <w:color w:val="222222"/>
          <w:sz w:val="24"/>
          <w:szCs w:val="24"/>
          <w:lang w:eastAsia="tr-TR"/>
        </w:rPr>
        <w:t xml:space="preserve"> Adamlara”,  “Savunan Adamlara”, “Yiğit Adamlara” “Direnen Adamlara”, kendisini medeniyet davasına adayanlara, bu ülkenin bağımsızlığını, milletin egemenliğini tahkim edenlere merhamet etsin, milletimizin yar ve yardımcısı olsun.</w:t>
      </w:r>
    </w:p>
    <w:p w:rsidR="00EF68EA" w:rsidRDefault="00EF68EA"/>
    <w:sectPr w:rsidR="00EF68EA" w:rsidSect="00EF68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70D4"/>
    <w:rsid w:val="005A70D4"/>
    <w:rsid w:val="00EF68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A70D4"/>
  </w:style>
  <w:style w:type="paragraph" w:styleId="NormalWeb">
    <w:name w:val="Normal (Web)"/>
    <w:basedOn w:val="Normal"/>
    <w:uiPriority w:val="99"/>
    <w:semiHidden/>
    <w:unhideWhenUsed/>
    <w:rsid w:val="005A70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7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2446</Words>
  <Characters>13947</Characters>
  <Application>Microsoft Office Word</Application>
  <DocSecurity>0</DocSecurity>
  <Lines>116</Lines>
  <Paragraphs>32</Paragraphs>
  <ScaleCrop>false</ScaleCrop>
  <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2014-02-21T10:04:00Z</dcterms:created>
  <dcterms:modified xsi:type="dcterms:W3CDTF">2014-02-21T10:05:00Z</dcterms:modified>
</cp:coreProperties>
</file>